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F1EA29" w14:textId="704169F1" w:rsidR="00980BB3" w:rsidRPr="004827BA" w:rsidRDefault="004F71F0" w:rsidP="00525A2F">
      <w:pPr>
        <w:rPr>
          <w:rFonts w:eastAsia="Times New Roman"/>
          <w:b/>
          <w:sz w:val="26"/>
          <w:szCs w:val="26"/>
          <w:lang w:val="en" w:eastAsia="en-US"/>
        </w:rPr>
      </w:pPr>
      <w:bookmarkStart w:id="0" w:name="chuong_pl_1_name"/>
      <w:r>
        <w:rPr>
          <w:rFonts w:eastAsia="Times New Roman"/>
          <w:b/>
          <w:sz w:val="26"/>
          <w:szCs w:val="26"/>
          <w:lang w:val="en" w:eastAsia="en-US"/>
        </w:rPr>
        <w:t>Phụ lục 1</w:t>
      </w:r>
    </w:p>
    <w:p w14:paraId="1E3793A9" w14:textId="77777777" w:rsidR="00980BB3" w:rsidRPr="00A33905" w:rsidRDefault="00980BB3" w:rsidP="00980BB3">
      <w:pPr>
        <w:shd w:val="clear" w:color="auto" w:fill="FFFFFF"/>
        <w:spacing w:line="234" w:lineRule="atLeast"/>
        <w:jc w:val="both"/>
        <w:rPr>
          <w:rFonts w:eastAsia="Times New Roman"/>
          <w:sz w:val="26"/>
          <w:szCs w:val="26"/>
          <w:lang w:val="en" w:eastAsia="en-US"/>
        </w:rPr>
      </w:pPr>
    </w:p>
    <w:p w14:paraId="0E950EA5" w14:textId="77777777" w:rsidR="00980BB3" w:rsidRPr="00A33905" w:rsidRDefault="00954219" w:rsidP="00980BB3">
      <w:pPr>
        <w:shd w:val="clear" w:color="auto" w:fill="FFFFFF"/>
        <w:spacing w:line="234" w:lineRule="atLeast"/>
        <w:jc w:val="center"/>
        <w:rPr>
          <w:rFonts w:eastAsia="Times New Roman"/>
          <w:sz w:val="26"/>
          <w:szCs w:val="26"/>
          <w:lang w:eastAsia="en-US"/>
        </w:rPr>
      </w:pPr>
      <w:r w:rsidRPr="00A33905">
        <w:rPr>
          <w:rFonts w:eastAsia="Times New Roman"/>
          <w:sz w:val="26"/>
          <w:szCs w:val="26"/>
          <w:lang w:val="en" w:eastAsia="en-US"/>
        </w:rPr>
        <w:t>N</w:t>
      </w:r>
      <w:r w:rsidRPr="00A33905">
        <w:rPr>
          <w:rFonts w:eastAsia="Times New Roman"/>
          <w:sz w:val="26"/>
          <w:szCs w:val="26"/>
          <w:lang w:eastAsia="en-US"/>
        </w:rPr>
        <w:t>ỘI DUNG VĂN KIỆN DỰ ÁN HỖ TRỢ KỸ THUẬT SỬ DỤNG VIỆN TRỢ</w:t>
      </w:r>
      <w:bookmarkEnd w:id="0"/>
      <w:r w:rsidR="00980BB3" w:rsidRPr="00A33905">
        <w:rPr>
          <w:rFonts w:eastAsia="Times New Roman"/>
          <w:sz w:val="26"/>
          <w:szCs w:val="26"/>
          <w:lang w:eastAsia="en-US"/>
        </w:rPr>
        <w:t xml:space="preserve"> KHÔNG HOÀN LẠI NƯỚC NGOÀI KHÔNG THUỘC HỖ TRỢ PHÁT TRIỂN CHÍNH THỨC</w:t>
      </w:r>
    </w:p>
    <w:p w14:paraId="6EDCDE9D" w14:textId="025D654C" w:rsidR="00980BB3" w:rsidRPr="00A33905" w:rsidRDefault="00954219" w:rsidP="00980BB3">
      <w:pPr>
        <w:shd w:val="clear" w:color="auto" w:fill="FFFFFF"/>
        <w:spacing w:line="234" w:lineRule="atLeast"/>
        <w:jc w:val="center"/>
        <w:rPr>
          <w:rFonts w:eastAsia="Times New Roman"/>
          <w:sz w:val="26"/>
          <w:szCs w:val="26"/>
          <w:lang w:eastAsia="en-US"/>
        </w:rPr>
      </w:pPr>
      <w:r w:rsidRPr="00A33905">
        <w:rPr>
          <w:rFonts w:eastAsia="Times New Roman"/>
          <w:sz w:val="26"/>
          <w:szCs w:val="26"/>
          <w:lang w:eastAsia="en-US"/>
        </w:rPr>
        <w:t> (Tên dự án)</w:t>
      </w:r>
    </w:p>
    <w:p w14:paraId="383AA25E" w14:textId="7DA48808" w:rsidR="00954219" w:rsidRPr="00A33905" w:rsidRDefault="00954219" w:rsidP="003D49EC">
      <w:pPr>
        <w:shd w:val="clear" w:color="auto" w:fill="FFFFFF"/>
        <w:spacing w:line="234" w:lineRule="atLeast"/>
        <w:jc w:val="center"/>
        <w:rPr>
          <w:rFonts w:eastAsia="Times New Roman"/>
          <w:sz w:val="26"/>
          <w:szCs w:val="26"/>
          <w:lang w:eastAsia="en-US"/>
        </w:rPr>
      </w:pPr>
      <w:r w:rsidRPr="00A33905">
        <w:rPr>
          <w:rFonts w:eastAsia="Times New Roman"/>
          <w:i/>
          <w:iCs/>
          <w:sz w:val="26"/>
          <w:szCs w:val="26"/>
          <w:lang w:val="en" w:eastAsia="en-US"/>
        </w:rPr>
        <w:t xml:space="preserve">(Kèm </w:t>
      </w:r>
      <w:r w:rsidRPr="003E7485">
        <w:rPr>
          <w:rFonts w:eastAsia="Times New Roman"/>
          <w:i/>
          <w:iCs/>
          <w:sz w:val="26"/>
          <w:szCs w:val="26"/>
          <w:lang w:val="en" w:eastAsia="en-US"/>
        </w:rPr>
        <w:t xml:space="preserve">theo </w:t>
      </w:r>
      <w:r w:rsidR="00882DB7" w:rsidRPr="003E7485">
        <w:rPr>
          <w:rFonts w:eastAsia="Times New Roman"/>
          <w:i/>
          <w:iCs/>
          <w:sz w:val="26"/>
          <w:szCs w:val="26"/>
          <w:lang w:val="en" w:eastAsia="en-US"/>
        </w:rPr>
        <w:t>Quyết định số 221</w:t>
      </w:r>
      <w:r w:rsidRPr="003E7485">
        <w:rPr>
          <w:rFonts w:eastAsia="Times New Roman"/>
          <w:i/>
          <w:iCs/>
          <w:sz w:val="26"/>
          <w:szCs w:val="26"/>
          <w:lang w:eastAsia="en-US"/>
        </w:rPr>
        <w:t>/</w:t>
      </w:r>
      <w:r w:rsidR="00882DB7" w:rsidRPr="003E7485">
        <w:rPr>
          <w:rFonts w:eastAsia="Times New Roman"/>
          <w:i/>
          <w:iCs/>
          <w:sz w:val="26"/>
          <w:szCs w:val="26"/>
          <w:lang w:eastAsia="en-US"/>
        </w:rPr>
        <w:t>Q</w:t>
      </w:r>
      <w:r w:rsidRPr="003E7485">
        <w:rPr>
          <w:rFonts w:eastAsia="Times New Roman"/>
          <w:i/>
          <w:iCs/>
          <w:sz w:val="26"/>
          <w:szCs w:val="26"/>
          <w:lang w:eastAsia="en-US"/>
        </w:rPr>
        <w:t>Đ-</w:t>
      </w:r>
      <w:r w:rsidR="00882DB7" w:rsidRPr="003E7485">
        <w:rPr>
          <w:rFonts w:eastAsia="Times New Roman"/>
          <w:i/>
          <w:iCs/>
          <w:sz w:val="26"/>
          <w:szCs w:val="26"/>
          <w:lang w:eastAsia="en-US"/>
        </w:rPr>
        <w:t>LHHVN</w:t>
      </w:r>
      <w:r w:rsidRPr="003E7485">
        <w:rPr>
          <w:rFonts w:eastAsia="Times New Roman"/>
          <w:i/>
          <w:iCs/>
          <w:sz w:val="26"/>
          <w:szCs w:val="26"/>
          <w:lang w:eastAsia="en-US"/>
        </w:rPr>
        <w:t xml:space="preserve"> </w:t>
      </w:r>
      <w:r w:rsidRPr="00A33905">
        <w:rPr>
          <w:rFonts w:eastAsia="Times New Roman"/>
          <w:i/>
          <w:iCs/>
          <w:sz w:val="26"/>
          <w:szCs w:val="26"/>
          <w:lang w:eastAsia="en-US"/>
        </w:rPr>
        <w:t xml:space="preserve">ngày </w:t>
      </w:r>
      <w:r w:rsidR="00882DB7">
        <w:rPr>
          <w:rFonts w:eastAsia="Times New Roman"/>
          <w:i/>
          <w:iCs/>
          <w:sz w:val="26"/>
          <w:szCs w:val="26"/>
          <w:lang w:eastAsia="en-US"/>
        </w:rPr>
        <w:t>26/3/2026 của Liên hiệp các Hội Khoa học và Kỹ thuật Việt Nam</w:t>
      </w:r>
      <w:r w:rsidRPr="00A33905">
        <w:rPr>
          <w:rFonts w:eastAsia="Times New Roman"/>
          <w:i/>
          <w:iCs/>
          <w:sz w:val="26"/>
          <w:szCs w:val="26"/>
          <w:lang w:eastAsia="en-US"/>
        </w:rPr>
        <w:t>)</w:t>
      </w:r>
    </w:p>
    <w:p w14:paraId="3C73CA70" w14:textId="77777777" w:rsidR="00954219" w:rsidRPr="00A33905" w:rsidRDefault="00954219" w:rsidP="00980BB3">
      <w:pPr>
        <w:shd w:val="clear" w:color="auto" w:fill="FFFFFF"/>
        <w:spacing w:before="120" w:after="120" w:line="234" w:lineRule="atLeast"/>
        <w:jc w:val="center"/>
        <w:rPr>
          <w:rFonts w:eastAsia="Times New Roman"/>
          <w:sz w:val="26"/>
          <w:szCs w:val="26"/>
          <w:lang w:eastAsia="en-US"/>
        </w:rPr>
      </w:pPr>
      <w:r w:rsidRPr="00A33905">
        <w:rPr>
          <w:rFonts w:eastAsia="Times New Roman"/>
          <w:b/>
          <w:bCs/>
          <w:sz w:val="26"/>
          <w:szCs w:val="26"/>
          <w:lang w:val="en" w:eastAsia="en-US"/>
        </w:rPr>
        <w:t>THÔNG TIN CƠ B</w:t>
      </w:r>
      <w:r w:rsidRPr="00A33905">
        <w:rPr>
          <w:rFonts w:eastAsia="Times New Roman"/>
          <w:b/>
          <w:bCs/>
          <w:sz w:val="26"/>
          <w:szCs w:val="26"/>
          <w:lang w:eastAsia="en-US"/>
        </w:rPr>
        <w:t>ẢN VỀ DỰ ÁN</w:t>
      </w:r>
    </w:p>
    <w:p w14:paraId="4129FFCE"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1. Tên d</w:t>
      </w:r>
      <w:r w:rsidRPr="00A33905">
        <w:rPr>
          <w:rFonts w:eastAsia="Times New Roman"/>
          <w:sz w:val="26"/>
          <w:szCs w:val="26"/>
          <w:lang w:eastAsia="en-US"/>
        </w:rPr>
        <w:t>ự án:</w:t>
      </w:r>
    </w:p>
    <w:p w14:paraId="034768DE"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2. Mã ngành d</w:t>
      </w:r>
      <w:r w:rsidRPr="00A33905">
        <w:rPr>
          <w:rFonts w:eastAsia="Times New Roman"/>
          <w:sz w:val="26"/>
          <w:szCs w:val="26"/>
          <w:lang w:eastAsia="en-US"/>
        </w:rPr>
        <w:t>ự án</w:t>
      </w:r>
      <w:r w:rsidRPr="00A33905">
        <w:rPr>
          <w:rFonts w:eastAsia="Times New Roman"/>
          <w:sz w:val="26"/>
          <w:szCs w:val="26"/>
          <w:vertAlign w:val="superscript"/>
          <w:lang w:eastAsia="en-US"/>
        </w:rPr>
        <w:t>1</w:t>
      </w:r>
      <w:r w:rsidRPr="00A33905">
        <w:rPr>
          <w:rFonts w:eastAsia="Times New Roman"/>
          <w:sz w:val="26"/>
          <w:szCs w:val="26"/>
          <w:lang w:eastAsia="en-US"/>
        </w:rPr>
        <w:t>: ……………………. Mã số dự án</w:t>
      </w:r>
      <w:r w:rsidRPr="00A33905">
        <w:rPr>
          <w:rFonts w:eastAsia="Times New Roman"/>
          <w:sz w:val="26"/>
          <w:szCs w:val="26"/>
          <w:vertAlign w:val="superscript"/>
          <w:lang w:eastAsia="en-US"/>
        </w:rPr>
        <w:t>2</w:t>
      </w:r>
      <w:r w:rsidRPr="00A33905">
        <w:rPr>
          <w:rFonts w:eastAsia="Times New Roman"/>
          <w:sz w:val="26"/>
          <w:szCs w:val="26"/>
          <w:lang w:eastAsia="en-US"/>
        </w:rPr>
        <w:t>: …………………….</w:t>
      </w:r>
    </w:p>
    <w:p w14:paraId="658EB6C2"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3. Tên Bên cung c</w:t>
      </w:r>
      <w:r w:rsidRPr="00A33905">
        <w:rPr>
          <w:rFonts w:eastAsia="Times New Roman"/>
          <w:sz w:val="26"/>
          <w:szCs w:val="26"/>
          <w:lang w:eastAsia="en-US"/>
        </w:rPr>
        <w:t>ấp viện trợ:</w:t>
      </w:r>
    </w:p>
    <w:p w14:paraId="2F060D77"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4. Cơ quan ch</w:t>
      </w:r>
      <w:r w:rsidRPr="00A33905">
        <w:rPr>
          <w:rFonts w:eastAsia="Times New Roman"/>
          <w:sz w:val="26"/>
          <w:szCs w:val="26"/>
          <w:lang w:eastAsia="en-US"/>
        </w:rPr>
        <w:t>ủ quản:</w:t>
      </w:r>
    </w:p>
    <w:p w14:paraId="163F68AC"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a) Đ</w:t>
      </w:r>
      <w:r w:rsidRPr="00A33905">
        <w:rPr>
          <w:rFonts w:eastAsia="Times New Roman"/>
          <w:sz w:val="26"/>
          <w:szCs w:val="26"/>
          <w:lang w:eastAsia="en-US"/>
        </w:rPr>
        <w:t>ịa chỉ liên lạc: ……………………</w:t>
      </w:r>
      <w:proofErr w:type="gramStart"/>
      <w:r w:rsidRPr="00A33905">
        <w:rPr>
          <w:rFonts w:eastAsia="Times New Roman"/>
          <w:sz w:val="26"/>
          <w:szCs w:val="26"/>
          <w:lang w:eastAsia="en-US"/>
        </w:rPr>
        <w:t>…..</w:t>
      </w:r>
      <w:proofErr w:type="gramEnd"/>
      <w:r w:rsidRPr="00A33905">
        <w:rPr>
          <w:rFonts w:eastAsia="Times New Roman"/>
          <w:sz w:val="26"/>
          <w:szCs w:val="26"/>
          <w:lang w:eastAsia="en-US"/>
        </w:rPr>
        <w:t xml:space="preserve"> b) Số điện thoại/Fax: …………………….</w:t>
      </w:r>
    </w:p>
    <w:p w14:paraId="199F4B2E"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5. Ch</w:t>
      </w:r>
      <w:r w:rsidRPr="00A33905">
        <w:rPr>
          <w:rFonts w:eastAsia="Times New Roman"/>
          <w:sz w:val="26"/>
          <w:szCs w:val="26"/>
          <w:lang w:eastAsia="en-US"/>
        </w:rPr>
        <w:t>ủ dự án:</w:t>
      </w:r>
    </w:p>
    <w:p w14:paraId="0F13DC23"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a) Đ</w:t>
      </w:r>
      <w:r w:rsidRPr="00A33905">
        <w:rPr>
          <w:rFonts w:eastAsia="Times New Roman"/>
          <w:sz w:val="26"/>
          <w:szCs w:val="26"/>
          <w:lang w:eastAsia="en-US"/>
        </w:rPr>
        <w:t>ịa chỉ liên lạc: ……………………b) Số điện thoại/Fax: ……………………</w:t>
      </w:r>
      <w:proofErr w:type="gramStart"/>
      <w:r w:rsidRPr="00A33905">
        <w:rPr>
          <w:rFonts w:eastAsia="Times New Roman"/>
          <w:sz w:val="26"/>
          <w:szCs w:val="26"/>
          <w:lang w:eastAsia="en-US"/>
        </w:rPr>
        <w:t>…..</w:t>
      </w:r>
      <w:proofErr w:type="gramEnd"/>
    </w:p>
    <w:p w14:paraId="07F0D594"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6. Th</w:t>
      </w:r>
      <w:r w:rsidRPr="00A33905">
        <w:rPr>
          <w:rFonts w:eastAsia="Times New Roman"/>
          <w:sz w:val="26"/>
          <w:szCs w:val="26"/>
          <w:lang w:eastAsia="en-US"/>
        </w:rPr>
        <w:t>ời gian dự kiến thực hiện dự án: (Xác định số năm hoặc số tháng cần thiết để thực hiện dự án kể từ ngày dự án có hiệu lực)</w:t>
      </w:r>
    </w:p>
    <w:p w14:paraId="3D3E3E58"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7. Đ</w:t>
      </w:r>
      <w:r w:rsidRPr="00A33905">
        <w:rPr>
          <w:rFonts w:eastAsia="Times New Roman"/>
          <w:sz w:val="26"/>
          <w:szCs w:val="26"/>
          <w:lang w:eastAsia="en-US"/>
        </w:rPr>
        <w:t>ịa điểm thực hiện dự án (ghi rõ tới cấp xã, nếu có thể áp dụng được):</w:t>
      </w:r>
    </w:p>
    <w:p w14:paraId="17EA9CEC"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8. T</w:t>
      </w:r>
      <w:r w:rsidRPr="00A33905">
        <w:rPr>
          <w:rFonts w:eastAsia="Times New Roman"/>
          <w:sz w:val="26"/>
          <w:szCs w:val="26"/>
          <w:lang w:eastAsia="en-US"/>
        </w:rPr>
        <w:t>ổng vốn của dự án: .... nguyên tệ, tương đương</w:t>
      </w:r>
      <w:proofErr w:type="gramStart"/>
      <w:r w:rsidRPr="00A33905">
        <w:rPr>
          <w:rFonts w:eastAsia="Times New Roman"/>
          <w:sz w:val="26"/>
          <w:szCs w:val="26"/>
          <w:lang w:eastAsia="en-US"/>
        </w:rPr>
        <w:t>....USD</w:t>
      </w:r>
      <w:proofErr w:type="gramEnd"/>
      <w:r w:rsidRPr="00A33905">
        <w:rPr>
          <w:rFonts w:eastAsia="Times New Roman"/>
          <w:sz w:val="26"/>
          <w:szCs w:val="26"/>
          <w:lang w:eastAsia="en-US"/>
        </w:rPr>
        <w:t>, tương đương…… VND (theo tỷ giá chuyển đổi do Ngân hàng Nhà nước Việt Nam công bố tại thời điểm xây dựng Văn kiện dự án)</w:t>
      </w:r>
    </w:p>
    <w:p w14:paraId="1E92D33E"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Trong đó:</w:t>
      </w:r>
    </w:p>
    <w:p w14:paraId="01BEAC45"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a) V</w:t>
      </w:r>
      <w:r w:rsidRPr="00A33905">
        <w:rPr>
          <w:rFonts w:eastAsia="Times New Roman"/>
          <w:sz w:val="26"/>
          <w:szCs w:val="26"/>
          <w:lang w:eastAsia="en-US"/>
        </w:rPr>
        <w:t>ốn viện trợ không hoàn lại: …</w:t>
      </w:r>
      <w:proofErr w:type="gramStart"/>
      <w:r w:rsidRPr="00A33905">
        <w:rPr>
          <w:rFonts w:eastAsia="Times New Roman"/>
          <w:sz w:val="26"/>
          <w:szCs w:val="26"/>
          <w:lang w:eastAsia="en-US"/>
        </w:rPr>
        <w:t>…..</w:t>
      </w:r>
      <w:proofErr w:type="gramEnd"/>
      <w:r w:rsidRPr="00A33905">
        <w:rPr>
          <w:rFonts w:eastAsia="Times New Roman"/>
          <w:sz w:val="26"/>
          <w:szCs w:val="26"/>
          <w:lang w:eastAsia="en-US"/>
        </w:rPr>
        <w:t xml:space="preserve"> nguyên tệ, tương đương ………</w:t>
      </w:r>
      <w:proofErr w:type="gramStart"/>
      <w:r w:rsidRPr="00A33905">
        <w:rPr>
          <w:rFonts w:eastAsia="Times New Roman"/>
          <w:sz w:val="26"/>
          <w:szCs w:val="26"/>
          <w:lang w:eastAsia="en-US"/>
        </w:rPr>
        <w:t>….USD</w:t>
      </w:r>
      <w:proofErr w:type="gramEnd"/>
    </w:p>
    <w:p w14:paraId="0AE39621"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b) V</w:t>
      </w:r>
      <w:r w:rsidRPr="00A33905">
        <w:rPr>
          <w:rFonts w:eastAsia="Times New Roman"/>
          <w:sz w:val="26"/>
          <w:szCs w:val="26"/>
          <w:lang w:eastAsia="en-US"/>
        </w:rPr>
        <w:t>ốn đối ứng:</w:t>
      </w:r>
    </w:p>
    <w:p w14:paraId="58033945"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Ti</w:t>
      </w:r>
      <w:r w:rsidRPr="00A33905">
        <w:rPr>
          <w:rFonts w:eastAsia="Times New Roman"/>
          <w:sz w:val="26"/>
          <w:szCs w:val="26"/>
          <w:lang w:eastAsia="en-US"/>
        </w:rPr>
        <w:t>ền mặt: …………………</w:t>
      </w:r>
      <w:proofErr w:type="gramStart"/>
      <w:r w:rsidRPr="00A33905">
        <w:rPr>
          <w:rFonts w:eastAsia="Times New Roman"/>
          <w:sz w:val="26"/>
          <w:szCs w:val="26"/>
          <w:lang w:eastAsia="en-US"/>
        </w:rPr>
        <w:t>….VND</w:t>
      </w:r>
      <w:proofErr w:type="gramEnd"/>
      <w:r w:rsidRPr="00A33905">
        <w:rPr>
          <w:rFonts w:eastAsia="Times New Roman"/>
          <w:sz w:val="26"/>
          <w:szCs w:val="26"/>
          <w:lang w:eastAsia="en-US"/>
        </w:rPr>
        <w:t xml:space="preserve"> tương đương …………………….USD</w:t>
      </w:r>
    </w:p>
    <w:p w14:paraId="0EB8EF44"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Hi</w:t>
      </w:r>
      <w:r w:rsidRPr="00A33905">
        <w:rPr>
          <w:rFonts w:eastAsia="Times New Roman"/>
          <w:sz w:val="26"/>
          <w:szCs w:val="26"/>
          <w:lang w:eastAsia="en-US"/>
        </w:rPr>
        <w:t>ện vật: tương đương …………………</w:t>
      </w:r>
      <w:proofErr w:type="gramStart"/>
      <w:r w:rsidRPr="00A33905">
        <w:rPr>
          <w:rFonts w:eastAsia="Times New Roman"/>
          <w:sz w:val="26"/>
          <w:szCs w:val="26"/>
          <w:lang w:eastAsia="en-US"/>
        </w:rPr>
        <w:t>….VND</w:t>
      </w:r>
      <w:proofErr w:type="gramEnd"/>
      <w:r w:rsidRPr="00A33905">
        <w:rPr>
          <w:rFonts w:eastAsia="Times New Roman"/>
          <w:sz w:val="26"/>
          <w:szCs w:val="26"/>
          <w:lang w:eastAsia="en-US"/>
        </w:rPr>
        <w:t xml:space="preserve"> tương đương …………………….USD</w:t>
      </w:r>
    </w:p>
    <w:p w14:paraId="67BFBAC6"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c) V</w:t>
      </w:r>
      <w:r w:rsidRPr="00A33905">
        <w:rPr>
          <w:rFonts w:eastAsia="Times New Roman"/>
          <w:sz w:val="26"/>
          <w:szCs w:val="26"/>
          <w:lang w:eastAsia="en-US"/>
        </w:rPr>
        <w:t>ốn do các bên quản lý, thực hiện:</w:t>
      </w:r>
    </w:p>
    <w:p w14:paraId="416D2B2D"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Ch</w:t>
      </w:r>
      <w:r w:rsidRPr="00A33905">
        <w:rPr>
          <w:rFonts w:eastAsia="Times New Roman"/>
          <w:sz w:val="26"/>
          <w:szCs w:val="26"/>
          <w:lang w:eastAsia="en-US"/>
        </w:rPr>
        <w:t>ủ dự án:</w:t>
      </w:r>
    </w:p>
    <w:p w14:paraId="141E30BF"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Ti</w:t>
      </w:r>
      <w:r w:rsidRPr="00A33905">
        <w:rPr>
          <w:rFonts w:eastAsia="Times New Roman"/>
          <w:sz w:val="26"/>
          <w:szCs w:val="26"/>
          <w:lang w:eastAsia="en-US"/>
        </w:rPr>
        <w:t>ền mặt: …………………</w:t>
      </w:r>
      <w:proofErr w:type="gramStart"/>
      <w:r w:rsidRPr="00A33905">
        <w:rPr>
          <w:rFonts w:eastAsia="Times New Roman"/>
          <w:sz w:val="26"/>
          <w:szCs w:val="26"/>
          <w:lang w:eastAsia="en-US"/>
        </w:rPr>
        <w:t>….VND</w:t>
      </w:r>
      <w:proofErr w:type="gramEnd"/>
      <w:r w:rsidRPr="00A33905">
        <w:rPr>
          <w:rFonts w:eastAsia="Times New Roman"/>
          <w:sz w:val="26"/>
          <w:szCs w:val="26"/>
          <w:lang w:eastAsia="en-US"/>
        </w:rPr>
        <w:t xml:space="preserve"> tương đương …………………….USD</w:t>
      </w:r>
    </w:p>
    <w:p w14:paraId="6540C93B"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Hi</w:t>
      </w:r>
      <w:r w:rsidRPr="00A33905">
        <w:rPr>
          <w:rFonts w:eastAsia="Times New Roman"/>
          <w:sz w:val="26"/>
          <w:szCs w:val="26"/>
          <w:lang w:eastAsia="en-US"/>
        </w:rPr>
        <w:t>ện vật: tương đương…………………</w:t>
      </w:r>
      <w:proofErr w:type="gramStart"/>
      <w:r w:rsidRPr="00A33905">
        <w:rPr>
          <w:rFonts w:eastAsia="Times New Roman"/>
          <w:sz w:val="26"/>
          <w:szCs w:val="26"/>
          <w:lang w:eastAsia="en-US"/>
        </w:rPr>
        <w:t>….VND</w:t>
      </w:r>
      <w:proofErr w:type="gramEnd"/>
      <w:r w:rsidRPr="00A33905">
        <w:rPr>
          <w:rFonts w:eastAsia="Times New Roman"/>
          <w:sz w:val="26"/>
          <w:szCs w:val="26"/>
          <w:lang w:eastAsia="en-US"/>
        </w:rPr>
        <w:t xml:space="preserve"> tương đương …………………….USD</w:t>
      </w:r>
    </w:p>
    <w:p w14:paraId="0174BEF8"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Bên tài tr</w:t>
      </w:r>
      <w:r w:rsidRPr="00A33905">
        <w:rPr>
          <w:rFonts w:eastAsia="Times New Roman"/>
          <w:sz w:val="26"/>
          <w:szCs w:val="26"/>
          <w:lang w:eastAsia="en-US"/>
        </w:rPr>
        <w:t>ợ:</w:t>
      </w:r>
    </w:p>
    <w:p w14:paraId="76CEDE19"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Ti</w:t>
      </w:r>
      <w:r w:rsidRPr="00A33905">
        <w:rPr>
          <w:rFonts w:eastAsia="Times New Roman"/>
          <w:sz w:val="26"/>
          <w:szCs w:val="26"/>
          <w:lang w:eastAsia="en-US"/>
        </w:rPr>
        <w:t>ền mặt: …………………</w:t>
      </w:r>
      <w:proofErr w:type="gramStart"/>
      <w:r w:rsidRPr="00A33905">
        <w:rPr>
          <w:rFonts w:eastAsia="Times New Roman"/>
          <w:sz w:val="26"/>
          <w:szCs w:val="26"/>
          <w:lang w:eastAsia="en-US"/>
        </w:rPr>
        <w:t>….VND</w:t>
      </w:r>
      <w:proofErr w:type="gramEnd"/>
      <w:r w:rsidRPr="00A33905">
        <w:rPr>
          <w:rFonts w:eastAsia="Times New Roman"/>
          <w:sz w:val="26"/>
          <w:szCs w:val="26"/>
          <w:lang w:eastAsia="en-US"/>
        </w:rPr>
        <w:t xml:space="preserve"> tương đương …………………….USD</w:t>
      </w:r>
    </w:p>
    <w:p w14:paraId="792B5326"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Hi</w:t>
      </w:r>
      <w:r w:rsidRPr="00A33905">
        <w:rPr>
          <w:rFonts w:eastAsia="Times New Roman"/>
          <w:sz w:val="26"/>
          <w:szCs w:val="26"/>
          <w:lang w:eastAsia="en-US"/>
        </w:rPr>
        <w:t>ện vật: tương đương…………………</w:t>
      </w:r>
      <w:proofErr w:type="gramStart"/>
      <w:r w:rsidRPr="00A33905">
        <w:rPr>
          <w:rFonts w:eastAsia="Times New Roman"/>
          <w:sz w:val="26"/>
          <w:szCs w:val="26"/>
          <w:lang w:eastAsia="en-US"/>
        </w:rPr>
        <w:t>….VND</w:t>
      </w:r>
      <w:proofErr w:type="gramEnd"/>
      <w:r w:rsidRPr="00A33905">
        <w:rPr>
          <w:rFonts w:eastAsia="Times New Roman"/>
          <w:sz w:val="26"/>
          <w:szCs w:val="26"/>
          <w:lang w:eastAsia="en-US"/>
        </w:rPr>
        <w:t xml:space="preserve"> tương đương……………………. USD</w:t>
      </w:r>
    </w:p>
    <w:p w14:paraId="0E21DE1B"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d) V</w:t>
      </w:r>
      <w:r w:rsidRPr="00A33905">
        <w:rPr>
          <w:rFonts w:eastAsia="Times New Roman"/>
          <w:sz w:val="26"/>
          <w:szCs w:val="26"/>
          <w:lang w:eastAsia="en-US"/>
        </w:rPr>
        <w:t>ốn viện trợ:</w:t>
      </w:r>
    </w:p>
    <w:p w14:paraId="44526AAE"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Thu</w:t>
      </w:r>
      <w:r w:rsidRPr="00A33905">
        <w:rPr>
          <w:rFonts w:eastAsia="Times New Roman"/>
          <w:sz w:val="26"/>
          <w:szCs w:val="26"/>
          <w:lang w:eastAsia="en-US"/>
        </w:rPr>
        <w:t>ộc nguồn thu ngân sách nhà nước</w:t>
      </w:r>
    </w:p>
    <w:p w14:paraId="28D369E2"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lastRenderedPageBreak/>
        <w:t>- Không thu</w:t>
      </w:r>
      <w:r w:rsidRPr="00A33905">
        <w:rPr>
          <w:rFonts w:eastAsia="Times New Roman"/>
          <w:sz w:val="26"/>
          <w:szCs w:val="26"/>
          <w:lang w:eastAsia="en-US"/>
        </w:rPr>
        <w:t>ộc nguồn thu ngân sách nhà nước</w:t>
      </w:r>
    </w:p>
    <w:p w14:paraId="5191C051"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9. Mục</w:t>
      </w:r>
      <w:r w:rsidRPr="00A33905">
        <w:rPr>
          <w:rFonts w:eastAsia="Times New Roman"/>
          <w:sz w:val="26"/>
          <w:szCs w:val="26"/>
          <w:lang w:eastAsia="en-US"/>
        </w:rPr>
        <w:t> tiêu và kết quả chủ yếu của dự án</w:t>
      </w:r>
    </w:p>
    <w:p w14:paraId="5F8BCCA0"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Khái quát mục</w:t>
      </w:r>
      <w:r w:rsidRPr="00A33905">
        <w:rPr>
          <w:rFonts w:eastAsia="Times New Roman"/>
          <w:sz w:val="26"/>
          <w:szCs w:val="26"/>
          <w:lang w:eastAsia="en-US"/>
        </w:rPr>
        <w:t> tiêu và các kết quả của dự án</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6387"/>
        <w:gridCol w:w="2912"/>
      </w:tblGrid>
      <w:tr w:rsidR="00954219" w:rsidRPr="00A33905" w14:paraId="32ED477F" w14:textId="77777777" w:rsidTr="00954219">
        <w:trPr>
          <w:tblCellSpacing w:w="0" w:type="dxa"/>
        </w:trPr>
        <w:tc>
          <w:tcPr>
            <w:tcW w:w="3400" w:type="pct"/>
            <w:hideMark/>
          </w:tcPr>
          <w:p w14:paraId="1135F0DE" w14:textId="77777777" w:rsidR="00954219" w:rsidRPr="00A33905" w:rsidRDefault="00954219" w:rsidP="00980BB3">
            <w:pPr>
              <w:spacing w:before="120" w:after="120" w:line="234" w:lineRule="atLeast"/>
              <w:jc w:val="both"/>
              <w:rPr>
                <w:rFonts w:eastAsia="Times New Roman"/>
                <w:sz w:val="26"/>
                <w:szCs w:val="26"/>
                <w:lang w:eastAsia="en-US"/>
              </w:rPr>
            </w:pPr>
            <w:r w:rsidRPr="00A33905">
              <w:rPr>
                <w:rFonts w:eastAsia="Times New Roman"/>
                <w:sz w:val="26"/>
                <w:szCs w:val="26"/>
                <w:lang w:val="en" w:eastAsia="en-US"/>
              </w:rPr>
              <w:t>Ch</w:t>
            </w:r>
            <w:r w:rsidRPr="00A33905">
              <w:rPr>
                <w:rFonts w:eastAsia="Times New Roman"/>
                <w:sz w:val="26"/>
                <w:szCs w:val="26"/>
                <w:lang w:eastAsia="en-US"/>
              </w:rPr>
              <w:t>ủ Dự án ký tên và đóng dấu</w:t>
            </w:r>
          </w:p>
        </w:tc>
        <w:tc>
          <w:tcPr>
            <w:tcW w:w="1550" w:type="pct"/>
            <w:hideMark/>
          </w:tcPr>
          <w:p w14:paraId="5D6626D9" w14:textId="77777777" w:rsidR="00954219" w:rsidRPr="00A33905" w:rsidRDefault="00954219" w:rsidP="00980BB3">
            <w:pPr>
              <w:spacing w:before="120" w:after="120" w:line="234" w:lineRule="atLeast"/>
              <w:jc w:val="both"/>
              <w:rPr>
                <w:rFonts w:eastAsia="Times New Roman"/>
                <w:sz w:val="26"/>
                <w:szCs w:val="26"/>
                <w:lang w:eastAsia="en-US"/>
              </w:rPr>
            </w:pPr>
            <w:r w:rsidRPr="00A33905">
              <w:rPr>
                <w:rFonts w:eastAsia="Times New Roman"/>
                <w:sz w:val="26"/>
                <w:szCs w:val="26"/>
                <w:lang w:val="en" w:eastAsia="en-US"/>
              </w:rPr>
              <w:t>Ngày    tháng    năm</w:t>
            </w:r>
          </w:p>
        </w:tc>
      </w:tr>
      <w:tr w:rsidR="00954219" w:rsidRPr="00A33905" w14:paraId="1E31A38D" w14:textId="77777777" w:rsidTr="00954219">
        <w:trPr>
          <w:tblCellSpacing w:w="0" w:type="dxa"/>
        </w:trPr>
        <w:tc>
          <w:tcPr>
            <w:tcW w:w="3400" w:type="pct"/>
            <w:hideMark/>
          </w:tcPr>
          <w:p w14:paraId="53DCA5DB" w14:textId="77777777" w:rsidR="00954219" w:rsidRPr="00A33905" w:rsidRDefault="00954219" w:rsidP="00980BB3">
            <w:pPr>
              <w:spacing w:before="120" w:after="120" w:line="234" w:lineRule="atLeast"/>
              <w:jc w:val="both"/>
              <w:rPr>
                <w:rFonts w:eastAsia="Times New Roman"/>
                <w:sz w:val="26"/>
                <w:szCs w:val="26"/>
                <w:lang w:eastAsia="en-US"/>
              </w:rPr>
            </w:pPr>
            <w:r w:rsidRPr="00A33905">
              <w:rPr>
                <w:rFonts w:eastAsia="Times New Roman"/>
                <w:sz w:val="26"/>
                <w:szCs w:val="26"/>
                <w:lang w:val="en" w:eastAsia="en-US"/>
              </w:rPr>
              <w:t>Đ</w:t>
            </w:r>
            <w:r w:rsidRPr="00A33905">
              <w:rPr>
                <w:rFonts w:eastAsia="Times New Roman"/>
                <w:sz w:val="26"/>
                <w:szCs w:val="26"/>
                <w:lang w:eastAsia="en-US"/>
              </w:rPr>
              <w:t>ại diện Bên cung cấp viện trợ ký tên và đóng dấu (nếu cần)</w:t>
            </w:r>
          </w:p>
        </w:tc>
        <w:tc>
          <w:tcPr>
            <w:tcW w:w="1550" w:type="pct"/>
            <w:hideMark/>
          </w:tcPr>
          <w:p w14:paraId="52D3B0C7" w14:textId="77777777" w:rsidR="00954219" w:rsidRPr="00A33905" w:rsidRDefault="00954219" w:rsidP="00980BB3">
            <w:pPr>
              <w:spacing w:before="120" w:after="120" w:line="234" w:lineRule="atLeast"/>
              <w:jc w:val="both"/>
              <w:rPr>
                <w:rFonts w:eastAsia="Times New Roman"/>
                <w:sz w:val="26"/>
                <w:szCs w:val="26"/>
                <w:lang w:eastAsia="en-US"/>
              </w:rPr>
            </w:pPr>
            <w:r w:rsidRPr="00A33905">
              <w:rPr>
                <w:rFonts w:eastAsia="Times New Roman"/>
                <w:sz w:val="26"/>
                <w:szCs w:val="26"/>
                <w:lang w:val="en" w:eastAsia="en-US"/>
              </w:rPr>
              <w:t>Ngày    tháng    năm</w:t>
            </w:r>
          </w:p>
        </w:tc>
      </w:tr>
    </w:tbl>
    <w:p w14:paraId="715C2938"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____________________</w:t>
      </w:r>
    </w:p>
    <w:p w14:paraId="77A630BE"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vertAlign w:val="superscript"/>
          <w:lang w:val="en" w:eastAsia="en-US"/>
        </w:rPr>
        <w:t>1 </w:t>
      </w:r>
      <w:r w:rsidRPr="00A33905">
        <w:rPr>
          <w:rFonts w:eastAsia="Times New Roman"/>
          <w:sz w:val="26"/>
          <w:szCs w:val="26"/>
          <w:lang w:val="en" w:eastAsia="en-US"/>
        </w:rPr>
        <w:t>Mã ngành kinh t</w:t>
      </w:r>
      <w:r w:rsidRPr="00A33905">
        <w:rPr>
          <w:rFonts w:eastAsia="Times New Roman"/>
          <w:sz w:val="26"/>
          <w:szCs w:val="26"/>
          <w:lang w:eastAsia="en-US"/>
        </w:rPr>
        <w:t>ế quốc dân của dự án, phân theo Danh mục Hệ thống ngành kinh tế của Việt Nam hiện hành.</w:t>
      </w:r>
    </w:p>
    <w:p w14:paraId="3DA8DC57"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vertAlign w:val="superscript"/>
          <w:lang w:val="en" w:eastAsia="en-US"/>
        </w:rPr>
        <w:t>2 </w:t>
      </w:r>
      <w:r w:rsidRPr="00A33905">
        <w:rPr>
          <w:rFonts w:eastAsia="Times New Roman"/>
          <w:sz w:val="26"/>
          <w:szCs w:val="26"/>
          <w:lang w:val="en" w:eastAsia="en-US"/>
        </w:rPr>
        <w:t>Mã d</w:t>
      </w:r>
      <w:r w:rsidRPr="00A33905">
        <w:rPr>
          <w:rFonts w:eastAsia="Times New Roman"/>
          <w:sz w:val="26"/>
          <w:szCs w:val="26"/>
          <w:lang w:eastAsia="en-US"/>
        </w:rPr>
        <w:t>ự án - không bắt buộc - có thể do Bên cung cấp viện trợ quy định.</w:t>
      </w:r>
    </w:p>
    <w:p w14:paraId="1219BE10"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b/>
          <w:bCs/>
          <w:sz w:val="26"/>
          <w:szCs w:val="26"/>
          <w:lang w:val="en" w:eastAsia="en-US"/>
        </w:rPr>
        <w:t> </w:t>
      </w:r>
    </w:p>
    <w:p w14:paraId="009D3818" w14:textId="77777777" w:rsidR="00954219" w:rsidRPr="00A33905" w:rsidRDefault="00954219" w:rsidP="00980BB3">
      <w:pPr>
        <w:shd w:val="clear" w:color="auto" w:fill="FFFFFF"/>
        <w:spacing w:before="120" w:after="120" w:line="234" w:lineRule="atLeast"/>
        <w:ind w:firstLine="720"/>
        <w:jc w:val="center"/>
        <w:rPr>
          <w:rFonts w:eastAsia="Times New Roman"/>
          <w:sz w:val="26"/>
          <w:szCs w:val="26"/>
          <w:lang w:eastAsia="en-US"/>
        </w:rPr>
      </w:pPr>
      <w:r w:rsidRPr="00A33905">
        <w:rPr>
          <w:rFonts w:eastAsia="Times New Roman"/>
          <w:b/>
          <w:bCs/>
          <w:sz w:val="26"/>
          <w:szCs w:val="26"/>
          <w:lang w:val="en" w:eastAsia="en-US"/>
        </w:rPr>
        <w:t>N</w:t>
      </w:r>
      <w:r w:rsidRPr="00A33905">
        <w:rPr>
          <w:rFonts w:eastAsia="Times New Roman"/>
          <w:b/>
          <w:bCs/>
          <w:sz w:val="26"/>
          <w:szCs w:val="26"/>
          <w:lang w:eastAsia="en-US"/>
        </w:rPr>
        <w:t>ỘI DUNG VĂN KIỆN DỰ ÁN HỖ TRỢ KỸ THUẬT</w:t>
      </w:r>
    </w:p>
    <w:p w14:paraId="2A7DA0C0"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b/>
          <w:bCs/>
          <w:sz w:val="26"/>
          <w:szCs w:val="26"/>
          <w:lang w:val="en" w:eastAsia="en-US"/>
        </w:rPr>
        <w:t>I.</w:t>
      </w:r>
      <w:r w:rsidRPr="00A33905">
        <w:rPr>
          <w:rFonts w:eastAsia="Times New Roman"/>
          <w:sz w:val="26"/>
          <w:szCs w:val="26"/>
          <w:lang w:val="en" w:eastAsia="en-US"/>
        </w:rPr>
        <w:t> </w:t>
      </w:r>
      <w:r w:rsidRPr="00A33905">
        <w:rPr>
          <w:rFonts w:eastAsia="Times New Roman"/>
          <w:b/>
          <w:bCs/>
          <w:sz w:val="26"/>
          <w:szCs w:val="26"/>
          <w:lang w:val="en" w:eastAsia="en-US"/>
        </w:rPr>
        <w:t>Căn c</w:t>
      </w:r>
      <w:r w:rsidRPr="00A33905">
        <w:rPr>
          <w:rFonts w:eastAsia="Times New Roman"/>
          <w:b/>
          <w:bCs/>
          <w:sz w:val="26"/>
          <w:szCs w:val="26"/>
          <w:lang w:eastAsia="en-US"/>
        </w:rPr>
        <w:t>ứ hình thành dự án</w:t>
      </w:r>
    </w:p>
    <w:p w14:paraId="308CA9CA"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1. Cơ s</w:t>
      </w:r>
      <w:r w:rsidRPr="00A33905">
        <w:rPr>
          <w:rFonts w:eastAsia="Times New Roman"/>
          <w:sz w:val="26"/>
          <w:szCs w:val="26"/>
          <w:lang w:eastAsia="en-US"/>
        </w:rPr>
        <w:t>ở pháp lý của dự án</w:t>
      </w:r>
    </w:p>
    <w:p w14:paraId="1F5A66AA"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a) Quy</w:t>
      </w:r>
      <w:r w:rsidRPr="00A33905">
        <w:rPr>
          <w:rFonts w:eastAsia="Times New Roman"/>
          <w:sz w:val="26"/>
          <w:szCs w:val="26"/>
          <w:lang w:eastAsia="en-US"/>
        </w:rPr>
        <w:t>ết định về chức năng, nhiệm vụ của Chủ dự án, Cơ quan chủ quản</w:t>
      </w:r>
    </w:p>
    <w:p w14:paraId="6A215365"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b) Các văn b</w:t>
      </w:r>
      <w:r w:rsidRPr="00A33905">
        <w:rPr>
          <w:rFonts w:eastAsia="Times New Roman"/>
          <w:sz w:val="26"/>
          <w:szCs w:val="26"/>
          <w:lang w:eastAsia="en-US"/>
        </w:rPr>
        <w:t>ản pháp lý liên quan khác.</w:t>
      </w:r>
    </w:p>
    <w:p w14:paraId="1B8944C4"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2. B</w:t>
      </w:r>
      <w:r w:rsidRPr="00A33905">
        <w:rPr>
          <w:rFonts w:eastAsia="Times New Roman"/>
          <w:sz w:val="26"/>
          <w:szCs w:val="26"/>
          <w:lang w:eastAsia="en-US"/>
        </w:rPr>
        <w:t>ối cảnh của dự án</w:t>
      </w:r>
    </w:p>
    <w:p w14:paraId="7C1FC0C2"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a) Mô t</w:t>
      </w:r>
      <w:r w:rsidRPr="00A33905">
        <w:rPr>
          <w:rFonts w:eastAsia="Times New Roman"/>
          <w:sz w:val="26"/>
          <w:szCs w:val="26"/>
          <w:lang w:eastAsia="en-US"/>
        </w:rPr>
        <w:t>ả chi tiết vai trò, vị trí và sự cần thiết của dự án trong khung khổ quy hoạch, kế hoạch phát triển của lĩnh vực có liên quan và của đơn vị thụ hưởng viện trợ (cơ quan, ngành, lĩnh vực, địa phương).</w:t>
      </w:r>
    </w:p>
    <w:p w14:paraId="6932BD19"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b) Nêu các d</w:t>
      </w:r>
      <w:r w:rsidRPr="00A33905">
        <w:rPr>
          <w:rFonts w:eastAsia="Times New Roman"/>
          <w:sz w:val="26"/>
          <w:szCs w:val="26"/>
          <w:lang w:eastAsia="en-US"/>
        </w:rPr>
        <w:t>ự án tương tự đã và đang thực hiện trong lĩnh vực thuộc thẩm quyền quản lý của cơ quan chủ quản và các dự án đã được tiếp nhận trong cùng một lĩnh vực để tránh trùng lặp và bảo đảm sự phối hợp, chia sẻ kết quả giữa các dự án với nhau nhằm phát huy hiệu quả tối đa.</w:t>
      </w:r>
    </w:p>
    <w:p w14:paraId="5A8D5434"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3. Các v</w:t>
      </w:r>
      <w:r w:rsidRPr="00A33905">
        <w:rPr>
          <w:rFonts w:eastAsia="Times New Roman"/>
          <w:sz w:val="26"/>
          <w:szCs w:val="26"/>
          <w:lang w:eastAsia="en-US"/>
        </w:rPr>
        <w:t>ấn đề sẽ được giải quyết trong khuôn khổ dự án.</w:t>
      </w:r>
    </w:p>
    <w:p w14:paraId="7AE42CD9"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4. Nêu rõ nh</w:t>
      </w:r>
      <w:r w:rsidRPr="00A33905">
        <w:rPr>
          <w:rFonts w:eastAsia="Times New Roman"/>
          <w:sz w:val="26"/>
          <w:szCs w:val="26"/>
          <w:lang w:eastAsia="en-US"/>
        </w:rPr>
        <w:t>ững đối tượng thụ hưởng trực tiếp của dự án.</w:t>
      </w:r>
    </w:p>
    <w:p w14:paraId="1E99787F"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b/>
          <w:bCs/>
          <w:sz w:val="26"/>
          <w:szCs w:val="26"/>
          <w:lang w:val="en" w:eastAsia="en-US"/>
        </w:rPr>
        <w:t>II.</w:t>
      </w:r>
      <w:r w:rsidRPr="00A33905">
        <w:rPr>
          <w:rFonts w:eastAsia="Times New Roman"/>
          <w:sz w:val="26"/>
          <w:szCs w:val="26"/>
          <w:lang w:val="en" w:eastAsia="en-US"/>
        </w:rPr>
        <w:t> </w:t>
      </w:r>
      <w:r w:rsidRPr="00A33905">
        <w:rPr>
          <w:rFonts w:eastAsia="Times New Roman"/>
          <w:b/>
          <w:bCs/>
          <w:sz w:val="26"/>
          <w:szCs w:val="26"/>
          <w:lang w:val="en" w:eastAsia="en-US"/>
        </w:rPr>
        <w:t>Cơ s</w:t>
      </w:r>
      <w:r w:rsidRPr="00A33905">
        <w:rPr>
          <w:rFonts w:eastAsia="Times New Roman"/>
          <w:b/>
          <w:bCs/>
          <w:sz w:val="26"/>
          <w:szCs w:val="26"/>
          <w:lang w:eastAsia="en-US"/>
        </w:rPr>
        <w:t>ở đề xuất Bên cung cấp viện trợ</w:t>
      </w:r>
    </w:p>
    <w:p w14:paraId="00B056C3" w14:textId="18390EE4"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1. Mô t</w:t>
      </w:r>
      <w:r w:rsidRPr="00A33905">
        <w:rPr>
          <w:rFonts w:eastAsia="Times New Roman"/>
          <w:sz w:val="26"/>
          <w:szCs w:val="26"/>
          <w:lang w:eastAsia="en-US"/>
        </w:rPr>
        <w:t>ả tính phù hợp của mục tiêu dự án với chính sách và định hướng ưu tiên của Bên cung cấp viện trợ.</w:t>
      </w:r>
    </w:p>
    <w:p w14:paraId="66A04D2E" w14:textId="0F7B61FF" w:rsidR="00112D52" w:rsidRPr="00A33905" w:rsidRDefault="00112D52"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eastAsia="en-US"/>
        </w:rPr>
        <w:t xml:space="preserve">2. Mô tả tính phù hợp của mục tiêu, nội dung dự án với chức năng, nhiệm vụ của Bên tiếp </w:t>
      </w:r>
      <w:r w:rsidR="007C420D" w:rsidRPr="00A33905">
        <w:rPr>
          <w:rFonts w:eastAsia="Times New Roman"/>
          <w:sz w:val="26"/>
          <w:szCs w:val="26"/>
          <w:lang w:eastAsia="en-US"/>
        </w:rPr>
        <w:t>nhận viện trợ đã đăng ký tại Giấy đăng ký hoạt động khoa học công nghệ do Bộ Khoa học và Công nghệ cấp.</w:t>
      </w:r>
    </w:p>
    <w:p w14:paraId="07FD3A47" w14:textId="6BA20055" w:rsidR="00954219" w:rsidRPr="00A33905" w:rsidRDefault="007C420D"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3</w:t>
      </w:r>
      <w:r w:rsidR="00954219" w:rsidRPr="00A33905">
        <w:rPr>
          <w:rFonts w:eastAsia="Times New Roman"/>
          <w:sz w:val="26"/>
          <w:szCs w:val="26"/>
          <w:lang w:val="en" w:eastAsia="en-US"/>
        </w:rPr>
        <w:t>. Nêu các điều</w:t>
      </w:r>
      <w:r w:rsidR="00954219" w:rsidRPr="00A33905">
        <w:rPr>
          <w:rFonts w:eastAsia="Times New Roman"/>
          <w:sz w:val="26"/>
          <w:szCs w:val="26"/>
          <w:lang w:eastAsia="en-US"/>
        </w:rPr>
        <w:t> kiện ràng buộc theo quy định của Bên cung cấp viện trợ (nếu có) và khả năng đáp ứng các điều kiện này của phía Việt Nam.</w:t>
      </w:r>
    </w:p>
    <w:p w14:paraId="18B17B8E"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b/>
          <w:bCs/>
          <w:sz w:val="26"/>
          <w:szCs w:val="26"/>
          <w:lang w:val="en" w:eastAsia="en-US"/>
        </w:rPr>
        <w:t>III.</w:t>
      </w:r>
      <w:r w:rsidRPr="00A33905">
        <w:rPr>
          <w:rFonts w:eastAsia="Times New Roman"/>
          <w:sz w:val="26"/>
          <w:szCs w:val="26"/>
          <w:lang w:val="en" w:eastAsia="en-US"/>
        </w:rPr>
        <w:t> </w:t>
      </w:r>
      <w:r w:rsidRPr="00A33905">
        <w:rPr>
          <w:rFonts w:eastAsia="Times New Roman"/>
          <w:b/>
          <w:bCs/>
          <w:sz w:val="26"/>
          <w:szCs w:val="26"/>
          <w:lang w:val="en" w:eastAsia="en-US"/>
        </w:rPr>
        <w:t>Mục</w:t>
      </w:r>
      <w:r w:rsidRPr="00A33905">
        <w:rPr>
          <w:rFonts w:eastAsia="Times New Roman"/>
          <w:b/>
          <w:bCs/>
          <w:sz w:val="26"/>
          <w:szCs w:val="26"/>
          <w:lang w:eastAsia="en-US"/>
        </w:rPr>
        <w:t> tiêu và kết quả dự kiến của dự án</w:t>
      </w:r>
    </w:p>
    <w:p w14:paraId="6BDDB9AF"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Mô t</w:t>
      </w:r>
      <w:r w:rsidRPr="00A33905">
        <w:rPr>
          <w:rFonts w:eastAsia="Times New Roman"/>
          <w:sz w:val="26"/>
          <w:szCs w:val="26"/>
          <w:lang w:eastAsia="en-US"/>
        </w:rPr>
        <w:t>ả đích mà dự án cần đạt được khi kết thúc để đáp ứng nhu cầu trực tiếp của đối tượng thụ hưởng, từ đó đóng góp vào sự phát triển của xã hội, ngành, lĩnh vực, địa phương.</w:t>
      </w:r>
    </w:p>
    <w:p w14:paraId="34294E85"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b/>
          <w:bCs/>
          <w:sz w:val="26"/>
          <w:szCs w:val="26"/>
          <w:lang w:val="en" w:eastAsia="en-US"/>
        </w:rPr>
        <w:t>IV.</w:t>
      </w:r>
      <w:r w:rsidRPr="00A33905">
        <w:rPr>
          <w:rFonts w:eastAsia="Times New Roman"/>
          <w:sz w:val="26"/>
          <w:szCs w:val="26"/>
          <w:lang w:val="en" w:eastAsia="en-US"/>
        </w:rPr>
        <w:t> </w:t>
      </w:r>
      <w:r w:rsidRPr="00A33905">
        <w:rPr>
          <w:rFonts w:eastAsia="Times New Roman"/>
          <w:b/>
          <w:bCs/>
          <w:sz w:val="26"/>
          <w:szCs w:val="26"/>
          <w:lang w:val="en" w:eastAsia="en-US"/>
        </w:rPr>
        <w:t>Nh</w:t>
      </w:r>
      <w:r w:rsidRPr="00A33905">
        <w:rPr>
          <w:rFonts w:eastAsia="Times New Roman"/>
          <w:b/>
          <w:bCs/>
          <w:sz w:val="26"/>
          <w:szCs w:val="26"/>
          <w:lang w:eastAsia="en-US"/>
        </w:rPr>
        <w:t>ững cấu phần và hoạt động của dự án</w:t>
      </w:r>
    </w:p>
    <w:p w14:paraId="2FB621C1"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lastRenderedPageBreak/>
        <w:t>Mô t</w:t>
      </w:r>
      <w:r w:rsidRPr="00A33905">
        <w:rPr>
          <w:rFonts w:eastAsia="Times New Roman"/>
          <w:sz w:val="26"/>
          <w:szCs w:val="26"/>
          <w:lang w:eastAsia="en-US"/>
        </w:rPr>
        <w:t>ả chi tiết kế hoạch thực hiện các cấu phần hoặc tiểu dự án (nếu có) và hoạt động tương ứng của dự án theo các nội dung sau:</w:t>
      </w:r>
    </w:p>
    <w:p w14:paraId="7939AFFE"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1. Mục</w:t>
      </w:r>
      <w:r w:rsidRPr="00A33905">
        <w:rPr>
          <w:rFonts w:eastAsia="Times New Roman"/>
          <w:sz w:val="26"/>
          <w:szCs w:val="26"/>
          <w:lang w:eastAsia="en-US"/>
        </w:rPr>
        <w:t> đích</w:t>
      </w:r>
    </w:p>
    <w:p w14:paraId="35219D08"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2. Các k</w:t>
      </w:r>
      <w:r w:rsidRPr="00A33905">
        <w:rPr>
          <w:rFonts w:eastAsia="Times New Roman"/>
          <w:sz w:val="26"/>
          <w:szCs w:val="26"/>
          <w:lang w:eastAsia="en-US"/>
        </w:rPr>
        <w:t>ết quả dự kiến, bao gồm Danh mục hàng hóa (nếu có)</w:t>
      </w:r>
    </w:p>
    <w:p w14:paraId="65921C30" w14:textId="3240B805"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3. T</w:t>
      </w:r>
      <w:r w:rsidRPr="00A33905">
        <w:rPr>
          <w:rFonts w:eastAsia="Times New Roman"/>
          <w:sz w:val="26"/>
          <w:szCs w:val="26"/>
          <w:lang w:eastAsia="en-US"/>
        </w:rPr>
        <w:t>ổ chức thực hiện</w:t>
      </w:r>
      <w:r w:rsidR="00777770" w:rsidRPr="00A33905">
        <w:rPr>
          <w:rFonts w:eastAsia="Times New Roman"/>
          <w:sz w:val="26"/>
          <w:szCs w:val="26"/>
          <w:lang w:eastAsia="en-US"/>
        </w:rPr>
        <w:t xml:space="preserve"> (hoạt động nào có sự tham gia của chuyên gia nước ngoài, đối tác nước ngoài: nêu rõ)</w:t>
      </w:r>
    </w:p>
    <w:p w14:paraId="315046F0"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4. Th</w:t>
      </w:r>
      <w:r w:rsidRPr="00A33905">
        <w:rPr>
          <w:rFonts w:eastAsia="Times New Roman"/>
          <w:sz w:val="26"/>
          <w:szCs w:val="26"/>
          <w:lang w:eastAsia="en-US"/>
        </w:rPr>
        <w:t>ời gian bắt đầu và kết thúc</w:t>
      </w:r>
    </w:p>
    <w:p w14:paraId="6FBE356F"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5. D</w:t>
      </w:r>
      <w:r w:rsidRPr="00A33905">
        <w:rPr>
          <w:rFonts w:eastAsia="Times New Roman"/>
          <w:sz w:val="26"/>
          <w:szCs w:val="26"/>
          <w:lang w:eastAsia="en-US"/>
        </w:rPr>
        <w:t>ự kiến nguồn lực</w:t>
      </w:r>
    </w:p>
    <w:p w14:paraId="6F14D1C4"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b/>
          <w:bCs/>
          <w:sz w:val="26"/>
          <w:szCs w:val="26"/>
          <w:lang w:val="en" w:eastAsia="en-US"/>
        </w:rPr>
        <w:t>V.</w:t>
      </w:r>
      <w:r w:rsidRPr="00A33905">
        <w:rPr>
          <w:rFonts w:eastAsia="Times New Roman"/>
          <w:sz w:val="26"/>
          <w:szCs w:val="26"/>
          <w:lang w:val="en" w:eastAsia="en-US"/>
        </w:rPr>
        <w:t> </w:t>
      </w:r>
      <w:r w:rsidRPr="00A33905">
        <w:rPr>
          <w:rFonts w:eastAsia="Times New Roman"/>
          <w:b/>
          <w:bCs/>
          <w:sz w:val="26"/>
          <w:szCs w:val="26"/>
          <w:lang w:val="en" w:eastAsia="en-US"/>
        </w:rPr>
        <w:t>Ngân sách d</w:t>
      </w:r>
      <w:r w:rsidRPr="00A33905">
        <w:rPr>
          <w:rFonts w:eastAsia="Times New Roman"/>
          <w:b/>
          <w:bCs/>
          <w:sz w:val="26"/>
          <w:szCs w:val="26"/>
          <w:lang w:eastAsia="en-US"/>
        </w:rPr>
        <w:t>ự án</w:t>
      </w:r>
    </w:p>
    <w:p w14:paraId="0CC04285"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1. T</w:t>
      </w:r>
      <w:r w:rsidRPr="00A33905">
        <w:rPr>
          <w:rFonts w:eastAsia="Times New Roman"/>
          <w:sz w:val="26"/>
          <w:szCs w:val="26"/>
          <w:lang w:eastAsia="en-US"/>
        </w:rPr>
        <w:t>ổng vốn của dự án: ... nguyên tệ, tương đương…</w:t>
      </w:r>
      <w:proofErr w:type="gramStart"/>
      <w:r w:rsidRPr="00A33905">
        <w:rPr>
          <w:rFonts w:eastAsia="Times New Roman"/>
          <w:sz w:val="26"/>
          <w:szCs w:val="26"/>
          <w:lang w:eastAsia="en-US"/>
        </w:rPr>
        <w:t>…..</w:t>
      </w:r>
      <w:proofErr w:type="gramEnd"/>
      <w:r w:rsidRPr="00A33905">
        <w:rPr>
          <w:rFonts w:eastAsia="Times New Roman"/>
          <w:sz w:val="26"/>
          <w:szCs w:val="26"/>
          <w:lang w:eastAsia="en-US"/>
        </w:rPr>
        <w:t xml:space="preserve"> USD, tương đương</w:t>
      </w:r>
      <w:proofErr w:type="gramStart"/>
      <w:r w:rsidRPr="00A33905">
        <w:rPr>
          <w:rFonts w:eastAsia="Times New Roman"/>
          <w:sz w:val="26"/>
          <w:szCs w:val="26"/>
          <w:lang w:eastAsia="en-US"/>
        </w:rPr>
        <w:t>…..</w:t>
      </w:r>
      <w:proofErr w:type="gramEnd"/>
      <w:r w:rsidRPr="00A33905">
        <w:rPr>
          <w:rFonts w:eastAsia="Times New Roman"/>
          <w:sz w:val="26"/>
          <w:szCs w:val="26"/>
          <w:lang w:eastAsia="en-US"/>
        </w:rPr>
        <w:t>VND (theo tỷ giá chuyển đổi do Ngân hàng Nhà nước Việt Nam công bố tại thời điểm xây dựng Văn kiện dự án)</w:t>
      </w:r>
    </w:p>
    <w:p w14:paraId="46C49499"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Trong đó:</w:t>
      </w:r>
    </w:p>
    <w:p w14:paraId="7E8598D4"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a) V</w:t>
      </w:r>
      <w:r w:rsidRPr="00A33905">
        <w:rPr>
          <w:rFonts w:eastAsia="Times New Roman"/>
          <w:sz w:val="26"/>
          <w:szCs w:val="26"/>
          <w:lang w:eastAsia="en-US"/>
        </w:rPr>
        <w:t xml:space="preserve">ốn viện trợ không hoàn </w:t>
      </w:r>
      <w:proofErr w:type="gramStart"/>
      <w:r w:rsidRPr="00A33905">
        <w:rPr>
          <w:rFonts w:eastAsia="Times New Roman"/>
          <w:sz w:val="26"/>
          <w:szCs w:val="26"/>
          <w:lang w:eastAsia="en-US"/>
        </w:rPr>
        <w:t>lại:...</w:t>
      </w:r>
      <w:proofErr w:type="gramEnd"/>
      <w:r w:rsidRPr="00A33905">
        <w:rPr>
          <w:rFonts w:eastAsia="Times New Roman"/>
          <w:sz w:val="26"/>
          <w:szCs w:val="26"/>
          <w:lang w:eastAsia="en-US"/>
        </w:rPr>
        <w:t>.nguyên tệ, tương đương.... USD, tương đương</w:t>
      </w:r>
      <w:proofErr w:type="gramStart"/>
      <w:r w:rsidRPr="00A33905">
        <w:rPr>
          <w:rFonts w:eastAsia="Times New Roman"/>
          <w:sz w:val="26"/>
          <w:szCs w:val="26"/>
          <w:lang w:eastAsia="en-US"/>
        </w:rPr>
        <w:t>…..</w:t>
      </w:r>
      <w:proofErr w:type="gramEnd"/>
      <w:r w:rsidRPr="00A33905">
        <w:rPr>
          <w:rFonts w:eastAsia="Times New Roman"/>
          <w:sz w:val="26"/>
          <w:szCs w:val="26"/>
          <w:lang w:eastAsia="en-US"/>
        </w:rPr>
        <w:t>VND.</w:t>
      </w:r>
    </w:p>
    <w:p w14:paraId="664508C1"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b) V</w:t>
      </w:r>
      <w:r w:rsidRPr="00A33905">
        <w:rPr>
          <w:rFonts w:eastAsia="Times New Roman"/>
          <w:sz w:val="26"/>
          <w:szCs w:val="26"/>
          <w:lang w:eastAsia="en-US"/>
        </w:rPr>
        <w:t xml:space="preserve">ốn đối ứng: </w:t>
      </w:r>
      <w:proofErr w:type="gramStart"/>
      <w:r w:rsidRPr="00A33905">
        <w:rPr>
          <w:rFonts w:eastAsia="Times New Roman"/>
          <w:sz w:val="26"/>
          <w:szCs w:val="26"/>
          <w:lang w:eastAsia="en-US"/>
        </w:rPr>
        <w:t>…..</w:t>
      </w:r>
      <w:proofErr w:type="gramEnd"/>
      <w:r w:rsidRPr="00A33905">
        <w:rPr>
          <w:rFonts w:eastAsia="Times New Roman"/>
          <w:sz w:val="26"/>
          <w:szCs w:val="26"/>
          <w:lang w:eastAsia="en-US"/>
        </w:rPr>
        <w:t>VND tương đương với …..USD, tương đương…….VND.</w:t>
      </w:r>
    </w:p>
    <w:p w14:paraId="016DCB2E"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Trong đó:</w:t>
      </w:r>
    </w:p>
    <w:p w14:paraId="6C1848DF"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Hi</w:t>
      </w:r>
      <w:r w:rsidRPr="00A33905">
        <w:rPr>
          <w:rFonts w:eastAsia="Times New Roman"/>
          <w:sz w:val="26"/>
          <w:szCs w:val="26"/>
          <w:lang w:eastAsia="en-US"/>
        </w:rPr>
        <w:t>ện vật: tương đương …</w:t>
      </w:r>
      <w:proofErr w:type="gramStart"/>
      <w:r w:rsidRPr="00A33905">
        <w:rPr>
          <w:rFonts w:eastAsia="Times New Roman"/>
          <w:sz w:val="26"/>
          <w:szCs w:val="26"/>
          <w:lang w:eastAsia="en-US"/>
        </w:rPr>
        <w:t>….VND</w:t>
      </w:r>
      <w:proofErr w:type="gramEnd"/>
    </w:p>
    <w:p w14:paraId="7AB096CF"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Ti</w:t>
      </w:r>
      <w:r w:rsidRPr="00A33905">
        <w:rPr>
          <w:rFonts w:eastAsia="Times New Roman"/>
          <w:sz w:val="26"/>
          <w:szCs w:val="26"/>
          <w:lang w:eastAsia="en-US"/>
        </w:rPr>
        <w:t>ền mặt: ……</w:t>
      </w:r>
      <w:proofErr w:type="gramStart"/>
      <w:r w:rsidRPr="00A33905">
        <w:rPr>
          <w:rFonts w:eastAsia="Times New Roman"/>
          <w:sz w:val="26"/>
          <w:szCs w:val="26"/>
          <w:lang w:eastAsia="en-US"/>
        </w:rPr>
        <w:t>….VND</w:t>
      </w:r>
      <w:proofErr w:type="gramEnd"/>
    </w:p>
    <w:p w14:paraId="63967C0F"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c) V</w:t>
      </w:r>
      <w:r w:rsidRPr="00A33905">
        <w:rPr>
          <w:rFonts w:eastAsia="Times New Roman"/>
          <w:sz w:val="26"/>
          <w:szCs w:val="26"/>
          <w:lang w:eastAsia="en-US"/>
        </w:rPr>
        <w:t>ốn do các bên quản lý, thực hiện:</w:t>
      </w:r>
    </w:p>
    <w:p w14:paraId="1F2224D7"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Ch</w:t>
      </w:r>
      <w:r w:rsidRPr="00A33905">
        <w:rPr>
          <w:rFonts w:eastAsia="Times New Roman"/>
          <w:sz w:val="26"/>
          <w:szCs w:val="26"/>
          <w:lang w:eastAsia="en-US"/>
        </w:rPr>
        <w:t>ủ dự án:</w:t>
      </w:r>
    </w:p>
    <w:p w14:paraId="7BEC1A54"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Ti</w:t>
      </w:r>
      <w:r w:rsidRPr="00A33905">
        <w:rPr>
          <w:rFonts w:eastAsia="Times New Roman"/>
          <w:sz w:val="26"/>
          <w:szCs w:val="26"/>
          <w:lang w:eastAsia="en-US"/>
        </w:rPr>
        <w:t>ền mặt: ……</w:t>
      </w:r>
      <w:proofErr w:type="gramStart"/>
      <w:r w:rsidRPr="00A33905">
        <w:rPr>
          <w:rFonts w:eastAsia="Times New Roman"/>
          <w:sz w:val="26"/>
          <w:szCs w:val="26"/>
          <w:lang w:eastAsia="en-US"/>
        </w:rPr>
        <w:t>….VND</w:t>
      </w:r>
      <w:proofErr w:type="gramEnd"/>
      <w:r w:rsidRPr="00A33905">
        <w:rPr>
          <w:rFonts w:eastAsia="Times New Roman"/>
          <w:sz w:val="26"/>
          <w:szCs w:val="26"/>
          <w:lang w:eastAsia="en-US"/>
        </w:rPr>
        <w:t xml:space="preserve"> tương đương ………….USD</w:t>
      </w:r>
    </w:p>
    <w:p w14:paraId="2BBAFAA2"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Hi</w:t>
      </w:r>
      <w:r w:rsidRPr="00A33905">
        <w:rPr>
          <w:rFonts w:eastAsia="Times New Roman"/>
          <w:sz w:val="26"/>
          <w:szCs w:val="26"/>
          <w:lang w:eastAsia="en-US"/>
        </w:rPr>
        <w:t>ện vật: tương đương ……</w:t>
      </w:r>
      <w:proofErr w:type="gramStart"/>
      <w:r w:rsidRPr="00A33905">
        <w:rPr>
          <w:rFonts w:eastAsia="Times New Roman"/>
          <w:sz w:val="26"/>
          <w:szCs w:val="26"/>
          <w:lang w:eastAsia="en-US"/>
        </w:rPr>
        <w:t>…..</w:t>
      </w:r>
      <w:proofErr w:type="gramEnd"/>
      <w:r w:rsidRPr="00A33905">
        <w:rPr>
          <w:rFonts w:eastAsia="Times New Roman"/>
          <w:sz w:val="26"/>
          <w:szCs w:val="26"/>
          <w:lang w:eastAsia="en-US"/>
        </w:rPr>
        <w:t>VND tương đương ………..USD</w:t>
      </w:r>
    </w:p>
    <w:p w14:paraId="3F2DE4E7"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Bên tài tr</w:t>
      </w:r>
      <w:r w:rsidRPr="00A33905">
        <w:rPr>
          <w:rFonts w:eastAsia="Times New Roman"/>
          <w:sz w:val="26"/>
          <w:szCs w:val="26"/>
          <w:lang w:eastAsia="en-US"/>
        </w:rPr>
        <w:t>ợ:</w:t>
      </w:r>
    </w:p>
    <w:p w14:paraId="5EB359C4"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Ti</w:t>
      </w:r>
      <w:r w:rsidRPr="00A33905">
        <w:rPr>
          <w:rFonts w:eastAsia="Times New Roman"/>
          <w:sz w:val="26"/>
          <w:szCs w:val="26"/>
          <w:lang w:eastAsia="en-US"/>
        </w:rPr>
        <w:t>ền mặt: ……</w:t>
      </w:r>
      <w:proofErr w:type="gramStart"/>
      <w:r w:rsidRPr="00A33905">
        <w:rPr>
          <w:rFonts w:eastAsia="Times New Roman"/>
          <w:sz w:val="26"/>
          <w:szCs w:val="26"/>
          <w:lang w:eastAsia="en-US"/>
        </w:rPr>
        <w:t>…..</w:t>
      </w:r>
      <w:proofErr w:type="gramEnd"/>
      <w:r w:rsidRPr="00A33905">
        <w:rPr>
          <w:rFonts w:eastAsia="Times New Roman"/>
          <w:sz w:val="26"/>
          <w:szCs w:val="26"/>
          <w:lang w:eastAsia="en-US"/>
        </w:rPr>
        <w:t>VND tương đương ………..USD</w:t>
      </w:r>
    </w:p>
    <w:p w14:paraId="2187AAF7"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Hi</w:t>
      </w:r>
      <w:r w:rsidRPr="00A33905">
        <w:rPr>
          <w:rFonts w:eastAsia="Times New Roman"/>
          <w:sz w:val="26"/>
          <w:szCs w:val="26"/>
          <w:lang w:eastAsia="en-US"/>
        </w:rPr>
        <w:t>ện vật: tương đương……</w:t>
      </w:r>
      <w:proofErr w:type="gramStart"/>
      <w:r w:rsidRPr="00A33905">
        <w:rPr>
          <w:rFonts w:eastAsia="Times New Roman"/>
          <w:sz w:val="26"/>
          <w:szCs w:val="26"/>
          <w:lang w:eastAsia="en-US"/>
        </w:rPr>
        <w:t>…..</w:t>
      </w:r>
      <w:proofErr w:type="gramEnd"/>
      <w:r w:rsidRPr="00A33905">
        <w:rPr>
          <w:rFonts w:eastAsia="Times New Roman"/>
          <w:sz w:val="26"/>
          <w:szCs w:val="26"/>
          <w:lang w:eastAsia="en-US"/>
        </w:rPr>
        <w:t>VND tương đương ………..USD</w:t>
      </w:r>
    </w:p>
    <w:p w14:paraId="6CB69BBF"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d) V</w:t>
      </w:r>
      <w:r w:rsidRPr="00A33905">
        <w:rPr>
          <w:rFonts w:eastAsia="Times New Roman"/>
          <w:sz w:val="26"/>
          <w:szCs w:val="26"/>
          <w:lang w:eastAsia="en-US"/>
        </w:rPr>
        <w:t>ốn viện trợ:</w:t>
      </w:r>
    </w:p>
    <w:p w14:paraId="3481DC4F"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Thu</w:t>
      </w:r>
      <w:r w:rsidRPr="00A33905">
        <w:rPr>
          <w:rFonts w:eastAsia="Times New Roman"/>
          <w:sz w:val="26"/>
          <w:szCs w:val="26"/>
          <w:lang w:eastAsia="en-US"/>
        </w:rPr>
        <w:t>ộc nguồn thu ngân sách nhà nước</w:t>
      </w:r>
    </w:p>
    <w:p w14:paraId="74ED8828"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Không thu</w:t>
      </w:r>
      <w:r w:rsidRPr="00A33905">
        <w:rPr>
          <w:rFonts w:eastAsia="Times New Roman"/>
          <w:sz w:val="26"/>
          <w:szCs w:val="26"/>
          <w:lang w:eastAsia="en-US"/>
        </w:rPr>
        <w:t>ộc nguồn thu ngân sách nhà nước</w:t>
      </w:r>
    </w:p>
    <w:p w14:paraId="578D4EFB"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2. Cơ c</w:t>
      </w:r>
      <w:r w:rsidRPr="00A33905">
        <w:rPr>
          <w:rFonts w:eastAsia="Times New Roman"/>
          <w:sz w:val="26"/>
          <w:szCs w:val="26"/>
          <w:lang w:eastAsia="en-US"/>
        </w:rPr>
        <w:t>ấu vốn theo: dịch vụ tư vấn (ước tính tỷ trọng chuyên gia trong nước/ chuyên gia quốc tế), đào tạo (trong nước, nước ngoài); thiết bị và vật tư (trong nước, nhập khẩu), kinh phí tạo lập các quỹ triển khai hoạt động trong dự án (nếu có), các chi phí quản lý; chi phí theo dõi và đánh giá dự án, kiểm toán dự án và các chi phí khác.</w:t>
      </w:r>
    </w:p>
    <w:p w14:paraId="631BD51D"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3. Cơ ch</w:t>
      </w:r>
      <w:r w:rsidRPr="00A33905">
        <w:rPr>
          <w:rFonts w:eastAsia="Times New Roman"/>
          <w:sz w:val="26"/>
          <w:szCs w:val="26"/>
          <w:lang w:eastAsia="en-US"/>
        </w:rPr>
        <w:t>ế tài chính áp dụng:</w:t>
      </w:r>
    </w:p>
    <w:p w14:paraId="3DCBA2E3"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a) Cơ ch</w:t>
      </w:r>
      <w:r w:rsidRPr="00A33905">
        <w:rPr>
          <w:rFonts w:eastAsia="Times New Roman"/>
          <w:sz w:val="26"/>
          <w:szCs w:val="26"/>
          <w:lang w:eastAsia="en-US"/>
        </w:rPr>
        <w:t>ế tài chính áp dụng đối với vốn viện trợ</w:t>
      </w:r>
    </w:p>
    <w:p w14:paraId="4834A0C7"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b) Cơ ch</w:t>
      </w:r>
      <w:r w:rsidRPr="00A33905">
        <w:rPr>
          <w:rFonts w:eastAsia="Times New Roman"/>
          <w:sz w:val="26"/>
          <w:szCs w:val="26"/>
          <w:lang w:eastAsia="en-US"/>
        </w:rPr>
        <w:t>ế tài chính áp dụng đối với vốn đối ứng</w:t>
      </w:r>
    </w:p>
    <w:p w14:paraId="2608C29E"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V</w:t>
      </w:r>
      <w:r w:rsidRPr="00A33905">
        <w:rPr>
          <w:rFonts w:eastAsia="Times New Roman"/>
          <w:sz w:val="26"/>
          <w:szCs w:val="26"/>
          <w:lang w:eastAsia="en-US"/>
        </w:rPr>
        <w:t>ốn ngân sách nhà nước cấp phát ……</w:t>
      </w:r>
      <w:proofErr w:type="gramStart"/>
      <w:r w:rsidRPr="00A33905">
        <w:rPr>
          <w:rFonts w:eastAsia="Times New Roman"/>
          <w:sz w:val="26"/>
          <w:szCs w:val="26"/>
          <w:lang w:eastAsia="en-US"/>
        </w:rPr>
        <w:t>…..</w:t>
      </w:r>
      <w:proofErr w:type="gramEnd"/>
      <w:r w:rsidRPr="00A33905">
        <w:rPr>
          <w:rFonts w:eastAsia="Times New Roman"/>
          <w:sz w:val="26"/>
          <w:szCs w:val="26"/>
          <w:lang w:eastAsia="en-US"/>
        </w:rPr>
        <w:t>VND (...%) tổng vốn đối ứng</w:t>
      </w:r>
    </w:p>
    <w:p w14:paraId="391EF673"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(Trong đó: v</w:t>
      </w:r>
      <w:r w:rsidRPr="00A33905">
        <w:rPr>
          <w:rFonts w:eastAsia="Times New Roman"/>
          <w:sz w:val="26"/>
          <w:szCs w:val="26"/>
          <w:lang w:eastAsia="en-US"/>
        </w:rPr>
        <w:t>ốn NS trung ương……</w:t>
      </w:r>
      <w:proofErr w:type="gramStart"/>
      <w:r w:rsidRPr="00A33905">
        <w:rPr>
          <w:rFonts w:eastAsia="Times New Roman"/>
          <w:sz w:val="26"/>
          <w:szCs w:val="26"/>
          <w:lang w:eastAsia="en-US"/>
        </w:rPr>
        <w:t>…..</w:t>
      </w:r>
      <w:proofErr w:type="gramEnd"/>
      <w:r w:rsidRPr="00A33905">
        <w:rPr>
          <w:rFonts w:eastAsia="Times New Roman"/>
          <w:sz w:val="26"/>
          <w:szCs w:val="26"/>
          <w:lang w:eastAsia="en-US"/>
        </w:rPr>
        <w:t>%, vốn NS địa phương ………..%)</w:t>
      </w:r>
    </w:p>
    <w:p w14:paraId="73E16574"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lastRenderedPageBreak/>
        <w:t>- V</w:t>
      </w:r>
      <w:r w:rsidRPr="00A33905">
        <w:rPr>
          <w:rFonts w:eastAsia="Times New Roman"/>
          <w:sz w:val="26"/>
          <w:szCs w:val="26"/>
          <w:lang w:eastAsia="en-US"/>
        </w:rPr>
        <w:t>ốn của cơ quan chủ quản ……</w:t>
      </w:r>
      <w:proofErr w:type="gramStart"/>
      <w:r w:rsidRPr="00A33905">
        <w:rPr>
          <w:rFonts w:eastAsia="Times New Roman"/>
          <w:sz w:val="26"/>
          <w:szCs w:val="26"/>
          <w:lang w:eastAsia="en-US"/>
        </w:rPr>
        <w:t>…..</w:t>
      </w:r>
      <w:proofErr w:type="gramEnd"/>
      <w:r w:rsidRPr="00A33905">
        <w:rPr>
          <w:rFonts w:eastAsia="Times New Roman"/>
          <w:sz w:val="26"/>
          <w:szCs w:val="26"/>
          <w:lang w:eastAsia="en-US"/>
        </w:rPr>
        <w:t>VND (... %) tổng vốn đối ứng</w:t>
      </w:r>
    </w:p>
    <w:p w14:paraId="28FDFE84"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V</w:t>
      </w:r>
      <w:r w:rsidRPr="00A33905">
        <w:rPr>
          <w:rFonts w:eastAsia="Times New Roman"/>
          <w:sz w:val="26"/>
          <w:szCs w:val="26"/>
          <w:lang w:eastAsia="en-US"/>
        </w:rPr>
        <w:t>ốn tự cân đối của chủ dự án ……</w:t>
      </w:r>
      <w:proofErr w:type="gramStart"/>
      <w:r w:rsidRPr="00A33905">
        <w:rPr>
          <w:rFonts w:eastAsia="Times New Roman"/>
          <w:sz w:val="26"/>
          <w:szCs w:val="26"/>
          <w:lang w:eastAsia="en-US"/>
        </w:rPr>
        <w:t>…..</w:t>
      </w:r>
      <w:proofErr w:type="gramEnd"/>
      <w:r w:rsidRPr="00A33905">
        <w:rPr>
          <w:rFonts w:eastAsia="Times New Roman"/>
          <w:sz w:val="26"/>
          <w:szCs w:val="26"/>
          <w:lang w:eastAsia="en-US"/>
        </w:rPr>
        <w:t>VND (... %) tổng vốn đối ứng</w:t>
      </w:r>
    </w:p>
    <w:p w14:paraId="3319CCAB"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V</w:t>
      </w:r>
      <w:r w:rsidRPr="00A33905">
        <w:rPr>
          <w:rFonts w:eastAsia="Times New Roman"/>
          <w:sz w:val="26"/>
          <w:szCs w:val="26"/>
          <w:lang w:eastAsia="en-US"/>
        </w:rPr>
        <w:t>ốn đóng góp của các đối tượng thụ hưởng (nếu có) ……</w:t>
      </w:r>
      <w:proofErr w:type="gramStart"/>
      <w:r w:rsidRPr="00A33905">
        <w:rPr>
          <w:rFonts w:eastAsia="Times New Roman"/>
          <w:sz w:val="26"/>
          <w:szCs w:val="26"/>
          <w:lang w:eastAsia="en-US"/>
        </w:rPr>
        <w:t>…..</w:t>
      </w:r>
      <w:proofErr w:type="gramEnd"/>
      <w:r w:rsidRPr="00A33905">
        <w:rPr>
          <w:rFonts w:eastAsia="Times New Roman"/>
          <w:sz w:val="26"/>
          <w:szCs w:val="26"/>
          <w:lang w:eastAsia="en-US"/>
        </w:rPr>
        <w:t xml:space="preserve"> VND (... %) tổng vốn đối ứng.</w:t>
      </w:r>
    </w:p>
    <w:p w14:paraId="7FCD973B"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b/>
          <w:bCs/>
          <w:sz w:val="26"/>
          <w:szCs w:val="26"/>
          <w:lang w:val="en" w:eastAsia="en-US"/>
        </w:rPr>
        <w:t>VI.</w:t>
      </w:r>
      <w:r w:rsidRPr="00A33905">
        <w:rPr>
          <w:rFonts w:eastAsia="Times New Roman"/>
          <w:sz w:val="26"/>
          <w:szCs w:val="26"/>
          <w:lang w:val="en" w:eastAsia="en-US"/>
        </w:rPr>
        <w:t> </w:t>
      </w:r>
      <w:r w:rsidRPr="00A33905">
        <w:rPr>
          <w:rFonts w:eastAsia="Times New Roman"/>
          <w:b/>
          <w:bCs/>
          <w:sz w:val="26"/>
          <w:szCs w:val="26"/>
          <w:lang w:val="en" w:eastAsia="en-US"/>
        </w:rPr>
        <w:t>Các quy đ</w:t>
      </w:r>
      <w:r w:rsidRPr="00A33905">
        <w:rPr>
          <w:rFonts w:eastAsia="Times New Roman"/>
          <w:b/>
          <w:bCs/>
          <w:sz w:val="26"/>
          <w:szCs w:val="26"/>
          <w:lang w:eastAsia="en-US"/>
        </w:rPr>
        <w:t>ịnh về quản lý tài chính của dự án</w:t>
      </w:r>
    </w:p>
    <w:p w14:paraId="0D2FADD8"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1. Hình th</w:t>
      </w:r>
      <w:r w:rsidRPr="00A33905">
        <w:rPr>
          <w:rFonts w:eastAsia="Times New Roman"/>
          <w:sz w:val="26"/>
          <w:szCs w:val="26"/>
          <w:lang w:eastAsia="en-US"/>
        </w:rPr>
        <w:t>ức giải ngân (qua kho bạc, tài khoản đặc biệt hay tài khoản tạm ứng...)</w:t>
      </w:r>
    </w:p>
    <w:p w14:paraId="792CF13C"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2. T</w:t>
      </w:r>
      <w:r w:rsidRPr="00A33905">
        <w:rPr>
          <w:rFonts w:eastAsia="Times New Roman"/>
          <w:sz w:val="26"/>
          <w:szCs w:val="26"/>
          <w:lang w:eastAsia="en-US"/>
        </w:rPr>
        <w:t>ổ chức công tác kế toán, thanh quyết toán</w:t>
      </w:r>
    </w:p>
    <w:p w14:paraId="4C2F8CB9"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3. Trách nhi</w:t>
      </w:r>
      <w:r w:rsidRPr="00A33905">
        <w:rPr>
          <w:rFonts w:eastAsia="Times New Roman"/>
          <w:sz w:val="26"/>
          <w:szCs w:val="26"/>
          <w:lang w:eastAsia="en-US"/>
        </w:rPr>
        <w:t>ệm quản lý vốn (mở tài khoản, chủ tài khoản...)</w:t>
      </w:r>
    </w:p>
    <w:p w14:paraId="57366DD9"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4. Ki</w:t>
      </w:r>
      <w:r w:rsidRPr="00A33905">
        <w:rPr>
          <w:rFonts w:eastAsia="Times New Roman"/>
          <w:sz w:val="26"/>
          <w:szCs w:val="26"/>
          <w:lang w:eastAsia="en-US"/>
        </w:rPr>
        <w:t>ểm toán dự án</w:t>
      </w:r>
    </w:p>
    <w:p w14:paraId="5E20F319"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b/>
          <w:bCs/>
          <w:sz w:val="26"/>
          <w:szCs w:val="26"/>
          <w:lang w:val="en" w:eastAsia="en-US"/>
        </w:rPr>
        <w:t>VII.</w:t>
      </w:r>
      <w:r w:rsidRPr="00A33905">
        <w:rPr>
          <w:rFonts w:eastAsia="Times New Roman"/>
          <w:sz w:val="26"/>
          <w:szCs w:val="26"/>
          <w:lang w:val="en" w:eastAsia="en-US"/>
        </w:rPr>
        <w:t> </w:t>
      </w:r>
      <w:r w:rsidRPr="00A33905">
        <w:rPr>
          <w:rFonts w:eastAsia="Times New Roman"/>
          <w:b/>
          <w:bCs/>
          <w:sz w:val="26"/>
          <w:szCs w:val="26"/>
          <w:lang w:val="en" w:eastAsia="en-US"/>
        </w:rPr>
        <w:t>T</w:t>
      </w:r>
      <w:r w:rsidRPr="00A33905">
        <w:rPr>
          <w:rFonts w:eastAsia="Times New Roman"/>
          <w:b/>
          <w:bCs/>
          <w:sz w:val="26"/>
          <w:szCs w:val="26"/>
          <w:lang w:eastAsia="en-US"/>
        </w:rPr>
        <w:t>ổ chức quản lý thực hiện dự án</w:t>
      </w:r>
    </w:p>
    <w:p w14:paraId="311AFB0C"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1. Cơ c</w:t>
      </w:r>
      <w:r w:rsidRPr="00A33905">
        <w:rPr>
          <w:rFonts w:eastAsia="Times New Roman"/>
          <w:sz w:val="26"/>
          <w:szCs w:val="26"/>
          <w:lang w:eastAsia="en-US"/>
        </w:rPr>
        <w:t>ấu tổ chức</w:t>
      </w:r>
    </w:p>
    <w:p w14:paraId="731DC396"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2. Ho</w:t>
      </w:r>
      <w:r w:rsidRPr="00A33905">
        <w:rPr>
          <w:rFonts w:eastAsia="Times New Roman"/>
          <w:sz w:val="26"/>
          <w:szCs w:val="26"/>
          <w:lang w:eastAsia="en-US"/>
        </w:rPr>
        <w:t>ạt động của Ban quản lý dự án</w:t>
      </w:r>
    </w:p>
    <w:p w14:paraId="57E55597"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b/>
          <w:bCs/>
          <w:sz w:val="26"/>
          <w:szCs w:val="26"/>
          <w:lang w:val="en" w:eastAsia="en-US"/>
        </w:rPr>
        <w:t>VIII.</w:t>
      </w:r>
      <w:r w:rsidRPr="00A33905">
        <w:rPr>
          <w:rFonts w:eastAsia="Times New Roman"/>
          <w:sz w:val="26"/>
          <w:szCs w:val="26"/>
          <w:lang w:val="en" w:eastAsia="en-US"/>
        </w:rPr>
        <w:t> </w:t>
      </w:r>
      <w:r w:rsidRPr="00A33905">
        <w:rPr>
          <w:rFonts w:eastAsia="Times New Roman"/>
          <w:b/>
          <w:bCs/>
          <w:sz w:val="26"/>
          <w:szCs w:val="26"/>
          <w:lang w:val="en" w:eastAsia="en-US"/>
        </w:rPr>
        <w:t>Theo dõi và đánh giá d</w:t>
      </w:r>
      <w:r w:rsidRPr="00A33905">
        <w:rPr>
          <w:rFonts w:eastAsia="Times New Roman"/>
          <w:b/>
          <w:bCs/>
          <w:sz w:val="26"/>
          <w:szCs w:val="26"/>
          <w:lang w:eastAsia="en-US"/>
        </w:rPr>
        <w:t>ự án</w:t>
      </w:r>
    </w:p>
    <w:p w14:paraId="141164B0"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1. Xây d</w:t>
      </w:r>
      <w:r w:rsidRPr="00A33905">
        <w:rPr>
          <w:rFonts w:eastAsia="Times New Roman"/>
          <w:sz w:val="26"/>
          <w:szCs w:val="26"/>
          <w:lang w:eastAsia="en-US"/>
        </w:rPr>
        <w:t>ựng kế hoạch theo dõi, đánh giá thực hiện dự án</w:t>
      </w:r>
    </w:p>
    <w:p w14:paraId="7A507DD0"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2. Xây d</w:t>
      </w:r>
      <w:r w:rsidRPr="00A33905">
        <w:rPr>
          <w:rFonts w:eastAsia="Times New Roman"/>
          <w:sz w:val="26"/>
          <w:szCs w:val="26"/>
          <w:lang w:eastAsia="en-US"/>
        </w:rPr>
        <w:t>ựng chi tiết kế hoạch đánh giá tình hình thực hiện dự án</w:t>
      </w:r>
    </w:p>
    <w:p w14:paraId="7CF79882"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a) Đánh giá ban đ</w:t>
      </w:r>
      <w:r w:rsidRPr="00A33905">
        <w:rPr>
          <w:rFonts w:eastAsia="Times New Roman"/>
          <w:sz w:val="26"/>
          <w:szCs w:val="26"/>
          <w:lang w:eastAsia="en-US"/>
        </w:rPr>
        <w:t>ầu</w:t>
      </w:r>
    </w:p>
    <w:p w14:paraId="41A2AE7C"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b) Đánh giá gi</w:t>
      </w:r>
      <w:r w:rsidRPr="00A33905">
        <w:rPr>
          <w:rFonts w:eastAsia="Times New Roman"/>
          <w:sz w:val="26"/>
          <w:szCs w:val="26"/>
          <w:lang w:eastAsia="en-US"/>
        </w:rPr>
        <w:t>ữa kỳ</w:t>
      </w:r>
    </w:p>
    <w:p w14:paraId="190C9D3F"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c) Đánh giá k</w:t>
      </w:r>
      <w:r w:rsidRPr="00A33905">
        <w:rPr>
          <w:rFonts w:eastAsia="Times New Roman"/>
          <w:sz w:val="26"/>
          <w:szCs w:val="26"/>
          <w:lang w:eastAsia="en-US"/>
        </w:rPr>
        <w:t>ết thúc</w:t>
      </w:r>
    </w:p>
    <w:p w14:paraId="13F93755"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3. Ch</w:t>
      </w:r>
      <w:r w:rsidRPr="00A33905">
        <w:rPr>
          <w:rFonts w:eastAsia="Times New Roman"/>
          <w:sz w:val="26"/>
          <w:szCs w:val="26"/>
          <w:lang w:eastAsia="en-US"/>
        </w:rPr>
        <w:t>ế độ kiểm tra, báo cáo của dự án</w:t>
      </w:r>
    </w:p>
    <w:p w14:paraId="5ACC6941"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4. Cơ ch</w:t>
      </w:r>
      <w:r w:rsidRPr="00A33905">
        <w:rPr>
          <w:rFonts w:eastAsia="Times New Roman"/>
          <w:sz w:val="26"/>
          <w:szCs w:val="26"/>
          <w:lang w:eastAsia="en-US"/>
        </w:rPr>
        <w:t>ế báo cáo</w:t>
      </w:r>
    </w:p>
    <w:p w14:paraId="6EEED759" w14:textId="4C9DCA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Tuân theo quy đ</w:t>
      </w:r>
      <w:r w:rsidRPr="00A33905">
        <w:rPr>
          <w:rFonts w:eastAsia="Times New Roman"/>
          <w:sz w:val="26"/>
          <w:szCs w:val="26"/>
          <w:lang w:eastAsia="en-US"/>
        </w:rPr>
        <w:t xml:space="preserve">ịnh tại Nghị định số </w:t>
      </w:r>
      <w:r w:rsidR="004F71F0">
        <w:rPr>
          <w:rFonts w:eastAsia="Times New Roman"/>
          <w:sz w:val="26"/>
          <w:szCs w:val="26"/>
          <w:lang w:eastAsia="en-US"/>
        </w:rPr>
        <w:t>313</w:t>
      </w:r>
      <w:r w:rsidRPr="00A33905">
        <w:rPr>
          <w:rFonts w:eastAsia="Times New Roman"/>
          <w:sz w:val="26"/>
          <w:szCs w:val="26"/>
          <w:lang w:eastAsia="en-US"/>
        </w:rPr>
        <w:t>/2025/NĐ-CP ngày 08 tháng 12 năm 2025.</w:t>
      </w:r>
    </w:p>
    <w:p w14:paraId="5BC87162"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b/>
          <w:bCs/>
          <w:sz w:val="26"/>
          <w:szCs w:val="26"/>
          <w:lang w:val="en" w:eastAsia="en-US"/>
        </w:rPr>
        <w:t>IX.</w:t>
      </w:r>
      <w:r w:rsidRPr="00A33905">
        <w:rPr>
          <w:rFonts w:eastAsia="Times New Roman"/>
          <w:sz w:val="26"/>
          <w:szCs w:val="26"/>
          <w:lang w:val="en" w:eastAsia="en-US"/>
        </w:rPr>
        <w:t> </w:t>
      </w:r>
      <w:r w:rsidRPr="00A33905">
        <w:rPr>
          <w:rFonts w:eastAsia="Times New Roman"/>
          <w:b/>
          <w:bCs/>
          <w:sz w:val="26"/>
          <w:szCs w:val="26"/>
          <w:lang w:val="en" w:eastAsia="en-US"/>
        </w:rPr>
        <w:t>Đánh giá tính b</w:t>
      </w:r>
      <w:r w:rsidRPr="00A33905">
        <w:rPr>
          <w:rFonts w:eastAsia="Times New Roman"/>
          <w:b/>
          <w:bCs/>
          <w:sz w:val="26"/>
          <w:szCs w:val="26"/>
          <w:lang w:eastAsia="en-US"/>
        </w:rPr>
        <w:t>ền vững của dự án sau khi kết thúc</w:t>
      </w:r>
    </w:p>
    <w:p w14:paraId="33B2A6C7"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Đánh giá tính b</w:t>
      </w:r>
      <w:r w:rsidRPr="00A33905">
        <w:rPr>
          <w:rFonts w:eastAsia="Times New Roman"/>
          <w:sz w:val="26"/>
          <w:szCs w:val="26"/>
          <w:lang w:eastAsia="en-US"/>
        </w:rPr>
        <w:t>ền vững của dự án trên các phương diện:</w:t>
      </w:r>
    </w:p>
    <w:p w14:paraId="67B4E287"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1. B</w:t>
      </w:r>
      <w:r w:rsidRPr="00A33905">
        <w:rPr>
          <w:rFonts w:eastAsia="Times New Roman"/>
          <w:sz w:val="26"/>
          <w:szCs w:val="26"/>
          <w:lang w:eastAsia="en-US"/>
        </w:rPr>
        <w:t>ền vững về kết quả: kết quả của dự án được duy trì và phát triển sau khi dự án kết thúc.</w:t>
      </w:r>
    </w:p>
    <w:p w14:paraId="216344C3"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2. B</w:t>
      </w:r>
      <w:r w:rsidRPr="00A33905">
        <w:rPr>
          <w:rFonts w:eastAsia="Times New Roman"/>
          <w:sz w:val="26"/>
          <w:szCs w:val="26"/>
          <w:lang w:eastAsia="en-US"/>
        </w:rPr>
        <w:t>ền vững về tổ chức: cơ cấu tổ chức, nguồn nhân lực của dự án được bảo đảm để có thể tiếp tục sau khi dự án kết thúc.</w:t>
      </w:r>
    </w:p>
    <w:p w14:paraId="7851C002"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3. B</w:t>
      </w:r>
      <w:r w:rsidRPr="00A33905">
        <w:rPr>
          <w:rFonts w:eastAsia="Times New Roman"/>
          <w:sz w:val="26"/>
          <w:szCs w:val="26"/>
          <w:lang w:eastAsia="en-US"/>
        </w:rPr>
        <w:t>ền vững về tài chính: sau khi hết khoản viện trợ, các hoạt động của dự án có thể tự tạo ra kinh phí để tiếp tục các hoạt động cần thiết khác.</w:t>
      </w:r>
    </w:p>
    <w:p w14:paraId="733FFE64"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4. B</w:t>
      </w:r>
      <w:r w:rsidRPr="00A33905">
        <w:rPr>
          <w:rFonts w:eastAsia="Times New Roman"/>
          <w:sz w:val="26"/>
          <w:szCs w:val="26"/>
          <w:lang w:eastAsia="en-US"/>
        </w:rPr>
        <w:t>ền vững về môi trường: môi trường tự nhiên quanh khu vực thực hiện dự án được bảo tồn sau khi dự án kết thúc.</w:t>
      </w:r>
    </w:p>
    <w:p w14:paraId="3A34628B" w14:textId="77777777" w:rsidR="00777770"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eastAsia="en-US"/>
        </w:rPr>
        <w:t> </w:t>
      </w:r>
      <w:bookmarkStart w:id="1" w:name="chuong_pl_2"/>
    </w:p>
    <w:p w14:paraId="71409875" w14:textId="77777777" w:rsidR="00777770" w:rsidRPr="00A33905" w:rsidRDefault="00777770">
      <w:pPr>
        <w:rPr>
          <w:rFonts w:eastAsia="Times New Roman"/>
          <w:sz w:val="26"/>
          <w:szCs w:val="26"/>
          <w:lang w:eastAsia="en-US"/>
        </w:rPr>
      </w:pPr>
      <w:r w:rsidRPr="00A33905">
        <w:rPr>
          <w:rFonts w:eastAsia="Times New Roman"/>
          <w:sz w:val="26"/>
          <w:szCs w:val="26"/>
          <w:lang w:eastAsia="en-US"/>
        </w:rPr>
        <w:br w:type="page"/>
      </w:r>
    </w:p>
    <w:p w14:paraId="56E30AE6" w14:textId="31358791"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b/>
          <w:bCs/>
          <w:sz w:val="26"/>
          <w:szCs w:val="26"/>
          <w:lang w:val="en" w:eastAsia="en-US"/>
        </w:rPr>
        <w:lastRenderedPageBreak/>
        <w:t>P</w:t>
      </w:r>
      <w:bookmarkEnd w:id="1"/>
      <w:r w:rsidR="005064D9">
        <w:rPr>
          <w:rFonts w:eastAsia="Times New Roman"/>
          <w:b/>
          <w:bCs/>
          <w:sz w:val="26"/>
          <w:szCs w:val="26"/>
          <w:lang w:val="en" w:eastAsia="en-US"/>
        </w:rPr>
        <w:t>hụ lục 2</w:t>
      </w:r>
    </w:p>
    <w:p w14:paraId="5F25EEBF" w14:textId="75E41BC1" w:rsidR="00954219" w:rsidRPr="00A33905" w:rsidRDefault="00954219" w:rsidP="00980BB3">
      <w:pPr>
        <w:shd w:val="clear" w:color="auto" w:fill="FFFFFF"/>
        <w:spacing w:line="234" w:lineRule="atLeast"/>
        <w:jc w:val="center"/>
        <w:rPr>
          <w:rFonts w:eastAsia="Times New Roman"/>
          <w:sz w:val="26"/>
          <w:szCs w:val="26"/>
          <w:lang w:eastAsia="en-US"/>
        </w:rPr>
      </w:pPr>
      <w:bookmarkStart w:id="2" w:name="chuong_pl_2_name"/>
      <w:r w:rsidRPr="00A33905">
        <w:rPr>
          <w:rFonts w:eastAsia="Times New Roman"/>
          <w:sz w:val="26"/>
          <w:szCs w:val="26"/>
          <w:lang w:val="en" w:eastAsia="en-US"/>
        </w:rPr>
        <w:t>N</w:t>
      </w:r>
      <w:r w:rsidRPr="00A33905">
        <w:rPr>
          <w:rFonts w:eastAsia="Times New Roman"/>
          <w:sz w:val="26"/>
          <w:szCs w:val="26"/>
          <w:lang w:eastAsia="en-US"/>
        </w:rPr>
        <w:t>ỘI DUNG VĂN KIỆN DỰ ÁN ĐẦU TƯ SỬ DỤNG VỐN VIỆN TRỢ</w:t>
      </w:r>
      <w:bookmarkEnd w:id="2"/>
      <w:r w:rsidR="00980BB3" w:rsidRPr="00A33905">
        <w:rPr>
          <w:rFonts w:eastAsia="Times New Roman"/>
          <w:sz w:val="26"/>
          <w:szCs w:val="26"/>
          <w:lang w:eastAsia="en-US"/>
        </w:rPr>
        <w:t xml:space="preserve"> NƯỚC NGOÀI KHÔNG HOÀN LẠI KHÔNG THUỘC HỖ TRỢ PHÁT TRIỂN CHÍNH THỨC</w:t>
      </w:r>
    </w:p>
    <w:p w14:paraId="4D450362" w14:textId="2E95604F" w:rsidR="00954219" w:rsidRPr="00A33905" w:rsidRDefault="00954219" w:rsidP="00980BB3">
      <w:pPr>
        <w:shd w:val="clear" w:color="auto" w:fill="FFFFFF"/>
        <w:spacing w:before="120" w:after="120" w:line="234" w:lineRule="atLeast"/>
        <w:jc w:val="center"/>
        <w:rPr>
          <w:rFonts w:eastAsia="Times New Roman"/>
          <w:sz w:val="26"/>
          <w:szCs w:val="26"/>
          <w:lang w:eastAsia="en-US"/>
        </w:rPr>
      </w:pPr>
      <w:r w:rsidRPr="00A33905">
        <w:rPr>
          <w:rFonts w:eastAsia="Times New Roman"/>
          <w:sz w:val="26"/>
          <w:szCs w:val="26"/>
          <w:lang w:val="en" w:eastAsia="en-US"/>
        </w:rPr>
        <w:t>(Tên d</w:t>
      </w:r>
      <w:r w:rsidRPr="00A33905">
        <w:rPr>
          <w:rFonts w:eastAsia="Times New Roman"/>
          <w:sz w:val="26"/>
          <w:szCs w:val="26"/>
          <w:lang w:eastAsia="en-US"/>
        </w:rPr>
        <w:t>ự án)</w:t>
      </w:r>
      <w:r w:rsidRPr="00A33905">
        <w:rPr>
          <w:rFonts w:eastAsia="Times New Roman"/>
          <w:sz w:val="26"/>
          <w:szCs w:val="26"/>
          <w:lang w:eastAsia="en-US"/>
        </w:rPr>
        <w:br/>
      </w:r>
      <w:r w:rsidRPr="00A33905">
        <w:rPr>
          <w:rFonts w:eastAsia="Times New Roman"/>
          <w:i/>
          <w:iCs/>
          <w:sz w:val="26"/>
          <w:szCs w:val="26"/>
          <w:lang w:val="en" w:eastAsia="en-US"/>
        </w:rPr>
        <w:t>(</w:t>
      </w:r>
      <w:r w:rsidR="00410904" w:rsidRPr="00A33905">
        <w:rPr>
          <w:rFonts w:eastAsia="Times New Roman"/>
          <w:i/>
          <w:iCs/>
          <w:sz w:val="26"/>
          <w:szCs w:val="26"/>
          <w:lang w:val="en" w:eastAsia="en-US"/>
        </w:rPr>
        <w:t xml:space="preserve">Kèm </w:t>
      </w:r>
      <w:r w:rsidR="00410904" w:rsidRPr="003E7485">
        <w:rPr>
          <w:rFonts w:eastAsia="Times New Roman"/>
          <w:i/>
          <w:iCs/>
          <w:sz w:val="26"/>
          <w:szCs w:val="26"/>
          <w:lang w:val="en" w:eastAsia="en-US"/>
        </w:rPr>
        <w:t>theo Quyết định số 221</w:t>
      </w:r>
      <w:r w:rsidR="00410904" w:rsidRPr="003E7485">
        <w:rPr>
          <w:rFonts w:eastAsia="Times New Roman"/>
          <w:i/>
          <w:iCs/>
          <w:sz w:val="26"/>
          <w:szCs w:val="26"/>
          <w:lang w:eastAsia="en-US"/>
        </w:rPr>
        <w:t xml:space="preserve">/QĐ-LHHVN </w:t>
      </w:r>
      <w:r w:rsidR="00410904" w:rsidRPr="00A33905">
        <w:rPr>
          <w:rFonts w:eastAsia="Times New Roman"/>
          <w:i/>
          <w:iCs/>
          <w:sz w:val="26"/>
          <w:szCs w:val="26"/>
          <w:lang w:eastAsia="en-US"/>
        </w:rPr>
        <w:t xml:space="preserve">ngày </w:t>
      </w:r>
      <w:r w:rsidR="00410904">
        <w:rPr>
          <w:rFonts w:eastAsia="Times New Roman"/>
          <w:i/>
          <w:iCs/>
          <w:sz w:val="26"/>
          <w:szCs w:val="26"/>
          <w:lang w:eastAsia="en-US"/>
        </w:rPr>
        <w:t>26/3/2026 của Liên hiệp các Hội Khoa học và Kỹ thuật Việt Nam</w:t>
      </w:r>
      <w:r w:rsidRPr="00A33905">
        <w:rPr>
          <w:rFonts w:eastAsia="Times New Roman"/>
          <w:i/>
          <w:iCs/>
          <w:sz w:val="26"/>
          <w:szCs w:val="26"/>
          <w:lang w:eastAsia="en-US"/>
        </w:rPr>
        <w:t>)</w:t>
      </w:r>
    </w:p>
    <w:p w14:paraId="6B9F92F3" w14:textId="77777777" w:rsidR="00954219" w:rsidRPr="00A33905" w:rsidRDefault="00954219" w:rsidP="00980BB3">
      <w:pPr>
        <w:shd w:val="clear" w:color="auto" w:fill="FFFFFF"/>
        <w:spacing w:before="120" w:after="120" w:line="234" w:lineRule="atLeast"/>
        <w:jc w:val="center"/>
        <w:rPr>
          <w:rFonts w:eastAsia="Times New Roman"/>
          <w:sz w:val="26"/>
          <w:szCs w:val="26"/>
          <w:lang w:eastAsia="en-US"/>
        </w:rPr>
      </w:pPr>
      <w:r w:rsidRPr="00A33905">
        <w:rPr>
          <w:rFonts w:eastAsia="Times New Roman"/>
          <w:b/>
          <w:bCs/>
          <w:sz w:val="26"/>
          <w:szCs w:val="26"/>
          <w:lang w:val="en" w:eastAsia="en-US"/>
        </w:rPr>
        <w:t>THÔNG TIN CƠ B</w:t>
      </w:r>
      <w:r w:rsidRPr="00A33905">
        <w:rPr>
          <w:rFonts w:eastAsia="Times New Roman"/>
          <w:b/>
          <w:bCs/>
          <w:sz w:val="26"/>
          <w:szCs w:val="26"/>
          <w:lang w:eastAsia="en-US"/>
        </w:rPr>
        <w:t>ẢN VỀ DỰ ÁN</w:t>
      </w:r>
    </w:p>
    <w:p w14:paraId="63D57800"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1. Tên d</w:t>
      </w:r>
      <w:r w:rsidRPr="00A33905">
        <w:rPr>
          <w:rFonts w:eastAsia="Times New Roman"/>
          <w:sz w:val="26"/>
          <w:szCs w:val="26"/>
          <w:lang w:eastAsia="en-US"/>
        </w:rPr>
        <w:t>ự án:</w:t>
      </w:r>
    </w:p>
    <w:p w14:paraId="0F697E6E"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2. Mã ngành d</w:t>
      </w:r>
      <w:r w:rsidRPr="00A33905">
        <w:rPr>
          <w:rFonts w:eastAsia="Times New Roman"/>
          <w:sz w:val="26"/>
          <w:szCs w:val="26"/>
          <w:lang w:eastAsia="en-US"/>
        </w:rPr>
        <w:t>ự án</w:t>
      </w:r>
      <w:r w:rsidRPr="00A33905">
        <w:rPr>
          <w:rFonts w:eastAsia="Times New Roman"/>
          <w:sz w:val="26"/>
          <w:szCs w:val="26"/>
          <w:vertAlign w:val="superscript"/>
          <w:lang w:eastAsia="en-US"/>
        </w:rPr>
        <w:t>1</w:t>
      </w:r>
      <w:r w:rsidRPr="00A33905">
        <w:rPr>
          <w:rFonts w:eastAsia="Times New Roman"/>
          <w:sz w:val="26"/>
          <w:szCs w:val="26"/>
          <w:lang w:eastAsia="en-US"/>
        </w:rPr>
        <w:t>:</w:t>
      </w:r>
    </w:p>
    <w:p w14:paraId="5D24010D"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3. Tên Bên cung c</w:t>
      </w:r>
      <w:r w:rsidRPr="00A33905">
        <w:rPr>
          <w:rFonts w:eastAsia="Times New Roman"/>
          <w:sz w:val="26"/>
          <w:szCs w:val="26"/>
          <w:lang w:eastAsia="en-US"/>
        </w:rPr>
        <w:t>ấp viện trợ:</w:t>
      </w:r>
    </w:p>
    <w:p w14:paraId="49492750"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4. Cơ quan ch</w:t>
      </w:r>
      <w:r w:rsidRPr="00A33905">
        <w:rPr>
          <w:rFonts w:eastAsia="Times New Roman"/>
          <w:sz w:val="26"/>
          <w:szCs w:val="26"/>
          <w:lang w:eastAsia="en-US"/>
        </w:rPr>
        <w:t>ủ quản:</w:t>
      </w:r>
    </w:p>
    <w:p w14:paraId="16760EDE"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a) Đ</w:t>
      </w:r>
      <w:r w:rsidRPr="00A33905">
        <w:rPr>
          <w:rFonts w:eastAsia="Times New Roman"/>
          <w:sz w:val="26"/>
          <w:szCs w:val="26"/>
          <w:lang w:eastAsia="en-US"/>
        </w:rPr>
        <w:t>ịa chỉ liên lạc: ……………… b) Số điện thoại/Fax: ………………</w:t>
      </w:r>
    </w:p>
    <w:p w14:paraId="4A251637"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5. Ch</w:t>
      </w:r>
      <w:r w:rsidRPr="00A33905">
        <w:rPr>
          <w:rFonts w:eastAsia="Times New Roman"/>
          <w:sz w:val="26"/>
          <w:szCs w:val="26"/>
          <w:lang w:eastAsia="en-US"/>
        </w:rPr>
        <w:t>ủ dự án dự kiến:</w:t>
      </w:r>
    </w:p>
    <w:p w14:paraId="0BD22555"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a) Đ</w:t>
      </w:r>
      <w:r w:rsidRPr="00A33905">
        <w:rPr>
          <w:rFonts w:eastAsia="Times New Roman"/>
          <w:sz w:val="26"/>
          <w:szCs w:val="26"/>
          <w:lang w:eastAsia="en-US"/>
        </w:rPr>
        <w:t>ịa chỉ liên lạc: ……………… b) Số điện thoại/Fax: ………………</w:t>
      </w:r>
    </w:p>
    <w:p w14:paraId="17EEF031"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6. Th</w:t>
      </w:r>
      <w:r w:rsidRPr="00A33905">
        <w:rPr>
          <w:rFonts w:eastAsia="Times New Roman"/>
          <w:sz w:val="26"/>
          <w:szCs w:val="26"/>
          <w:lang w:eastAsia="en-US"/>
        </w:rPr>
        <w:t>ời gian dự kiến thực hiện dự án</w:t>
      </w:r>
      <w:r w:rsidRPr="00A33905">
        <w:rPr>
          <w:rFonts w:eastAsia="Times New Roman"/>
          <w:sz w:val="26"/>
          <w:szCs w:val="26"/>
          <w:vertAlign w:val="superscript"/>
          <w:lang w:eastAsia="en-US"/>
        </w:rPr>
        <w:t>2</w:t>
      </w:r>
      <w:r w:rsidRPr="00A33905">
        <w:rPr>
          <w:rFonts w:eastAsia="Times New Roman"/>
          <w:sz w:val="26"/>
          <w:szCs w:val="26"/>
          <w:lang w:eastAsia="en-US"/>
        </w:rPr>
        <w:t>:</w:t>
      </w:r>
    </w:p>
    <w:p w14:paraId="44815820"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7. Đ</w:t>
      </w:r>
      <w:r w:rsidRPr="00A33905">
        <w:rPr>
          <w:rFonts w:eastAsia="Times New Roman"/>
          <w:sz w:val="26"/>
          <w:szCs w:val="26"/>
          <w:lang w:eastAsia="en-US"/>
        </w:rPr>
        <w:t>ịa điểm thực hiện dự án:</w:t>
      </w:r>
    </w:p>
    <w:p w14:paraId="311E92AD"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8. T</w:t>
      </w:r>
      <w:r w:rsidRPr="00A33905">
        <w:rPr>
          <w:rFonts w:eastAsia="Times New Roman"/>
          <w:sz w:val="26"/>
          <w:szCs w:val="26"/>
          <w:lang w:eastAsia="en-US"/>
        </w:rPr>
        <w:t>ổng vốn của dự án: ………………nguyên tệ, tương đương……………… USD, tương đương………………VND (theo tỷ giá chuyển đổi do Ngân hàng Nhà nước Việt Nam công bố tại thời điểm xây dựng Văn kiện dự án)</w:t>
      </w:r>
    </w:p>
    <w:p w14:paraId="7CEDC286"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Trong đó:</w:t>
      </w:r>
    </w:p>
    <w:p w14:paraId="484C7A0D"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a) V</w:t>
      </w:r>
      <w:r w:rsidRPr="00A33905">
        <w:rPr>
          <w:rFonts w:eastAsia="Times New Roman"/>
          <w:sz w:val="26"/>
          <w:szCs w:val="26"/>
          <w:lang w:eastAsia="en-US"/>
        </w:rPr>
        <w:t>ốn viện trợ không hoàn lại: ...nguyên tệ, tương đương... USD</w:t>
      </w:r>
    </w:p>
    <w:p w14:paraId="38F329CD"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b) V</w:t>
      </w:r>
      <w:r w:rsidRPr="00A33905">
        <w:rPr>
          <w:rFonts w:eastAsia="Times New Roman"/>
          <w:sz w:val="26"/>
          <w:szCs w:val="26"/>
          <w:lang w:eastAsia="en-US"/>
        </w:rPr>
        <w:t>ốn đối ứng:</w:t>
      </w:r>
    </w:p>
    <w:p w14:paraId="63977895"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Ti</w:t>
      </w:r>
      <w:r w:rsidRPr="00A33905">
        <w:rPr>
          <w:rFonts w:eastAsia="Times New Roman"/>
          <w:sz w:val="26"/>
          <w:szCs w:val="26"/>
          <w:lang w:eastAsia="en-US"/>
        </w:rPr>
        <w:t>ền mặt: ………………VND tương đương với ………………USD</w:t>
      </w:r>
    </w:p>
    <w:p w14:paraId="44F9E789"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Hi</w:t>
      </w:r>
      <w:r w:rsidRPr="00A33905">
        <w:rPr>
          <w:rFonts w:eastAsia="Times New Roman"/>
          <w:sz w:val="26"/>
          <w:szCs w:val="26"/>
          <w:lang w:eastAsia="en-US"/>
        </w:rPr>
        <w:t>ện vật: tương đương……………… VND tương đương với……………… USD</w:t>
      </w:r>
    </w:p>
    <w:p w14:paraId="423452D4"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c) V</w:t>
      </w:r>
      <w:r w:rsidRPr="00A33905">
        <w:rPr>
          <w:rFonts w:eastAsia="Times New Roman"/>
          <w:sz w:val="26"/>
          <w:szCs w:val="26"/>
          <w:lang w:eastAsia="en-US"/>
        </w:rPr>
        <w:t>ốn do các bên quản lý, thực hiện:</w:t>
      </w:r>
    </w:p>
    <w:p w14:paraId="6C5A639B"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Ch</w:t>
      </w:r>
      <w:r w:rsidRPr="00A33905">
        <w:rPr>
          <w:rFonts w:eastAsia="Times New Roman"/>
          <w:sz w:val="26"/>
          <w:szCs w:val="26"/>
          <w:lang w:eastAsia="en-US"/>
        </w:rPr>
        <w:t>ủ dự án:</w:t>
      </w:r>
    </w:p>
    <w:p w14:paraId="62AC3448"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Ti</w:t>
      </w:r>
      <w:r w:rsidRPr="00A33905">
        <w:rPr>
          <w:rFonts w:eastAsia="Times New Roman"/>
          <w:sz w:val="26"/>
          <w:szCs w:val="26"/>
          <w:lang w:eastAsia="en-US"/>
        </w:rPr>
        <w:t>ền mặt: ………………VND tương đương ………………USD</w:t>
      </w:r>
    </w:p>
    <w:p w14:paraId="035E9B7B"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Hi</w:t>
      </w:r>
      <w:r w:rsidRPr="00A33905">
        <w:rPr>
          <w:rFonts w:eastAsia="Times New Roman"/>
          <w:sz w:val="26"/>
          <w:szCs w:val="26"/>
          <w:lang w:eastAsia="en-US"/>
        </w:rPr>
        <w:t>ện vật: tương đương………………VND tương đương ………………USD</w:t>
      </w:r>
    </w:p>
    <w:p w14:paraId="5F7F71AF"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Bên tài tr</w:t>
      </w:r>
      <w:r w:rsidRPr="00A33905">
        <w:rPr>
          <w:rFonts w:eastAsia="Times New Roman"/>
          <w:sz w:val="26"/>
          <w:szCs w:val="26"/>
          <w:lang w:eastAsia="en-US"/>
        </w:rPr>
        <w:t>ợ:</w:t>
      </w:r>
    </w:p>
    <w:p w14:paraId="373922A9"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Ti</w:t>
      </w:r>
      <w:r w:rsidRPr="00A33905">
        <w:rPr>
          <w:rFonts w:eastAsia="Times New Roman"/>
          <w:sz w:val="26"/>
          <w:szCs w:val="26"/>
          <w:lang w:eastAsia="en-US"/>
        </w:rPr>
        <w:t>ền mặt: ………………VND tương đương ………………USD</w:t>
      </w:r>
    </w:p>
    <w:p w14:paraId="25F3904D"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Hi</w:t>
      </w:r>
      <w:r w:rsidRPr="00A33905">
        <w:rPr>
          <w:rFonts w:eastAsia="Times New Roman"/>
          <w:sz w:val="26"/>
          <w:szCs w:val="26"/>
          <w:lang w:eastAsia="en-US"/>
        </w:rPr>
        <w:t>ện vật: tương đương………………VND tương đương ………………USD</w:t>
      </w:r>
    </w:p>
    <w:p w14:paraId="0BF3AAD3"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d) V</w:t>
      </w:r>
      <w:r w:rsidRPr="00A33905">
        <w:rPr>
          <w:rFonts w:eastAsia="Times New Roman"/>
          <w:sz w:val="26"/>
          <w:szCs w:val="26"/>
          <w:lang w:eastAsia="en-US"/>
        </w:rPr>
        <w:t>ốn viện trợ:</w:t>
      </w:r>
    </w:p>
    <w:p w14:paraId="1DED13C1"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Thu</w:t>
      </w:r>
      <w:r w:rsidRPr="00A33905">
        <w:rPr>
          <w:rFonts w:eastAsia="Times New Roman"/>
          <w:sz w:val="26"/>
          <w:szCs w:val="26"/>
          <w:lang w:eastAsia="en-US"/>
        </w:rPr>
        <w:t>ộc nguồn thu ngân sách nhà nước</w:t>
      </w:r>
    </w:p>
    <w:p w14:paraId="2B1BA84F"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Không thu</w:t>
      </w:r>
      <w:r w:rsidRPr="00A33905">
        <w:rPr>
          <w:rFonts w:eastAsia="Times New Roman"/>
          <w:sz w:val="26"/>
          <w:szCs w:val="26"/>
          <w:lang w:eastAsia="en-US"/>
        </w:rPr>
        <w:t>ộc nguồn thu ngân sách nhà nước</w:t>
      </w:r>
    </w:p>
    <w:p w14:paraId="5F14A654"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9. Mục</w:t>
      </w:r>
      <w:r w:rsidRPr="00A33905">
        <w:rPr>
          <w:rFonts w:eastAsia="Times New Roman"/>
          <w:sz w:val="26"/>
          <w:szCs w:val="26"/>
          <w:lang w:eastAsia="en-US"/>
        </w:rPr>
        <w:t> tiêu và kết quả chủ yếu của dự án</w:t>
      </w:r>
    </w:p>
    <w:p w14:paraId="363DD73B"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lastRenderedPageBreak/>
        <w:t>Khái quát mục</w:t>
      </w:r>
      <w:r w:rsidRPr="00A33905">
        <w:rPr>
          <w:rFonts w:eastAsia="Times New Roman"/>
          <w:sz w:val="26"/>
          <w:szCs w:val="26"/>
          <w:lang w:eastAsia="en-US"/>
        </w:rPr>
        <w:t> tiêu và các kết quả của dự án</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6387"/>
        <w:gridCol w:w="2912"/>
      </w:tblGrid>
      <w:tr w:rsidR="00954219" w:rsidRPr="00A33905" w14:paraId="12120EC6" w14:textId="77777777" w:rsidTr="00954219">
        <w:trPr>
          <w:tblCellSpacing w:w="0" w:type="dxa"/>
        </w:trPr>
        <w:tc>
          <w:tcPr>
            <w:tcW w:w="3400" w:type="pct"/>
            <w:hideMark/>
          </w:tcPr>
          <w:p w14:paraId="7D76CFCA" w14:textId="77777777" w:rsidR="00954219" w:rsidRPr="00A33905" w:rsidRDefault="00954219" w:rsidP="00980BB3">
            <w:pPr>
              <w:spacing w:before="120" w:after="120" w:line="234" w:lineRule="atLeast"/>
              <w:jc w:val="both"/>
              <w:rPr>
                <w:rFonts w:eastAsia="Times New Roman"/>
                <w:sz w:val="26"/>
                <w:szCs w:val="26"/>
                <w:lang w:eastAsia="en-US"/>
              </w:rPr>
            </w:pPr>
            <w:r w:rsidRPr="00A33905">
              <w:rPr>
                <w:rFonts w:eastAsia="Times New Roman"/>
                <w:sz w:val="26"/>
                <w:szCs w:val="26"/>
                <w:lang w:val="en" w:eastAsia="en-US"/>
              </w:rPr>
              <w:t>Đ</w:t>
            </w:r>
            <w:r w:rsidRPr="00A33905">
              <w:rPr>
                <w:rFonts w:eastAsia="Times New Roman"/>
                <w:sz w:val="26"/>
                <w:szCs w:val="26"/>
                <w:lang w:eastAsia="en-US"/>
              </w:rPr>
              <w:t>ại diện Chủ dự án ký tên và đóng dấu</w:t>
            </w:r>
          </w:p>
        </w:tc>
        <w:tc>
          <w:tcPr>
            <w:tcW w:w="1550" w:type="pct"/>
            <w:hideMark/>
          </w:tcPr>
          <w:p w14:paraId="520E8506" w14:textId="77777777" w:rsidR="00954219" w:rsidRPr="00A33905" w:rsidRDefault="00954219" w:rsidP="00980BB3">
            <w:pPr>
              <w:spacing w:before="120" w:after="120" w:line="234" w:lineRule="atLeast"/>
              <w:jc w:val="both"/>
              <w:rPr>
                <w:rFonts w:eastAsia="Times New Roman"/>
                <w:sz w:val="26"/>
                <w:szCs w:val="26"/>
                <w:lang w:eastAsia="en-US"/>
              </w:rPr>
            </w:pPr>
            <w:r w:rsidRPr="00A33905">
              <w:rPr>
                <w:rFonts w:eastAsia="Times New Roman"/>
                <w:sz w:val="26"/>
                <w:szCs w:val="26"/>
                <w:lang w:val="en" w:eastAsia="en-US"/>
              </w:rPr>
              <w:t>Ngày    tháng    năm</w:t>
            </w:r>
          </w:p>
        </w:tc>
      </w:tr>
      <w:tr w:rsidR="00954219" w:rsidRPr="00A33905" w14:paraId="2E01129E" w14:textId="77777777" w:rsidTr="00954219">
        <w:trPr>
          <w:tblCellSpacing w:w="0" w:type="dxa"/>
        </w:trPr>
        <w:tc>
          <w:tcPr>
            <w:tcW w:w="3400" w:type="pct"/>
            <w:hideMark/>
          </w:tcPr>
          <w:p w14:paraId="59CD825E" w14:textId="77777777" w:rsidR="00954219" w:rsidRPr="00A33905" w:rsidRDefault="00954219" w:rsidP="00980BB3">
            <w:pPr>
              <w:spacing w:before="120" w:after="120" w:line="234" w:lineRule="atLeast"/>
              <w:jc w:val="both"/>
              <w:rPr>
                <w:rFonts w:eastAsia="Times New Roman"/>
                <w:sz w:val="26"/>
                <w:szCs w:val="26"/>
                <w:lang w:eastAsia="en-US"/>
              </w:rPr>
            </w:pPr>
            <w:r w:rsidRPr="00A33905">
              <w:rPr>
                <w:rFonts w:eastAsia="Times New Roman"/>
                <w:sz w:val="26"/>
                <w:szCs w:val="26"/>
                <w:lang w:val="en" w:eastAsia="en-US"/>
              </w:rPr>
              <w:t>Đ</w:t>
            </w:r>
            <w:r w:rsidRPr="00A33905">
              <w:rPr>
                <w:rFonts w:eastAsia="Times New Roman"/>
                <w:sz w:val="26"/>
                <w:szCs w:val="26"/>
                <w:lang w:eastAsia="en-US"/>
              </w:rPr>
              <w:t>ại diện Bên cung cấp viện trợ ký tên và đóng dấu (nếu cần)</w:t>
            </w:r>
          </w:p>
        </w:tc>
        <w:tc>
          <w:tcPr>
            <w:tcW w:w="1550" w:type="pct"/>
            <w:hideMark/>
          </w:tcPr>
          <w:p w14:paraId="3C0F3215" w14:textId="77777777" w:rsidR="00954219" w:rsidRPr="00A33905" w:rsidRDefault="00954219" w:rsidP="00980BB3">
            <w:pPr>
              <w:spacing w:before="120" w:after="120" w:line="234" w:lineRule="atLeast"/>
              <w:jc w:val="both"/>
              <w:rPr>
                <w:rFonts w:eastAsia="Times New Roman"/>
                <w:sz w:val="26"/>
                <w:szCs w:val="26"/>
                <w:lang w:eastAsia="en-US"/>
              </w:rPr>
            </w:pPr>
            <w:r w:rsidRPr="00A33905">
              <w:rPr>
                <w:rFonts w:eastAsia="Times New Roman"/>
                <w:sz w:val="26"/>
                <w:szCs w:val="26"/>
                <w:lang w:val="en" w:eastAsia="en-US"/>
              </w:rPr>
              <w:t>Ngày    tháng    năm</w:t>
            </w:r>
          </w:p>
        </w:tc>
      </w:tr>
    </w:tbl>
    <w:p w14:paraId="7A33F9B5"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____________________</w:t>
      </w:r>
    </w:p>
    <w:p w14:paraId="36FF8B71"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vertAlign w:val="superscript"/>
          <w:lang w:val="en" w:eastAsia="en-US"/>
        </w:rPr>
        <w:t>1 </w:t>
      </w:r>
      <w:r w:rsidRPr="00A33905">
        <w:rPr>
          <w:rFonts w:eastAsia="Times New Roman"/>
          <w:sz w:val="26"/>
          <w:szCs w:val="26"/>
          <w:lang w:val="en" w:eastAsia="en-US"/>
        </w:rPr>
        <w:t>Mã ngành kinh t</w:t>
      </w:r>
      <w:r w:rsidRPr="00A33905">
        <w:rPr>
          <w:rFonts w:eastAsia="Times New Roman"/>
          <w:sz w:val="26"/>
          <w:szCs w:val="26"/>
          <w:lang w:eastAsia="en-US"/>
        </w:rPr>
        <w:t>ế quốc dân của dự án, phân theo Danh mục Hệ thống ngành kinh tế của Việt Nam hiện hành.</w:t>
      </w:r>
    </w:p>
    <w:p w14:paraId="04953D1B"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vertAlign w:val="superscript"/>
          <w:lang w:val="en" w:eastAsia="en-US"/>
        </w:rPr>
        <w:t>2 </w:t>
      </w:r>
      <w:r w:rsidRPr="00A33905">
        <w:rPr>
          <w:rFonts w:eastAsia="Times New Roman"/>
          <w:sz w:val="26"/>
          <w:szCs w:val="26"/>
          <w:lang w:val="en" w:eastAsia="en-US"/>
        </w:rPr>
        <w:t>Xác đ</w:t>
      </w:r>
      <w:r w:rsidRPr="00A33905">
        <w:rPr>
          <w:rFonts w:eastAsia="Times New Roman"/>
          <w:sz w:val="26"/>
          <w:szCs w:val="26"/>
          <w:lang w:eastAsia="en-US"/>
        </w:rPr>
        <w:t>ịnh số năm hoặc số tháng cần thiết để thực hiện dự án kể từ ngày dự án có hiệu lực.</w:t>
      </w:r>
    </w:p>
    <w:p w14:paraId="6C55DA1F"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eastAsia="en-US"/>
        </w:rPr>
        <w:t> </w:t>
      </w:r>
    </w:p>
    <w:p w14:paraId="349DC2A3" w14:textId="77777777" w:rsidR="00954219" w:rsidRPr="00A33905" w:rsidRDefault="00954219" w:rsidP="00980BB3">
      <w:pPr>
        <w:shd w:val="clear" w:color="auto" w:fill="FFFFFF"/>
        <w:spacing w:before="120" w:after="120" w:line="234" w:lineRule="atLeast"/>
        <w:jc w:val="center"/>
        <w:rPr>
          <w:rFonts w:eastAsia="Times New Roman"/>
          <w:sz w:val="26"/>
          <w:szCs w:val="26"/>
          <w:lang w:eastAsia="en-US"/>
        </w:rPr>
      </w:pPr>
      <w:r w:rsidRPr="00A33905">
        <w:rPr>
          <w:rFonts w:eastAsia="Times New Roman"/>
          <w:b/>
          <w:bCs/>
          <w:sz w:val="26"/>
          <w:szCs w:val="26"/>
          <w:lang w:val="en" w:eastAsia="en-US"/>
        </w:rPr>
        <w:t>N</w:t>
      </w:r>
      <w:r w:rsidRPr="00A33905">
        <w:rPr>
          <w:rFonts w:eastAsia="Times New Roman"/>
          <w:b/>
          <w:bCs/>
          <w:sz w:val="26"/>
          <w:szCs w:val="26"/>
          <w:lang w:eastAsia="en-US"/>
        </w:rPr>
        <w:t>ỘI DUNG VĂN KIỆN DỰ ÁN ĐẦU TƯ SỬ DỤNG VỐN VIỆN TRỢ</w:t>
      </w:r>
    </w:p>
    <w:p w14:paraId="2340A5EF"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b/>
          <w:bCs/>
          <w:sz w:val="26"/>
          <w:szCs w:val="26"/>
          <w:lang w:val="en" w:eastAsia="en-US"/>
        </w:rPr>
        <w:t>I.</w:t>
      </w:r>
      <w:r w:rsidRPr="00A33905">
        <w:rPr>
          <w:rFonts w:eastAsia="Times New Roman"/>
          <w:sz w:val="26"/>
          <w:szCs w:val="26"/>
          <w:lang w:val="en" w:eastAsia="en-US"/>
        </w:rPr>
        <w:t> </w:t>
      </w:r>
      <w:r w:rsidRPr="00A33905">
        <w:rPr>
          <w:rFonts w:eastAsia="Times New Roman"/>
          <w:b/>
          <w:bCs/>
          <w:sz w:val="26"/>
          <w:szCs w:val="26"/>
          <w:lang w:val="en" w:eastAsia="en-US"/>
        </w:rPr>
        <w:t>B</w:t>
      </w:r>
      <w:r w:rsidRPr="00A33905">
        <w:rPr>
          <w:rFonts w:eastAsia="Times New Roman"/>
          <w:b/>
          <w:bCs/>
          <w:sz w:val="26"/>
          <w:szCs w:val="26"/>
          <w:lang w:eastAsia="en-US"/>
        </w:rPr>
        <w:t>ối cảnh và sự cần thiết của dự án</w:t>
      </w:r>
    </w:p>
    <w:p w14:paraId="022A7694"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1. Mô t</w:t>
      </w:r>
      <w:r w:rsidRPr="00A33905">
        <w:rPr>
          <w:rFonts w:eastAsia="Times New Roman"/>
          <w:sz w:val="26"/>
          <w:szCs w:val="26"/>
          <w:lang w:eastAsia="en-US"/>
        </w:rPr>
        <w:t>ả tóm tắt quy hoạch, kế hoạch phát triển của đơn vị thụ hưởng (cơ quan, ngành, lĩnh vực) liên quan đến nội dung của dự án và sự cần thiết, vai trò, vị trí của dự án trong quy hoạch, kế hoạch đó.</w:t>
      </w:r>
    </w:p>
    <w:p w14:paraId="3213BA72"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2. Khái quát các d</w:t>
      </w:r>
      <w:r w:rsidRPr="00A33905">
        <w:rPr>
          <w:rFonts w:eastAsia="Times New Roman"/>
          <w:sz w:val="26"/>
          <w:szCs w:val="26"/>
          <w:lang w:eastAsia="en-US"/>
        </w:rPr>
        <w:t>ự án khác đã và đang thực hiện bằng những nguồn vốn khác nhau nhằm mục đích hỗ trợ giải quyết các vấn đề có liên quan của đơn vị đề xuất dự án.</w:t>
      </w:r>
    </w:p>
    <w:p w14:paraId="39E4877A"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3. Khái quát nh</w:t>
      </w:r>
      <w:r w:rsidRPr="00A33905">
        <w:rPr>
          <w:rFonts w:eastAsia="Times New Roman"/>
          <w:sz w:val="26"/>
          <w:szCs w:val="26"/>
          <w:lang w:eastAsia="en-US"/>
        </w:rPr>
        <w:t>ững vấn đề cần giải quyết trong phạm vi của dự án đề xuất.</w:t>
      </w:r>
    </w:p>
    <w:p w14:paraId="0F2E188F"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4. Nêu rõ nh</w:t>
      </w:r>
      <w:r w:rsidRPr="00A33905">
        <w:rPr>
          <w:rFonts w:eastAsia="Times New Roman"/>
          <w:sz w:val="26"/>
          <w:szCs w:val="26"/>
          <w:lang w:eastAsia="en-US"/>
        </w:rPr>
        <w:t>ững đối tượng thụ hưởng trực tiếp của dự án đề xuất.</w:t>
      </w:r>
    </w:p>
    <w:p w14:paraId="7670D321"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b/>
          <w:bCs/>
          <w:sz w:val="26"/>
          <w:szCs w:val="26"/>
          <w:lang w:val="en" w:eastAsia="en-US"/>
        </w:rPr>
        <w:t>II.</w:t>
      </w:r>
      <w:r w:rsidRPr="00A33905">
        <w:rPr>
          <w:rFonts w:eastAsia="Times New Roman"/>
          <w:sz w:val="26"/>
          <w:szCs w:val="26"/>
          <w:lang w:val="en" w:eastAsia="en-US"/>
        </w:rPr>
        <w:t> </w:t>
      </w:r>
      <w:r w:rsidRPr="00A33905">
        <w:rPr>
          <w:rFonts w:eastAsia="Times New Roman"/>
          <w:b/>
          <w:bCs/>
          <w:sz w:val="26"/>
          <w:szCs w:val="26"/>
          <w:lang w:val="en" w:eastAsia="en-US"/>
        </w:rPr>
        <w:t>Cơ s</w:t>
      </w:r>
      <w:r w:rsidRPr="00A33905">
        <w:rPr>
          <w:rFonts w:eastAsia="Times New Roman"/>
          <w:b/>
          <w:bCs/>
          <w:sz w:val="26"/>
          <w:szCs w:val="26"/>
          <w:lang w:eastAsia="en-US"/>
        </w:rPr>
        <w:t>ở đề xuất Bên cung cấp viện trợ</w:t>
      </w:r>
    </w:p>
    <w:p w14:paraId="61608722" w14:textId="0E08AB6B"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1. Tính phù h</w:t>
      </w:r>
      <w:r w:rsidRPr="00A33905">
        <w:rPr>
          <w:rFonts w:eastAsia="Times New Roman"/>
          <w:sz w:val="26"/>
          <w:szCs w:val="26"/>
          <w:lang w:eastAsia="en-US"/>
        </w:rPr>
        <w:t>ợp của mục tiêu dự án với chính sách và định hướng ưu tiên của Bên cung cấp viện trợ.</w:t>
      </w:r>
    </w:p>
    <w:p w14:paraId="3E554452" w14:textId="34F9F2E8" w:rsidR="00777770" w:rsidRPr="00A33905" w:rsidRDefault="00777770"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eastAsia="en-US"/>
        </w:rPr>
        <w:t>2. Mô tả tính phù hợp của mục tiêu, nội dung dự án với chức năng, nhiệm vụ của Bên tiếp nhận viện trợ đã đăng ký tại Giấy đăng ký hoạt động khoa học công nghệ do Bộ Khoa học và Công nghệ cấp.</w:t>
      </w:r>
    </w:p>
    <w:p w14:paraId="4F2CFDCA" w14:textId="40F3B12B" w:rsidR="00954219" w:rsidRPr="00A33905" w:rsidRDefault="00777770"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3</w:t>
      </w:r>
      <w:r w:rsidR="00954219" w:rsidRPr="00A33905">
        <w:rPr>
          <w:rFonts w:eastAsia="Times New Roman"/>
          <w:sz w:val="26"/>
          <w:szCs w:val="26"/>
          <w:lang w:val="en" w:eastAsia="en-US"/>
        </w:rPr>
        <w:t>. Phân tích lý do l</w:t>
      </w:r>
      <w:r w:rsidR="00954219" w:rsidRPr="00A33905">
        <w:rPr>
          <w:rFonts w:eastAsia="Times New Roman"/>
          <w:sz w:val="26"/>
          <w:szCs w:val="26"/>
          <w:lang w:eastAsia="en-US"/>
        </w:rPr>
        <w:t>ựa chọn và lợi thế của Bên cung cấp viện trợ về công nghệ, kinh nghiệm quản lý, tư vấn chính sách thuộc lĩnh vực được viện trợ.</w:t>
      </w:r>
    </w:p>
    <w:p w14:paraId="0C111171" w14:textId="5FE094DD" w:rsidR="00954219" w:rsidRPr="00A33905" w:rsidRDefault="00777770"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4</w:t>
      </w:r>
      <w:r w:rsidR="00954219" w:rsidRPr="00A33905">
        <w:rPr>
          <w:rFonts w:eastAsia="Times New Roman"/>
          <w:sz w:val="26"/>
          <w:szCs w:val="26"/>
          <w:lang w:val="en" w:eastAsia="en-US"/>
        </w:rPr>
        <w:t>. Các điều</w:t>
      </w:r>
      <w:r w:rsidR="00954219" w:rsidRPr="00A33905">
        <w:rPr>
          <w:rFonts w:eastAsia="Times New Roman"/>
          <w:sz w:val="26"/>
          <w:szCs w:val="26"/>
          <w:lang w:eastAsia="en-US"/>
        </w:rPr>
        <w:t> kiện ràng buộc theo quy định của Bên cung cấp viện trợ (nếu có) và khả năng đáp ứng các điều kiện này của phía Việt Nam.</w:t>
      </w:r>
    </w:p>
    <w:p w14:paraId="05D6D47A"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b/>
          <w:bCs/>
          <w:sz w:val="26"/>
          <w:szCs w:val="26"/>
          <w:lang w:val="en" w:eastAsia="en-US"/>
        </w:rPr>
        <w:t>III.</w:t>
      </w:r>
      <w:r w:rsidRPr="00A33905">
        <w:rPr>
          <w:rFonts w:eastAsia="Times New Roman"/>
          <w:sz w:val="26"/>
          <w:szCs w:val="26"/>
          <w:lang w:val="en" w:eastAsia="en-US"/>
        </w:rPr>
        <w:t> </w:t>
      </w:r>
      <w:r w:rsidRPr="00A33905">
        <w:rPr>
          <w:rFonts w:eastAsia="Times New Roman"/>
          <w:b/>
          <w:bCs/>
          <w:sz w:val="26"/>
          <w:szCs w:val="26"/>
          <w:lang w:val="en" w:eastAsia="en-US"/>
        </w:rPr>
        <w:t>Các mục</w:t>
      </w:r>
      <w:r w:rsidRPr="00A33905">
        <w:rPr>
          <w:rFonts w:eastAsia="Times New Roman"/>
          <w:b/>
          <w:bCs/>
          <w:sz w:val="26"/>
          <w:szCs w:val="26"/>
          <w:lang w:eastAsia="en-US"/>
        </w:rPr>
        <w:t> tiêu của dự án</w:t>
      </w:r>
    </w:p>
    <w:p w14:paraId="1DA1F72F"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1. Mục</w:t>
      </w:r>
      <w:r w:rsidRPr="00A33905">
        <w:rPr>
          <w:rFonts w:eastAsia="Times New Roman"/>
          <w:sz w:val="26"/>
          <w:szCs w:val="26"/>
          <w:lang w:eastAsia="en-US"/>
        </w:rPr>
        <w:t> tiêu dài hạn</w:t>
      </w:r>
    </w:p>
    <w:p w14:paraId="699475A7"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2. Mục</w:t>
      </w:r>
      <w:r w:rsidRPr="00A33905">
        <w:rPr>
          <w:rFonts w:eastAsia="Times New Roman"/>
          <w:sz w:val="26"/>
          <w:szCs w:val="26"/>
          <w:lang w:eastAsia="en-US"/>
        </w:rPr>
        <w:t> tiêu ngắn hạn</w:t>
      </w:r>
    </w:p>
    <w:p w14:paraId="7F726E9E"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b/>
          <w:bCs/>
          <w:sz w:val="26"/>
          <w:szCs w:val="26"/>
          <w:lang w:val="en" w:eastAsia="en-US"/>
        </w:rPr>
        <w:t>IV.</w:t>
      </w:r>
      <w:r w:rsidRPr="00A33905">
        <w:rPr>
          <w:rFonts w:eastAsia="Times New Roman"/>
          <w:sz w:val="26"/>
          <w:szCs w:val="26"/>
          <w:lang w:val="en" w:eastAsia="en-US"/>
        </w:rPr>
        <w:t> </w:t>
      </w:r>
      <w:r w:rsidRPr="00A33905">
        <w:rPr>
          <w:rFonts w:eastAsia="Times New Roman"/>
          <w:b/>
          <w:bCs/>
          <w:sz w:val="26"/>
          <w:szCs w:val="26"/>
          <w:lang w:val="en" w:eastAsia="en-US"/>
        </w:rPr>
        <w:t>Các k</w:t>
      </w:r>
      <w:r w:rsidRPr="00A33905">
        <w:rPr>
          <w:rFonts w:eastAsia="Times New Roman"/>
          <w:b/>
          <w:bCs/>
          <w:sz w:val="26"/>
          <w:szCs w:val="26"/>
          <w:lang w:eastAsia="en-US"/>
        </w:rPr>
        <w:t>ết quả chủ yếu của dự án</w:t>
      </w:r>
    </w:p>
    <w:p w14:paraId="640A9344"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K</w:t>
      </w:r>
      <w:r w:rsidRPr="00A33905">
        <w:rPr>
          <w:rFonts w:eastAsia="Times New Roman"/>
          <w:sz w:val="26"/>
          <w:szCs w:val="26"/>
          <w:lang w:eastAsia="en-US"/>
        </w:rPr>
        <w:t>ết quả dự kiến đạt được của dự án và các chỉ số đo lường các kết quả đó (theo từng cấu phần, hạng mục nếu có).</w:t>
      </w:r>
    </w:p>
    <w:p w14:paraId="04C078E4"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b/>
          <w:bCs/>
          <w:sz w:val="26"/>
          <w:szCs w:val="26"/>
          <w:lang w:val="en" w:eastAsia="en-US"/>
        </w:rPr>
        <w:t>V.</w:t>
      </w:r>
      <w:r w:rsidRPr="00A33905">
        <w:rPr>
          <w:rFonts w:eastAsia="Times New Roman"/>
          <w:sz w:val="26"/>
          <w:szCs w:val="26"/>
          <w:lang w:val="en" w:eastAsia="en-US"/>
        </w:rPr>
        <w:t> </w:t>
      </w:r>
      <w:r w:rsidRPr="00A33905">
        <w:rPr>
          <w:rFonts w:eastAsia="Times New Roman"/>
          <w:b/>
          <w:bCs/>
          <w:sz w:val="26"/>
          <w:szCs w:val="26"/>
          <w:lang w:val="en" w:eastAsia="en-US"/>
        </w:rPr>
        <w:t>C</w:t>
      </w:r>
      <w:r w:rsidRPr="00A33905">
        <w:rPr>
          <w:rFonts w:eastAsia="Times New Roman"/>
          <w:b/>
          <w:bCs/>
          <w:sz w:val="26"/>
          <w:szCs w:val="26"/>
          <w:lang w:eastAsia="en-US"/>
        </w:rPr>
        <w:t>ấu phần, hạng mục, hoạt động chủ yếu và dự kiến phân bổ nguồn lực của dự án</w:t>
      </w:r>
    </w:p>
    <w:p w14:paraId="66EA667E"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Mô t</w:t>
      </w:r>
      <w:r w:rsidRPr="00A33905">
        <w:rPr>
          <w:rFonts w:eastAsia="Times New Roman"/>
          <w:sz w:val="26"/>
          <w:szCs w:val="26"/>
          <w:lang w:eastAsia="en-US"/>
        </w:rPr>
        <w:t>ả tóm tắt các cấu phần, hạng mục, hoạt động chủ yếu theo từng kết quả dự kiến của dự án (trong đó nêu rõ từng kết quả theo từng cấu phần, hạng mục) và nguồn lực dự kiến tương ứng.</w:t>
      </w:r>
    </w:p>
    <w:p w14:paraId="496ADB4C"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b/>
          <w:bCs/>
          <w:sz w:val="26"/>
          <w:szCs w:val="26"/>
          <w:lang w:val="en" w:eastAsia="en-US"/>
        </w:rPr>
        <w:lastRenderedPageBreak/>
        <w:t>VI.</w:t>
      </w:r>
      <w:r w:rsidRPr="00A33905">
        <w:rPr>
          <w:rFonts w:eastAsia="Times New Roman"/>
          <w:sz w:val="26"/>
          <w:szCs w:val="26"/>
          <w:lang w:val="en" w:eastAsia="en-US"/>
        </w:rPr>
        <w:t> </w:t>
      </w:r>
      <w:r w:rsidRPr="00A33905">
        <w:rPr>
          <w:rFonts w:eastAsia="Times New Roman"/>
          <w:b/>
          <w:bCs/>
          <w:sz w:val="26"/>
          <w:szCs w:val="26"/>
          <w:lang w:val="en" w:eastAsia="en-US"/>
        </w:rPr>
        <w:t>Ngân sách c</w:t>
      </w:r>
      <w:r w:rsidRPr="00A33905">
        <w:rPr>
          <w:rFonts w:eastAsia="Times New Roman"/>
          <w:b/>
          <w:bCs/>
          <w:sz w:val="26"/>
          <w:szCs w:val="26"/>
          <w:lang w:eastAsia="en-US"/>
        </w:rPr>
        <w:t>ủa dự án</w:t>
      </w:r>
    </w:p>
    <w:p w14:paraId="236BBF30"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1. Đ</w:t>
      </w:r>
      <w:r w:rsidRPr="00A33905">
        <w:rPr>
          <w:rFonts w:eastAsia="Times New Roman"/>
          <w:sz w:val="26"/>
          <w:szCs w:val="26"/>
          <w:lang w:eastAsia="en-US"/>
        </w:rPr>
        <w:t>ối với vốn viện trợ</w:t>
      </w:r>
    </w:p>
    <w:p w14:paraId="77926056"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V</w:t>
      </w:r>
      <w:r w:rsidRPr="00A33905">
        <w:rPr>
          <w:rFonts w:eastAsia="Times New Roman"/>
          <w:sz w:val="26"/>
          <w:szCs w:val="26"/>
          <w:lang w:eastAsia="en-US"/>
        </w:rPr>
        <w:t>ốn viện trợ: …</w:t>
      </w:r>
      <w:proofErr w:type="gramStart"/>
      <w:r w:rsidRPr="00A33905">
        <w:rPr>
          <w:rFonts w:eastAsia="Times New Roman"/>
          <w:sz w:val="26"/>
          <w:szCs w:val="26"/>
          <w:lang w:eastAsia="en-US"/>
        </w:rPr>
        <w:t>…..</w:t>
      </w:r>
      <w:proofErr w:type="gramEnd"/>
      <w:r w:rsidRPr="00A33905">
        <w:rPr>
          <w:rFonts w:eastAsia="Times New Roman"/>
          <w:sz w:val="26"/>
          <w:szCs w:val="26"/>
          <w:lang w:eastAsia="en-US"/>
        </w:rPr>
        <w:t xml:space="preserve"> nguyên tệ, tương đương …</w:t>
      </w:r>
      <w:proofErr w:type="gramStart"/>
      <w:r w:rsidRPr="00A33905">
        <w:rPr>
          <w:rFonts w:eastAsia="Times New Roman"/>
          <w:sz w:val="26"/>
          <w:szCs w:val="26"/>
          <w:lang w:eastAsia="en-US"/>
        </w:rPr>
        <w:t>…..</w:t>
      </w:r>
      <w:proofErr w:type="gramEnd"/>
      <w:r w:rsidRPr="00A33905">
        <w:rPr>
          <w:rFonts w:eastAsia="Times New Roman"/>
          <w:sz w:val="26"/>
          <w:szCs w:val="26"/>
          <w:lang w:eastAsia="en-US"/>
        </w:rPr>
        <w:t>USD, tương đương ...VND.</w:t>
      </w:r>
    </w:p>
    <w:p w14:paraId="4586C385"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(Theo t</w:t>
      </w:r>
      <w:r w:rsidRPr="00A33905">
        <w:rPr>
          <w:rFonts w:eastAsia="Times New Roman"/>
          <w:sz w:val="26"/>
          <w:szCs w:val="26"/>
          <w:lang w:eastAsia="en-US"/>
        </w:rPr>
        <w:t>ỷ giá chuyển đổi do Ngân hàng Nhà nước Việt Nam công bố tại thời điểm xây dựng Văn kiện dự án)</w:t>
      </w:r>
    </w:p>
    <w:p w14:paraId="5E079DF4"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2. Đ</w:t>
      </w:r>
      <w:r w:rsidRPr="00A33905">
        <w:rPr>
          <w:rFonts w:eastAsia="Times New Roman"/>
          <w:sz w:val="26"/>
          <w:szCs w:val="26"/>
          <w:lang w:eastAsia="en-US"/>
        </w:rPr>
        <w:t>ối với vốn đối ứng</w:t>
      </w:r>
    </w:p>
    <w:p w14:paraId="65439545"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V</w:t>
      </w:r>
      <w:r w:rsidRPr="00A33905">
        <w:rPr>
          <w:rFonts w:eastAsia="Times New Roman"/>
          <w:sz w:val="26"/>
          <w:szCs w:val="26"/>
          <w:lang w:eastAsia="en-US"/>
        </w:rPr>
        <w:t>ốn đối ứng: …</w:t>
      </w:r>
      <w:proofErr w:type="gramStart"/>
      <w:r w:rsidRPr="00A33905">
        <w:rPr>
          <w:rFonts w:eastAsia="Times New Roman"/>
          <w:sz w:val="26"/>
          <w:szCs w:val="26"/>
          <w:lang w:eastAsia="en-US"/>
        </w:rPr>
        <w:t>…..</w:t>
      </w:r>
      <w:proofErr w:type="gramEnd"/>
      <w:r w:rsidRPr="00A33905">
        <w:rPr>
          <w:rFonts w:eastAsia="Times New Roman"/>
          <w:sz w:val="26"/>
          <w:szCs w:val="26"/>
          <w:lang w:eastAsia="en-US"/>
        </w:rPr>
        <w:t>VND</w:t>
      </w:r>
    </w:p>
    <w:p w14:paraId="6CC26D07"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Trong đó:</w:t>
      </w:r>
    </w:p>
    <w:p w14:paraId="79DD9422"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Hi</w:t>
      </w:r>
      <w:r w:rsidRPr="00A33905">
        <w:rPr>
          <w:rFonts w:eastAsia="Times New Roman"/>
          <w:sz w:val="26"/>
          <w:szCs w:val="26"/>
          <w:lang w:eastAsia="en-US"/>
        </w:rPr>
        <w:t>ện vật: tương đương…</w:t>
      </w:r>
      <w:proofErr w:type="gramStart"/>
      <w:r w:rsidRPr="00A33905">
        <w:rPr>
          <w:rFonts w:eastAsia="Times New Roman"/>
          <w:sz w:val="26"/>
          <w:szCs w:val="26"/>
          <w:lang w:eastAsia="en-US"/>
        </w:rPr>
        <w:t>…..</w:t>
      </w:r>
      <w:proofErr w:type="gramEnd"/>
      <w:r w:rsidRPr="00A33905">
        <w:rPr>
          <w:rFonts w:eastAsia="Times New Roman"/>
          <w:sz w:val="26"/>
          <w:szCs w:val="26"/>
          <w:lang w:eastAsia="en-US"/>
        </w:rPr>
        <w:t xml:space="preserve"> VND</w:t>
      </w:r>
    </w:p>
    <w:p w14:paraId="4488E073"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Ti</w:t>
      </w:r>
      <w:r w:rsidRPr="00A33905">
        <w:rPr>
          <w:rFonts w:eastAsia="Times New Roman"/>
          <w:sz w:val="26"/>
          <w:szCs w:val="26"/>
          <w:lang w:eastAsia="en-US"/>
        </w:rPr>
        <w:t>ền mặt: …</w:t>
      </w:r>
      <w:proofErr w:type="gramStart"/>
      <w:r w:rsidRPr="00A33905">
        <w:rPr>
          <w:rFonts w:eastAsia="Times New Roman"/>
          <w:sz w:val="26"/>
          <w:szCs w:val="26"/>
          <w:lang w:eastAsia="en-US"/>
        </w:rPr>
        <w:t>…..</w:t>
      </w:r>
      <w:proofErr w:type="gramEnd"/>
      <w:r w:rsidRPr="00A33905">
        <w:rPr>
          <w:rFonts w:eastAsia="Times New Roman"/>
          <w:sz w:val="26"/>
          <w:szCs w:val="26"/>
          <w:lang w:eastAsia="en-US"/>
        </w:rPr>
        <w:t>VND</w:t>
      </w:r>
    </w:p>
    <w:p w14:paraId="52177E9B"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Ngu</w:t>
      </w:r>
      <w:r w:rsidRPr="00A33905">
        <w:rPr>
          <w:rFonts w:eastAsia="Times New Roman"/>
          <w:sz w:val="26"/>
          <w:szCs w:val="26"/>
          <w:lang w:eastAsia="en-US"/>
        </w:rPr>
        <w:t>ồn vốn đối ứng được huy động theo một hoặc một số hình thức sau:</w:t>
      </w:r>
    </w:p>
    <w:p w14:paraId="6A60F08D"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a) V</w:t>
      </w:r>
      <w:r w:rsidRPr="00A33905">
        <w:rPr>
          <w:rFonts w:eastAsia="Times New Roman"/>
          <w:sz w:val="26"/>
          <w:szCs w:val="26"/>
          <w:lang w:eastAsia="en-US"/>
        </w:rPr>
        <w:t>ốn ngân sách trung ương cấp phát …</w:t>
      </w:r>
      <w:proofErr w:type="gramStart"/>
      <w:r w:rsidRPr="00A33905">
        <w:rPr>
          <w:rFonts w:eastAsia="Times New Roman"/>
          <w:sz w:val="26"/>
          <w:szCs w:val="26"/>
          <w:lang w:eastAsia="en-US"/>
        </w:rPr>
        <w:t>…..</w:t>
      </w:r>
      <w:proofErr w:type="gramEnd"/>
      <w:r w:rsidRPr="00A33905">
        <w:rPr>
          <w:rFonts w:eastAsia="Times New Roman"/>
          <w:sz w:val="26"/>
          <w:szCs w:val="26"/>
          <w:lang w:eastAsia="en-US"/>
        </w:rPr>
        <w:t>VND (...%) tổng vốn đối ứng</w:t>
      </w:r>
    </w:p>
    <w:p w14:paraId="23F92ECF"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b) V</w:t>
      </w:r>
      <w:r w:rsidRPr="00A33905">
        <w:rPr>
          <w:rFonts w:eastAsia="Times New Roman"/>
          <w:sz w:val="26"/>
          <w:szCs w:val="26"/>
          <w:lang w:eastAsia="en-US"/>
        </w:rPr>
        <w:t>ốn khác (nêu rõ nguồn vốn): …</w:t>
      </w:r>
      <w:proofErr w:type="gramStart"/>
      <w:r w:rsidRPr="00A33905">
        <w:rPr>
          <w:rFonts w:eastAsia="Times New Roman"/>
          <w:sz w:val="26"/>
          <w:szCs w:val="26"/>
          <w:lang w:eastAsia="en-US"/>
        </w:rPr>
        <w:t>…..</w:t>
      </w:r>
      <w:proofErr w:type="gramEnd"/>
      <w:r w:rsidRPr="00A33905">
        <w:rPr>
          <w:rFonts w:eastAsia="Times New Roman"/>
          <w:sz w:val="26"/>
          <w:szCs w:val="26"/>
          <w:lang w:eastAsia="en-US"/>
        </w:rPr>
        <w:t>VND (...%) tổng vốn đối ứng</w:t>
      </w:r>
    </w:p>
    <w:p w14:paraId="29859005"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3. V</w:t>
      </w:r>
      <w:r w:rsidRPr="00A33905">
        <w:rPr>
          <w:rFonts w:eastAsia="Times New Roman"/>
          <w:sz w:val="26"/>
          <w:szCs w:val="26"/>
          <w:lang w:eastAsia="en-US"/>
        </w:rPr>
        <w:t>ốn do các bên quản lý, thực hiện:</w:t>
      </w:r>
    </w:p>
    <w:p w14:paraId="03F2DAF9"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Ch</w:t>
      </w:r>
      <w:r w:rsidRPr="00A33905">
        <w:rPr>
          <w:rFonts w:eastAsia="Times New Roman"/>
          <w:sz w:val="26"/>
          <w:szCs w:val="26"/>
          <w:lang w:eastAsia="en-US"/>
        </w:rPr>
        <w:t>ủ dự án:</w:t>
      </w:r>
    </w:p>
    <w:p w14:paraId="16C73D0E"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Ti</w:t>
      </w:r>
      <w:r w:rsidRPr="00A33905">
        <w:rPr>
          <w:rFonts w:eastAsia="Times New Roman"/>
          <w:sz w:val="26"/>
          <w:szCs w:val="26"/>
          <w:lang w:eastAsia="en-US"/>
        </w:rPr>
        <w:t>ền mặt: …</w:t>
      </w:r>
      <w:proofErr w:type="gramStart"/>
      <w:r w:rsidRPr="00A33905">
        <w:rPr>
          <w:rFonts w:eastAsia="Times New Roman"/>
          <w:sz w:val="26"/>
          <w:szCs w:val="26"/>
          <w:lang w:eastAsia="en-US"/>
        </w:rPr>
        <w:t>…..</w:t>
      </w:r>
      <w:proofErr w:type="gramEnd"/>
      <w:r w:rsidRPr="00A33905">
        <w:rPr>
          <w:rFonts w:eastAsia="Times New Roman"/>
          <w:sz w:val="26"/>
          <w:szCs w:val="26"/>
          <w:lang w:eastAsia="en-US"/>
        </w:rPr>
        <w:t>VND tương đương ……..USD</w:t>
      </w:r>
    </w:p>
    <w:p w14:paraId="747DF735"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Hi</w:t>
      </w:r>
      <w:r w:rsidRPr="00A33905">
        <w:rPr>
          <w:rFonts w:eastAsia="Times New Roman"/>
          <w:sz w:val="26"/>
          <w:szCs w:val="26"/>
          <w:lang w:eastAsia="en-US"/>
        </w:rPr>
        <w:t>ện vật: tương đương…</w:t>
      </w:r>
      <w:proofErr w:type="gramStart"/>
      <w:r w:rsidRPr="00A33905">
        <w:rPr>
          <w:rFonts w:eastAsia="Times New Roman"/>
          <w:sz w:val="26"/>
          <w:szCs w:val="26"/>
          <w:lang w:eastAsia="en-US"/>
        </w:rPr>
        <w:t>…..</w:t>
      </w:r>
      <w:proofErr w:type="gramEnd"/>
      <w:r w:rsidRPr="00A33905">
        <w:rPr>
          <w:rFonts w:eastAsia="Times New Roman"/>
          <w:sz w:val="26"/>
          <w:szCs w:val="26"/>
          <w:lang w:eastAsia="en-US"/>
        </w:rPr>
        <w:t>VND tương đương ……..USD</w:t>
      </w:r>
    </w:p>
    <w:p w14:paraId="1F81A424"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Bên tài tr</w:t>
      </w:r>
      <w:r w:rsidRPr="00A33905">
        <w:rPr>
          <w:rFonts w:eastAsia="Times New Roman"/>
          <w:sz w:val="26"/>
          <w:szCs w:val="26"/>
          <w:lang w:eastAsia="en-US"/>
        </w:rPr>
        <w:t>ợ:</w:t>
      </w:r>
    </w:p>
    <w:p w14:paraId="4B82C488"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Ti</w:t>
      </w:r>
      <w:r w:rsidRPr="00A33905">
        <w:rPr>
          <w:rFonts w:eastAsia="Times New Roman"/>
          <w:sz w:val="26"/>
          <w:szCs w:val="26"/>
          <w:lang w:eastAsia="en-US"/>
        </w:rPr>
        <w:t>ền mặt: …..........</w:t>
      </w:r>
      <w:proofErr w:type="gramStart"/>
      <w:r w:rsidRPr="00A33905">
        <w:rPr>
          <w:rFonts w:eastAsia="Times New Roman"/>
          <w:sz w:val="26"/>
          <w:szCs w:val="26"/>
          <w:lang w:eastAsia="en-US"/>
        </w:rPr>
        <w:t>…..</w:t>
      </w:r>
      <w:proofErr w:type="gramEnd"/>
      <w:r w:rsidRPr="00A33905">
        <w:rPr>
          <w:rFonts w:eastAsia="Times New Roman"/>
          <w:sz w:val="26"/>
          <w:szCs w:val="26"/>
          <w:lang w:eastAsia="en-US"/>
        </w:rPr>
        <w:t>VND tương đương…….. USD</w:t>
      </w:r>
    </w:p>
    <w:p w14:paraId="72BA6BDF"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Hi</w:t>
      </w:r>
      <w:r w:rsidRPr="00A33905">
        <w:rPr>
          <w:rFonts w:eastAsia="Times New Roman"/>
          <w:sz w:val="26"/>
          <w:szCs w:val="26"/>
          <w:lang w:eastAsia="en-US"/>
        </w:rPr>
        <w:t>ện vật: tương đương…</w:t>
      </w:r>
      <w:proofErr w:type="gramStart"/>
      <w:r w:rsidRPr="00A33905">
        <w:rPr>
          <w:rFonts w:eastAsia="Times New Roman"/>
          <w:sz w:val="26"/>
          <w:szCs w:val="26"/>
          <w:lang w:eastAsia="en-US"/>
        </w:rPr>
        <w:t>…..</w:t>
      </w:r>
      <w:proofErr w:type="gramEnd"/>
      <w:r w:rsidRPr="00A33905">
        <w:rPr>
          <w:rFonts w:eastAsia="Times New Roman"/>
          <w:sz w:val="26"/>
          <w:szCs w:val="26"/>
          <w:lang w:eastAsia="en-US"/>
        </w:rPr>
        <w:t>VND tương đương ……..USD</w:t>
      </w:r>
    </w:p>
    <w:p w14:paraId="74C93B60"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4. V</w:t>
      </w:r>
      <w:r w:rsidRPr="00A33905">
        <w:rPr>
          <w:rFonts w:eastAsia="Times New Roman"/>
          <w:sz w:val="26"/>
          <w:szCs w:val="26"/>
          <w:lang w:eastAsia="en-US"/>
        </w:rPr>
        <w:t>ốn viện trợ:</w:t>
      </w:r>
    </w:p>
    <w:p w14:paraId="66F7CB55"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Thu</w:t>
      </w:r>
      <w:r w:rsidRPr="00A33905">
        <w:rPr>
          <w:rFonts w:eastAsia="Times New Roman"/>
          <w:sz w:val="26"/>
          <w:szCs w:val="26"/>
          <w:lang w:eastAsia="en-US"/>
        </w:rPr>
        <w:t>ộc nguồn thu ngân sách nhà nước</w:t>
      </w:r>
    </w:p>
    <w:p w14:paraId="4B4066A7"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Không thu</w:t>
      </w:r>
      <w:r w:rsidRPr="00A33905">
        <w:rPr>
          <w:rFonts w:eastAsia="Times New Roman"/>
          <w:sz w:val="26"/>
          <w:szCs w:val="26"/>
          <w:lang w:eastAsia="en-US"/>
        </w:rPr>
        <w:t>ộc nguồn thu ngân sách nhà nước</w:t>
      </w:r>
    </w:p>
    <w:p w14:paraId="00AEE84B"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5. Cơ ch</w:t>
      </w:r>
      <w:r w:rsidRPr="00A33905">
        <w:rPr>
          <w:rFonts w:eastAsia="Times New Roman"/>
          <w:sz w:val="26"/>
          <w:szCs w:val="26"/>
          <w:lang w:eastAsia="en-US"/>
        </w:rPr>
        <w:t>ế tài chính áp dụng:</w:t>
      </w:r>
    </w:p>
    <w:p w14:paraId="51122DA2"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a) Cơ ch</w:t>
      </w:r>
      <w:r w:rsidRPr="00A33905">
        <w:rPr>
          <w:rFonts w:eastAsia="Times New Roman"/>
          <w:sz w:val="26"/>
          <w:szCs w:val="26"/>
          <w:lang w:eastAsia="en-US"/>
        </w:rPr>
        <w:t>ế tài chính áp dụng đối với vốn viện trợ</w:t>
      </w:r>
    </w:p>
    <w:p w14:paraId="416D7605"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b) Cơ ch</w:t>
      </w:r>
      <w:r w:rsidRPr="00A33905">
        <w:rPr>
          <w:rFonts w:eastAsia="Times New Roman"/>
          <w:sz w:val="26"/>
          <w:szCs w:val="26"/>
          <w:lang w:eastAsia="en-US"/>
        </w:rPr>
        <w:t>ế tài chính áp dụng đối với vốn đối ứng</w:t>
      </w:r>
    </w:p>
    <w:p w14:paraId="1F557EC7"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V</w:t>
      </w:r>
      <w:r w:rsidRPr="00A33905">
        <w:rPr>
          <w:rFonts w:eastAsia="Times New Roman"/>
          <w:sz w:val="26"/>
          <w:szCs w:val="26"/>
          <w:lang w:eastAsia="en-US"/>
        </w:rPr>
        <w:t>ốn ngân sách nhà nước cấp phát …</w:t>
      </w:r>
      <w:proofErr w:type="gramStart"/>
      <w:r w:rsidRPr="00A33905">
        <w:rPr>
          <w:rFonts w:eastAsia="Times New Roman"/>
          <w:sz w:val="26"/>
          <w:szCs w:val="26"/>
          <w:lang w:eastAsia="en-US"/>
        </w:rPr>
        <w:t>…..</w:t>
      </w:r>
      <w:proofErr w:type="gramEnd"/>
      <w:r w:rsidRPr="00A33905">
        <w:rPr>
          <w:rFonts w:eastAsia="Times New Roman"/>
          <w:sz w:val="26"/>
          <w:szCs w:val="26"/>
          <w:lang w:eastAsia="en-US"/>
        </w:rPr>
        <w:t>VND (... %) tổng vốn đối ứng</w:t>
      </w:r>
    </w:p>
    <w:p w14:paraId="2DED4D6B"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(Trong đó: v</w:t>
      </w:r>
      <w:r w:rsidRPr="00A33905">
        <w:rPr>
          <w:rFonts w:eastAsia="Times New Roman"/>
          <w:sz w:val="26"/>
          <w:szCs w:val="26"/>
          <w:lang w:eastAsia="en-US"/>
        </w:rPr>
        <w:t>ốn NS trung ương…</w:t>
      </w:r>
      <w:proofErr w:type="gramStart"/>
      <w:r w:rsidRPr="00A33905">
        <w:rPr>
          <w:rFonts w:eastAsia="Times New Roman"/>
          <w:sz w:val="26"/>
          <w:szCs w:val="26"/>
          <w:lang w:eastAsia="en-US"/>
        </w:rPr>
        <w:t>…..</w:t>
      </w:r>
      <w:proofErr w:type="gramEnd"/>
      <w:r w:rsidRPr="00A33905">
        <w:rPr>
          <w:rFonts w:eastAsia="Times New Roman"/>
          <w:sz w:val="26"/>
          <w:szCs w:val="26"/>
          <w:lang w:eastAsia="en-US"/>
        </w:rPr>
        <w:t>%, vốn NS địa phương…….. %)</w:t>
      </w:r>
    </w:p>
    <w:p w14:paraId="03BFD366"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V</w:t>
      </w:r>
      <w:r w:rsidRPr="00A33905">
        <w:rPr>
          <w:rFonts w:eastAsia="Times New Roman"/>
          <w:sz w:val="26"/>
          <w:szCs w:val="26"/>
          <w:lang w:eastAsia="en-US"/>
        </w:rPr>
        <w:t>ốn của cơ quan chủ quản …</w:t>
      </w:r>
      <w:proofErr w:type="gramStart"/>
      <w:r w:rsidRPr="00A33905">
        <w:rPr>
          <w:rFonts w:eastAsia="Times New Roman"/>
          <w:sz w:val="26"/>
          <w:szCs w:val="26"/>
          <w:lang w:eastAsia="en-US"/>
        </w:rPr>
        <w:t>…..</w:t>
      </w:r>
      <w:proofErr w:type="gramEnd"/>
      <w:r w:rsidRPr="00A33905">
        <w:rPr>
          <w:rFonts w:eastAsia="Times New Roman"/>
          <w:sz w:val="26"/>
          <w:szCs w:val="26"/>
          <w:lang w:eastAsia="en-US"/>
        </w:rPr>
        <w:t>VND (... %) tổng vốn đối ứng</w:t>
      </w:r>
    </w:p>
    <w:p w14:paraId="711D9524"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V</w:t>
      </w:r>
      <w:r w:rsidRPr="00A33905">
        <w:rPr>
          <w:rFonts w:eastAsia="Times New Roman"/>
          <w:sz w:val="26"/>
          <w:szCs w:val="26"/>
          <w:lang w:eastAsia="en-US"/>
        </w:rPr>
        <w:t>ốn tự cân đối của chủ dự án …</w:t>
      </w:r>
      <w:proofErr w:type="gramStart"/>
      <w:r w:rsidRPr="00A33905">
        <w:rPr>
          <w:rFonts w:eastAsia="Times New Roman"/>
          <w:sz w:val="26"/>
          <w:szCs w:val="26"/>
          <w:lang w:eastAsia="en-US"/>
        </w:rPr>
        <w:t>…..</w:t>
      </w:r>
      <w:proofErr w:type="gramEnd"/>
      <w:r w:rsidRPr="00A33905">
        <w:rPr>
          <w:rFonts w:eastAsia="Times New Roman"/>
          <w:sz w:val="26"/>
          <w:szCs w:val="26"/>
          <w:lang w:eastAsia="en-US"/>
        </w:rPr>
        <w:t>VND (... %) tổng vốn đối ứng</w:t>
      </w:r>
    </w:p>
    <w:p w14:paraId="16EF82E9"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V</w:t>
      </w:r>
      <w:r w:rsidRPr="00A33905">
        <w:rPr>
          <w:rFonts w:eastAsia="Times New Roman"/>
          <w:sz w:val="26"/>
          <w:szCs w:val="26"/>
          <w:lang w:eastAsia="en-US"/>
        </w:rPr>
        <w:t>ốn đóng góp của các đối tượng thụ hưởng (nếu có) …</w:t>
      </w:r>
      <w:proofErr w:type="gramStart"/>
      <w:r w:rsidRPr="00A33905">
        <w:rPr>
          <w:rFonts w:eastAsia="Times New Roman"/>
          <w:sz w:val="26"/>
          <w:szCs w:val="26"/>
          <w:lang w:eastAsia="en-US"/>
        </w:rPr>
        <w:t>…..</w:t>
      </w:r>
      <w:proofErr w:type="gramEnd"/>
      <w:r w:rsidRPr="00A33905">
        <w:rPr>
          <w:rFonts w:eastAsia="Times New Roman"/>
          <w:sz w:val="26"/>
          <w:szCs w:val="26"/>
          <w:lang w:eastAsia="en-US"/>
        </w:rPr>
        <w:t>VND (... %) tổng vốn đối ứng.</w:t>
      </w:r>
    </w:p>
    <w:p w14:paraId="7D7DEFCB"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b/>
          <w:bCs/>
          <w:sz w:val="26"/>
          <w:szCs w:val="26"/>
          <w:lang w:val="en" w:eastAsia="en-US"/>
        </w:rPr>
        <w:t>VII.</w:t>
      </w:r>
      <w:r w:rsidRPr="00A33905">
        <w:rPr>
          <w:rFonts w:eastAsia="Times New Roman"/>
          <w:sz w:val="26"/>
          <w:szCs w:val="26"/>
          <w:lang w:val="en" w:eastAsia="en-US"/>
        </w:rPr>
        <w:t> </w:t>
      </w:r>
      <w:r w:rsidRPr="00A33905">
        <w:rPr>
          <w:rFonts w:eastAsia="Times New Roman"/>
          <w:b/>
          <w:bCs/>
          <w:sz w:val="26"/>
          <w:szCs w:val="26"/>
          <w:lang w:val="en" w:eastAsia="en-US"/>
        </w:rPr>
        <w:t>T</w:t>
      </w:r>
      <w:r w:rsidRPr="00A33905">
        <w:rPr>
          <w:rFonts w:eastAsia="Times New Roman"/>
          <w:b/>
          <w:bCs/>
          <w:sz w:val="26"/>
          <w:szCs w:val="26"/>
          <w:lang w:eastAsia="en-US"/>
        </w:rPr>
        <w:t>ổ chức quản lý thực hiện dự án</w:t>
      </w:r>
    </w:p>
    <w:p w14:paraId="63654611"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Phương th</w:t>
      </w:r>
      <w:r w:rsidRPr="00A33905">
        <w:rPr>
          <w:rFonts w:eastAsia="Times New Roman"/>
          <w:sz w:val="26"/>
          <w:szCs w:val="26"/>
          <w:lang w:eastAsia="en-US"/>
        </w:rPr>
        <w:t>ức tổ chức quản lý thực hiện dự án.</w:t>
      </w:r>
    </w:p>
    <w:p w14:paraId="3F3DD5D0"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b/>
          <w:bCs/>
          <w:sz w:val="26"/>
          <w:szCs w:val="26"/>
          <w:lang w:val="en" w:eastAsia="en-US"/>
        </w:rPr>
        <w:t>VIII.</w:t>
      </w:r>
      <w:r w:rsidRPr="00A33905">
        <w:rPr>
          <w:rFonts w:eastAsia="Times New Roman"/>
          <w:sz w:val="26"/>
          <w:szCs w:val="26"/>
          <w:lang w:val="en" w:eastAsia="en-US"/>
        </w:rPr>
        <w:t> </w:t>
      </w:r>
      <w:r w:rsidRPr="00A33905">
        <w:rPr>
          <w:rFonts w:eastAsia="Times New Roman"/>
          <w:b/>
          <w:bCs/>
          <w:sz w:val="26"/>
          <w:szCs w:val="26"/>
          <w:lang w:val="en" w:eastAsia="en-US"/>
        </w:rPr>
        <w:t>Phân tích sơ b</w:t>
      </w:r>
      <w:r w:rsidRPr="00A33905">
        <w:rPr>
          <w:rFonts w:eastAsia="Times New Roman"/>
          <w:b/>
          <w:bCs/>
          <w:sz w:val="26"/>
          <w:szCs w:val="26"/>
          <w:lang w:eastAsia="en-US"/>
        </w:rPr>
        <w:t>ộ hiệu quả dự án</w:t>
      </w:r>
    </w:p>
    <w:p w14:paraId="42406C05"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lastRenderedPageBreak/>
        <w:t>1. Đánh giá hi</w:t>
      </w:r>
      <w:r w:rsidRPr="00A33905">
        <w:rPr>
          <w:rFonts w:eastAsia="Times New Roman"/>
          <w:sz w:val="26"/>
          <w:szCs w:val="26"/>
          <w:lang w:eastAsia="en-US"/>
        </w:rPr>
        <w:t>ệu quả trực tiếp đối với đơn vị thực hiện.</w:t>
      </w:r>
    </w:p>
    <w:p w14:paraId="3C7CE564"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2. Đánh giá tác đ</w:t>
      </w:r>
      <w:r w:rsidRPr="00A33905">
        <w:rPr>
          <w:rFonts w:eastAsia="Times New Roman"/>
          <w:sz w:val="26"/>
          <w:szCs w:val="26"/>
          <w:lang w:eastAsia="en-US"/>
        </w:rPr>
        <w:t>ộng kinh tế, xã hội và môi trường đối với ngành, lĩnh vực và địa phương.</w:t>
      </w:r>
    </w:p>
    <w:p w14:paraId="1E79048C"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3. Đánh giá tính b</w:t>
      </w:r>
      <w:r w:rsidRPr="00A33905">
        <w:rPr>
          <w:rFonts w:eastAsia="Times New Roman"/>
          <w:sz w:val="26"/>
          <w:szCs w:val="26"/>
          <w:lang w:eastAsia="en-US"/>
        </w:rPr>
        <w:t>ền vững của dự án sau khi kết thúc.</w:t>
      </w:r>
    </w:p>
    <w:p w14:paraId="23B032D2"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eastAsia="en-US"/>
        </w:rPr>
        <w:t> </w:t>
      </w:r>
    </w:p>
    <w:p w14:paraId="399A7277" w14:textId="696BB264" w:rsidR="00954219" w:rsidRDefault="00980BB3" w:rsidP="009A277D">
      <w:pPr>
        <w:rPr>
          <w:rFonts w:eastAsia="Times New Roman"/>
          <w:b/>
          <w:bCs/>
          <w:sz w:val="26"/>
          <w:szCs w:val="26"/>
          <w:lang w:val="en" w:eastAsia="en-US"/>
        </w:rPr>
      </w:pPr>
      <w:bookmarkStart w:id="3" w:name="chuong_pl_3"/>
      <w:r w:rsidRPr="00A33905">
        <w:rPr>
          <w:rFonts w:eastAsia="Times New Roman"/>
          <w:b/>
          <w:bCs/>
          <w:sz w:val="26"/>
          <w:szCs w:val="26"/>
          <w:lang w:val="en" w:eastAsia="en-US"/>
        </w:rPr>
        <w:br w:type="page"/>
      </w:r>
      <w:r w:rsidR="00954219" w:rsidRPr="00A33905">
        <w:rPr>
          <w:rFonts w:eastAsia="Times New Roman"/>
          <w:b/>
          <w:bCs/>
          <w:sz w:val="26"/>
          <w:szCs w:val="26"/>
          <w:lang w:val="en" w:eastAsia="en-US"/>
        </w:rPr>
        <w:lastRenderedPageBreak/>
        <w:t>P</w:t>
      </w:r>
      <w:r w:rsidR="005064D9">
        <w:rPr>
          <w:rFonts w:eastAsia="Times New Roman"/>
          <w:b/>
          <w:bCs/>
          <w:sz w:val="26"/>
          <w:szCs w:val="26"/>
          <w:lang w:val="en" w:eastAsia="en-US"/>
        </w:rPr>
        <w:t>hụ lục 3</w:t>
      </w:r>
      <w:bookmarkEnd w:id="3"/>
    </w:p>
    <w:p w14:paraId="63A7A82D" w14:textId="77777777" w:rsidR="004F71F0" w:rsidRPr="00A33905" w:rsidRDefault="004F71F0" w:rsidP="009A277D">
      <w:pPr>
        <w:rPr>
          <w:rFonts w:eastAsia="Times New Roman"/>
          <w:sz w:val="26"/>
          <w:szCs w:val="26"/>
          <w:lang w:eastAsia="en-US"/>
        </w:rPr>
      </w:pPr>
    </w:p>
    <w:p w14:paraId="75260057" w14:textId="55F81F12" w:rsidR="00954219" w:rsidRPr="00A33905" w:rsidRDefault="00954219" w:rsidP="00980BB3">
      <w:pPr>
        <w:shd w:val="clear" w:color="auto" w:fill="FFFFFF"/>
        <w:spacing w:line="234" w:lineRule="atLeast"/>
        <w:jc w:val="center"/>
        <w:rPr>
          <w:rFonts w:eastAsia="Times New Roman"/>
          <w:sz w:val="26"/>
          <w:szCs w:val="26"/>
          <w:lang w:eastAsia="en-US"/>
        </w:rPr>
      </w:pPr>
      <w:bookmarkStart w:id="4" w:name="chuong_pl_3_name"/>
      <w:r w:rsidRPr="00A33905">
        <w:rPr>
          <w:rFonts w:eastAsia="Times New Roman"/>
          <w:sz w:val="26"/>
          <w:szCs w:val="26"/>
          <w:lang w:val="en" w:eastAsia="en-US"/>
        </w:rPr>
        <w:t>N</w:t>
      </w:r>
      <w:r w:rsidRPr="00A33905">
        <w:rPr>
          <w:rFonts w:eastAsia="Times New Roman"/>
          <w:sz w:val="26"/>
          <w:szCs w:val="26"/>
          <w:lang w:eastAsia="en-US"/>
        </w:rPr>
        <w:t>ỘI DUNG VĂN KIỆN PHI DỰ ÁN SỬ DỤNG VỐN VIỆN TRỢ</w:t>
      </w:r>
      <w:bookmarkEnd w:id="4"/>
      <w:r w:rsidR="00980BB3" w:rsidRPr="00A33905">
        <w:rPr>
          <w:rFonts w:eastAsia="Times New Roman"/>
          <w:sz w:val="26"/>
          <w:szCs w:val="26"/>
          <w:lang w:eastAsia="en-US"/>
        </w:rPr>
        <w:t xml:space="preserve"> NƯỚC NGOÀI KHÔNG HOÀN LẠI KHÔNG THUỘC HỖ TRỢ PHÁT TRIỂN CHÍNH THỨC</w:t>
      </w:r>
    </w:p>
    <w:p w14:paraId="7B882C80" w14:textId="77777777" w:rsidR="00980BB3" w:rsidRPr="00A33905" w:rsidRDefault="00954219" w:rsidP="00980BB3">
      <w:pPr>
        <w:shd w:val="clear" w:color="auto" w:fill="FFFFFF"/>
        <w:spacing w:before="120" w:after="120" w:line="234" w:lineRule="atLeast"/>
        <w:jc w:val="center"/>
        <w:rPr>
          <w:rFonts w:eastAsia="Times New Roman"/>
          <w:sz w:val="26"/>
          <w:szCs w:val="26"/>
          <w:lang w:eastAsia="en-US"/>
        </w:rPr>
      </w:pPr>
      <w:r w:rsidRPr="00A33905">
        <w:rPr>
          <w:rFonts w:eastAsia="Times New Roman"/>
          <w:sz w:val="26"/>
          <w:szCs w:val="26"/>
          <w:lang w:val="en" w:eastAsia="en-US"/>
        </w:rPr>
        <w:t>(Tên phi d</w:t>
      </w:r>
      <w:r w:rsidRPr="00A33905">
        <w:rPr>
          <w:rFonts w:eastAsia="Times New Roman"/>
          <w:sz w:val="26"/>
          <w:szCs w:val="26"/>
          <w:lang w:eastAsia="en-US"/>
        </w:rPr>
        <w:t>ự án)</w:t>
      </w:r>
    </w:p>
    <w:p w14:paraId="4DE803E3" w14:textId="08EACBCD" w:rsidR="00954219" w:rsidRPr="00A33905" w:rsidRDefault="00954219" w:rsidP="0067685E">
      <w:pPr>
        <w:shd w:val="clear" w:color="auto" w:fill="FFFFFF"/>
        <w:spacing w:before="120" w:after="120" w:line="234" w:lineRule="atLeast"/>
        <w:jc w:val="center"/>
        <w:rPr>
          <w:rFonts w:eastAsia="Times New Roman"/>
          <w:sz w:val="26"/>
          <w:szCs w:val="26"/>
          <w:lang w:eastAsia="en-US"/>
        </w:rPr>
      </w:pPr>
      <w:r w:rsidRPr="00A33905">
        <w:rPr>
          <w:rFonts w:eastAsia="Times New Roman"/>
          <w:i/>
          <w:iCs/>
          <w:sz w:val="26"/>
          <w:szCs w:val="26"/>
          <w:lang w:val="en" w:eastAsia="en-US"/>
        </w:rPr>
        <w:t>(</w:t>
      </w:r>
      <w:r w:rsidR="0067685E" w:rsidRPr="00A33905">
        <w:rPr>
          <w:rFonts w:eastAsia="Times New Roman"/>
          <w:i/>
          <w:iCs/>
          <w:sz w:val="26"/>
          <w:szCs w:val="26"/>
          <w:lang w:val="en" w:eastAsia="en-US"/>
        </w:rPr>
        <w:t xml:space="preserve">Kèm </w:t>
      </w:r>
      <w:r w:rsidR="0067685E" w:rsidRPr="003E7485">
        <w:rPr>
          <w:rFonts w:eastAsia="Times New Roman"/>
          <w:i/>
          <w:iCs/>
          <w:sz w:val="26"/>
          <w:szCs w:val="26"/>
          <w:lang w:val="en" w:eastAsia="en-US"/>
        </w:rPr>
        <w:t>theo Quyết định số 221</w:t>
      </w:r>
      <w:r w:rsidR="0067685E" w:rsidRPr="003E7485">
        <w:rPr>
          <w:rFonts w:eastAsia="Times New Roman"/>
          <w:i/>
          <w:iCs/>
          <w:sz w:val="26"/>
          <w:szCs w:val="26"/>
          <w:lang w:eastAsia="en-US"/>
        </w:rPr>
        <w:t xml:space="preserve">/QĐ-LHHVN </w:t>
      </w:r>
      <w:r w:rsidR="0067685E" w:rsidRPr="00A33905">
        <w:rPr>
          <w:rFonts w:eastAsia="Times New Roman"/>
          <w:i/>
          <w:iCs/>
          <w:sz w:val="26"/>
          <w:szCs w:val="26"/>
          <w:lang w:eastAsia="en-US"/>
        </w:rPr>
        <w:t xml:space="preserve">ngày </w:t>
      </w:r>
      <w:r w:rsidR="0067685E">
        <w:rPr>
          <w:rFonts w:eastAsia="Times New Roman"/>
          <w:i/>
          <w:iCs/>
          <w:sz w:val="26"/>
          <w:szCs w:val="26"/>
          <w:lang w:eastAsia="en-US"/>
        </w:rPr>
        <w:t>26/3/2026 của Liên hiệp các Hội Khoa học và Kỹ thuật Việt Nam</w:t>
      </w:r>
      <w:bookmarkStart w:id="5" w:name="_GoBack"/>
      <w:bookmarkEnd w:id="5"/>
      <w:r w:rsidRPr="00A33905">
        <w:rPr>
          <w:rFonts w:eastAsia="Times New Roman"/>
          <w:i/>
          <w:iCs/>
          <w:sz w:val="26"/>
          <w:szCs w:val="26"/>
          <w:lang w:eastAsia="en-US"/>
        </w:rPr>
        <w:t>)</w:t>
      </w:r>
    </w:p>
    <w:p w14:paraId="58EA0616"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b/>
          <w:bCs/>
          <w:sz w:val="26"/>
          <w:szCs w:val="26"/>
          <w:lang w:val="en" w:eastAsia="en-US"/>
        </w:rPr>
        <w:t>I.</w:t>
      </w:r>
      <w:r w:rsidRPr="00A33905">
        <w:rPr>
          <w:rFonts w:eastAsia="Times New Roman"/>
          <w:sz w:val="26"/>
          <w:szCs w:val="26"/>
          <w:lang w:val="en" w:eastAsia="en-US"/>
        </w:rPr>
        <w:t> </w:t>
      </w:r>
      <w:r w:rsidRPr="00A33905">
        <w:rPr>
          <w:rFonts w:eastAsia="Times New Roman"/>
          <w:b/>
          <w:bCs/>
          <w:sz w:val="26"/>
          <w:szCs w:val="26"/>
          <w:lang w:val="en" w:eastAsia="en-US"/>
        </w:rPr>
        <w:t>Căn c</w:t>
      </w:r>
      <w:r w:rsidRPr="00A33905">
        <w:rPr>
          <w:rFonts w:eastAsia="Times New Roman"/>
          <w:b/>
          <w:bCs/>
          <w:sz w:val="26"/>
          <w:szCs w:val="26"/>
          <w:lang w:eastAsia="en-US"/>
        </w:rPr>
        <w:t>ứ tiếp nhận phi dự án</w:t>
      </w:r>
    </w:p>
    <w:p w14:paraId="24F8660A"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1. Cơ s</w:t>
      </w:r>
      <w:r w:rsidRPr="00A33905">
        <w:rPr>
          <w:rFonts w:eastAsia="Times New Roman"/>
          <w:sz w:val="26"/>
          <w:szCs w:val="26"/>
          <w:lang w:eastAsia="en-US"/>
        </w:rPr>
        <w:t>ở pháp lý của phi dự án</w:t>
      </w:r>
    </w:p>
    <w:p w14:paraId="686F649F"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a) Quy</w:t>
      </w:r>
      <w:r w:rsidRPr="00A33905">
        <w:rPr>
          <w:rFonts w:eastAsia="Times New Roman"/>
          <w:sz w:val="26"/>
          <w:szCs w:val="26"/>
          <w:lang w:eastAsia="en-US"/>
        </w:rPr>
        <w:t>ết định về chức năng, nhiệm vụ của Chủ khoản viện trợ, Cơ quan chủ quản.</w:t>
      </w:r>
    </w:p>
    <w:p w14:paraId="1474238C"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b) Các văn b</w:t>
      </w:r>
      <w:r w:rsidRPr="00A33905">
        <w:rPr>
          <w:rFonts w:eastAsia="Times New Roman"/>
          <w:sz w:val="26"/>
          <w:szCs w:val="26"/>
          <w:lang w:eastAsia="en-US"/>
        </w:rPr>
        <w:t>ản pháp lý liên quan khác.</w:t>
      </w:r>
    </w:p>
    <w:p w14:paraId="46846808"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2. B</w:t>
      </w:r>
      <w:r w:rsidRPr="00A33905">
        <w:rPr>
          <w:rFonts w:eastAsia="Times New Roman"/>
          <w:sz w:val="26"/>
          <w:szCs w:val="26"/>
          <w:lang w:eastAsia="en-US"/>
        </w:rPr>
        <w:t>ối cảnh của dự án</w:t>
      </w:r>
    </w:p>
    <w:p w14:paraId="6097E142"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a) Mô t</w:t>
      </w:r>
      <w:r w:rsidRPr="00A33905">
        <w:rPr>
          <w:rFonts w:eastAsia="Times New Roman"/>
          <w:sz w:val="26"/>
          <w:szCs w:val="26"/>
          <w:lang w:eastAsia="en-US"/>
        </w:rPr>
        <w:t>ả chi tiết vai trò, vị trí và sự cần thiết tiếp nhận phi dự án trong khung khổ quy hoạch, kế hoạch phát triển của lĩnh vực có liên quan và của đơn vị thụ hưởng viện trợ (cơ quan, ngành, lĩnh vực, địa phương).</w:t>
      </w:r>
    </w:p>
    <w:p w14:paraId="3DA97F76"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b) Nêu các d</w:t>
      </w:r>
      <w:r w:rsidRPr="00A33905">
        <w:rPr>
          <w:rFonts w:eastAsia="Times New Roman"/>
          <w:sz w:val="26"/>
          <w:szCs w:val="26"/>
          <w:lang w:eastAsia="en-US"/>
        </w:rPr>
        <w:t>ự án, phi dự án tương tự đã và đang thực hiện trong lĩnh vực thuộc thẩm quyền quản lý của cơ quan chủ quản và các khoản viện trợ đã được tiếp nhận trong cùng một lĩnh vực để tránh trùng lặp và bảo đảm sự phối hợp, chia sẻ kết quả nhằm phát huy hiệu quả tối đa.</w:t>
      </w:r>
    </w:p>
    <w:p w14:paraId="2A8BAD95"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3. Nêu rõ nh</w:t>
      </w:r>
      <w:r w:rsidRPr="00A33905">
        <w:rPr>
          <w:rFonts w:eastAsia="Times New Roman"/>
          <w:sz w:val="26"/>
          <w:szCs w:val="26"/>
          <w:lang w:eastAsia="en-US"/>
        </w:rPr>
        <w:t>ững đối tượng thụ hưởng trực tiếp của phi dự án.</w:t>
      </w:r>
    </w:p>
    <w:p w14:paraId="4B8EED31"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b/>
          <w:bCs/>
          <w:sz w:val="26"/>
          <w:szCs w:val="26"/>
          <w:lang w:val="en" w:eastAsia="en-US"/>
        </w:rPr>
        <w:t>II.</w:t>
      </w:r>
      <w:r w:rsidRPr="00A33905">
        <w:rPr>
          <w:rFonts w:eastAsia="Times New Roman"/>
          <w:sz w:val="26"/>
          <w:szCs w:val="26"/>
          <w:lang w:val="en" w:eastAsia="en-US"/>
        </w:rPr>
        <w:t> </w:t>
      </w:r>
      <w:r w:rsidRPr="00A33905">
        <w:rPr>
          <w:rFonts w:eastAsia="Times New Roman"/>
          <w:b/>
          <w:bCs/>
          <w:sz w:val="26"/>
          <w:szCs w:val="26"/>
          <w:lang w:val="en" w:eastAsia="en-US"/>
        </w:rPr>
        <w:t>Cơ s</w:t>
      </w:r>
      <w:r w:rsidRPr="00A33905">
        <w:rPr>
          <w:rFonts w:eastAsia="Times New Roman"/>
          <w:b/>
          <w:bCs/>
          <w:sz w:val="26"/>
          <w:szCs w:val="26"/>
          <w:lang w:eastAsia="en-US"/>
        </w:rPr>
        <w:t>ở đề xuất Bên cung cấp viện trợ</w:t>
      </w:r>
    </w:p>
    <w:p w14:paraId="34E60220" w14:textId="3F9F5C2C" w:rsidR="00777770"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xml:space="preserve">1. </w:t>
      </w:r>
      <w:r w:rsidR="00777770" w:rsidRPr="00A33905">
        <w:rPr>
          <w:rFonts w:eastAsia="Times New Roman"/>
          <w:sz w:val="26"/>
          <w:szCs w:val="26"/>
          <w:lang w:eastAsia="en-US"/>
        </w:rPr>
        <w:t>Mô tả tính phù hợp của mục tiêu, nội dung dự án với chức năng, nhiệm vụ của Bên tiếp nhận viện trợ đã đăng ký tại Giấy đăng ký hoạt động khoa học công nghệ do Bộ Khoa học và Công nghệ cấp.</w:t>
      </w:r>
    </w:p>
    <w:p w14:paraId="1DAFD335" w14:textId="5F9FDF52" w:rsidR="00954219" w:rsidRPr="00A33905" w:rsidRDefault="00777770"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2</w:t>
      </w:r>
      <w:r w:rsidR="00954219" w:rsidRPr="00A33905">
        <w:rPr>
          <w:rFonts w:eastAsia="Times New Roman"/>
          <w:sz w:val="26"/>
          <w:szCs w:val="26"/>
          <w:lang w:val="en" w:eastAsia="en-US"/>
        </w:rPr>
        <w:t>. Nêu các điều </w:t>
      </w:r>
      <w:r w:rsidR="00954219" w:rsidRPr="00A33905">
        <w:rPr>
          <w:rFonts w:eastAsia="Times New Roman"/>
          <w:sz w:val="26"/>
          <w:szCs w:val="26"/>
          <w:lang w:eastAsia="en-US"/>
        </w:rPr>
        <w:t>kiện ràng buộc theo quy định của Bên cung cấp viện trợ (nếu có) và khả năng đáp ứng các điều kiện này của phía Việt Nam.</w:t>
      </w:r>
    </w:p>
    <w:p w14:paraId="7D4658B0"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b/>
          <w:bCs/>
          <w:sz w:val="26"/>
          <w:szCs w:val="26"/>
          <w:lang w:val="en" w:eastAsia="en-US"/>
        </w:rPr>
        <w:t>III.</w:t>
      </w:r>
      <w:r w:rsidRPr="00A33905">
        <w:rPr>
          <w:rFonts w:eastAsia="Times New Roman"/>
          <w:sz w:val="26"/>
          <w:szCs w:val="26"/>
          <w:lang w:val="en" w:eastAsia="en-US"/>
        </w:rPr>
        <w:t> </w:t>
      </w:r>
      <w:r w:rsidRPr="00A33905">
        <w:rPr>
          <w:rFonts w:eastAsia="Times New Roman"/>
          <w:b/>
          <w:bCs/>
          <w:sz w:val="26"/>
          <w:szCs w:val="26"/>
          <w:lang w:val="en" w:eastAsia="en-US"/>
        </w:rPr>
        <w:t>Mục</w:t>
      </w:r>
      <w:r w:rsidRPr="00A33905">
        <w:rPr>
          <w:rFonts w:eastAsia="Times New Roman"/>
          <w:b/>
          <w:bCs/>
          <w:sz w:val="26"/>
          <w:szCs w:val="26"/>
          <w:lang w:eastAsia="en-US"/>
        </w:rPr>
        <w:t> tiêu tiếp nhận phi dự án</w:t>
      </w:r>
    </w:p>
    <w:p w14:paraId="0EC5603C"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Mô t</w:t>
      </w:r>
      <w:r w:rsidRPr="00A33905">
        <w:rPr>
          <w:rFonts w:eastAsia="Times New Roman"/>
          <w:sz w:val="26"/>
          <w:szCs w:val="26"/>
          <w:lang w:eastAsia="en-US"/>
        </w:rPr>
        <w:t>ả đích cần đạt được để đáp ứng nhu cầu trực tiếp của đối tượng thụ hưởng, từ đó đóng góp vào sự phát triển của xã hội, ngành, lĩnh vực, địa phương.</w:t>
      </w:r>
    </w:p>
    <w:p w14:paraId="4509A0DC"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b/>
          <w:bCs/>
          <w:sz w:val="26"/>
          <w:szCs w:val="26"/>
          <w:lang w:val="en" w:eastAsia="en-US"/>
        </w:rPr>
        <w:t>IV.</w:t>
      </w:r>
      <w:r w:rsidRPr="00A33905">
        <w:rPr>
          <w:rFonts w:eastAsia="Times New Roman"/>
          <w:sz w:val="26"/>
          <w:szCs w:val="26"/>
          <w:lang w:val="en" w:eastAsia="en-US"/>
        </w:rPr>
        <w:t> </w:t>
      </w:r>
      <w:r w:rsidRPr="00A33905">
        <w:rPr>
          <w:rFonts w:eastAsia="Times New Roman"/>
          <w:b/>
          <w:bCs/>
          <w:sz w:val="26"/>
          <w:szCs w:val="26"/>
          <w:lang w:val="en" w:eastAsia="en-US"/>
        </w:rPr>
        <w:t>Các thông s</w:t>
      </w:r>
      <w:r w:rsidRPr="00A33905">
        <w:rPr>
          <w:rFonts w:eastAsia="Times New Roman"/>
          <w:b/>
          <w:bCs/>
          <w:sz w:val="26"/>
          <w:szCs w:val="26"/>
          <w:lang w:eastAsia="en-US"/>
        </w:rPr>
        <w:t>ố cơ bản của phi dự án</w:t>
      </w:r>
    </w:p>
    <w:p w14:paraId="1D6CE134"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Mô t</w:t>
      </w:r>
      <w:r w:rsidRPr="00A33905">
        <w:rPr>
          <w:rFonts w:eastAsia="Times New Roman"/>
          <w:sz w:val="26"/>
          <w:szCs w:val="26"/>
          <w:lang w:eastAsia="en-US"/>
        </w:rPr>
        <w:t>ả chi tiết về các thông số kỹ thuật, hoặc hoạt động cụ thể của phi dự án</w:t>
      </w:r>
    </w:p>
    <w:p w14:paraId="75085417"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Danh mục</w:t>
      </w:r>
      <w:r w:rsidRPr="00A33905">
        <w:rPr>
          <w:rFonts w:eastAsia="Times New Roman"/>
          <w:sz w:val="26"/>
          <w:szCs w:val="26"/>
          <w:lang w:eastAsia="en-US"/>
        </w:rPr>
        <w:t> hàng hóa (nếu có)</w:t>
      </w:r>
    </w:p>
    <w:p w14:paraId="5B8EEC24"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b/>
          <w:bCs/>
          <w:sz w:val="26"/>
          <w:szCs w:val="26"/>
          <w:lang w:val="en" w:eastAsia="en-US"/>
        </w:rPr>
        <w:t>V.</w:t>
      </w:r>
      <w:r w:rsidRPr="00A33905">
        <w:rPr>
          <w:rFonts w:eastAsia="Times New Roman"/>
          <w:sz w:val="26"/>
          <w:szCs w:val="26"/>
          <w:lang w:val="en" w:eastAsia="en-US"/>
        </w:rPr>
        <w:t> </w:t>
      </w:r>
      <w:r w:rsidRPr="00A33905">
        <w:rPr>
          <w:rFonts w:eastAsia="Times New Roman"/>
          <w:b/>
          <w:bCs/>
          <w:sz w:val="26"/>
          <w:szCs w:val="26"/>
          <w:lang w:val="en" w:eastAsia="en-US"/>
        </w:rPr>
        <w:t>Ngân sách ho</w:t>
      </w:r>
      <w:r w:rsidRPr="00A33905">
        <w:rPr>
          <w:rFonts w:eastAsia="Times New Roman"/>
          <w:b/>
          <w:bCs/>
          <w:sz w:val="26"/>
          <w:szCs w:val="26"/>
          <w:lang w:eastAsia="en-US"/>
        </w:rPr>
        <w:t>ặc trị giá viện trợ của phi dự án</w:t>
      </w:r>
    </w:p>
    <w:p w14:paraId="15060F9A"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1. T</w:t>
      </w:r>
      <w:r w:rsidRPr="00A33905">
        <w:rPr>
          <w:rFonts w:eastAsia="Times New Roman"/>
          <w:sz w:val="26"/>
          <w:szCs w:val="26"/>
          <w:lang w:eastAsia="en-US"/>
        </w:rPr>
        <w:t>ổng vốn của phi dự án: …….................. USD, tương đương …</w:t>
      </w:r>
      <w:proofErr w:type="gramStart"/>
      <w:r w:rsidRPr="00A33905">
        <w:rPr>
          <w:rFonts w:eastAsia="Times New Roman"/>
          <w:sz w:val="26"/>
          <w:szCs w:val="26"/>
          <w:lang w:eastAsia="en-US"/>
        </w:rPr>
        <w:t>…..</w:t>
      </w:r>
      <w:proofErr w:type="gramEnd"/>
      <w:r w:rsidRPr="00A33905">
        <w:rPr>
          <w:rFonts w:eastAsia="Times New Roman"/>
          <w:sz w:val="26"/>
          <w:szCs w:val="26"/>
          <w:lang w:eastAsia="en-US"/>
        </w:rPr>
        <w:t>VND</w:t>
      </w:r>
    </w:p>
    <w:p w14:paraId="2491375A"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(Theo t</w:t>
      </w:r>
      <w:r w:rsidRPr="00A33905">
        <w:rPr>
          <w:rFonts w:eastAsia="Times New Roman"/>
          <w:sz w:val="26"/>
          <w:szCs w:val="26"/>
          <w:lang w:eastAsia="en-US"/>
        </w:rPr>
        <w:t>ỷ giá chuyển đổi do Ngân hàng Nhà nước Việt Nam công bố tại thời điểm xây dựng Văn kiện phi dự án)</w:t>
      </w:r>
    </w:p>
    <w:p w14:paraId="72053835"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Trong đó:</w:t>
      </w:r>
    </w:p>
    <w:p w14:paraId="4D4A3227"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a) V</w:t>
      </w:r>
      <w:r w:rsidRPr="00A33905">
        <w:rPr>
          <w:rFonts w:eastAsia="Times New Roman"/>
          <w:sz w:val="26"/>
          <w:szCs w:val="26"/>
          <w:lang w:eastAsia="en-US"/>
        </w:rPr>
        <w:t xml:space="preserve">ốn viện trợ không hoàn </w:t>
      </w:r>
      <w:proofErr w:type="gramStart"/>
      <w:r w:rsidRPr="00A33905">
        <w:rPr>
          <w:rFonts w:eastAsia="Times New Roman"/>
          <w:sz w:val="26"/>
          <w:szCs w:val="26"/>
          <w:lang w:eastAsia="en-US"/>
        </w:rPr>
        <w:t>lại:...</w:t>
      </w:r>
      <w:proofErr w:type="gramEnd"/>
      <w:r w:rsidRPr="00A33905">
        <w:rPr>
          <w:rFonts w:eastAsia="Times New Roman"/>
          <w:sz w:val="26"/>
          <w:szCs w:val="26"/>
          <w:lang w:eastAsia="en-US"/>
        </w:rPr>
        <w:t>.nguyên tệ, tương đương.... USD</w:t>
      </w:r>
    </w:p>
    <w:p w14:paraId="3272E766"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b) V</w:t>
      </w:r>
      <w:r w:rsidRPr="00A33905">
        <w:rPr>
          <w:rFonts w:eastAsia="Times New Roman"/>
          <w:sz w:val="26"/>
          <w:szCs w:val="26"/>
          <w:lang w:eastAsia="en-US"/>
        </w:rPr>
        <w:t>ốn đối ứng: …</w:t>
      </w:r>
      <w:proofErr w:type="gramStart"/>
      <w:r w:rsidRPr="00A33905">
        <w:rPr>
          <w:rFonts w:eastAsia="Times New Roman"/>
          <w:sz w:val="26"/>
          <w:szCs w:val="26"/>
          <w:lang w:eastAsia="en-US"/>
        </w:rPr>
        <w:t>…..</w:t>
      </w:r>
      <w:proofErr w:type="gramEnd"/>
      <w:r w:rsidRPr="00A33905">
        <w:rPr>
          <w:rFonts w:eastAsia="Times New Roman"/>
          <w:sz w:val="26"/>
          <w:szCs w:val="26"/>
          <w:lang w:eastAsia="en-US"/>
        </w:rPr>
        <w:t>VND tương đương với ……..USD</w:t>
      </w:r>
    </w:p>
    <w:p w14:paraId="7D23F6BD"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lastRenderedPageBreak/>
        <w:t>Trong đó:</w:t>
      </w:r>
    </w:p>
    <w:p w14:paraId="67BDA3D3"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Hi</w:t>
      </w:r>
      <w:r w:rsidRPr="00A33905">
        <w:rPr>
          <w:rFonts w:eastAsia="Times New Roman"/>
          <w:sz w:val="26"/>
          <w:szCs w:val="26"/>
          <w:lang w:eastAsia="en-US"/>
        </w:rPr>
        <w:t>ện vật: tương đương …</w:t>
      </w:r>
      <w:proofErr w:type="gramStart"/>
      <w:r w:rsidRPr="00A33905">
        <w:rPr>
          <w:rFonts w:eastAsia="Times New Roman"/>
          <w:sz w:val="26"/>
          <w:szCs w:val="26"/>
          <w:lang w:eastAsia="en-US"/>
        </w:rPr>
        <w:t>…..</w:t>
      </w:r>
      <w:proofErr w:type="gramEnd"/>
      <w:r w:rsidRPr="00A33905">
        <w:rPr>
          <w:rFonts w:eastAsia="Times New Roman"/>
          <w:sz w:val="26"/>
          <w:szCs w:val="26"/>
          <w:lang w:eastAsia="en-US"/>
        </w:rPr>
        <w:t>VND</w:t>
      </w:r>
    </w:p>
    <w:p w14:paraId="7142B688"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Ti</w:t>
      </w:r>
      <w:r w:rsidRPr="00A33905">
        <w:rPr>
          <w:rFonts w:eastAsia="Times New Roman"/>
          <w:sz w:val="26"/>
          <w:szCs w:val="26"/>
          <w:lang w:eastAsia="en-US"/>
        </w:rPr>
        <w:t>ền mặt: …</w:t>
      </w:r>
      <w:proofErr w:type="gramStart"/>
      <w:r w:rsidRPr="00A33905">
        <w:rPr>
          <w:rFonts w:eastAsia="Times New Roman"/>
          <w:sz w:val="26"/>
          <w:szCs w:val="26"/>
          <w:lang w:eastAsia="en-US"/>
        </w:rPr>
        <w:t>…..</w:t>
      </w:r>
      <w:proofErr w:type="gramEnd"/>
      <w:r w:rsidRPr="00A33905">
        <w:rPr>
          <w:rFonts w:eastAsia="Times New Roman"/>
          <w:sz w:val="26"/>
          <w:szCs w:val="26"/>
          <w:lang w:eastAsia="en-US"/>
        </w:rPr>
        <w:t>VND</w:t>
      </w:r>
    </w:p>
    <w:p w14:paraId="27617A4A"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Ngu</w:t>
      </w:r>
      <w:r w:rsidRPr="00A33905">
        <w:rPr>
          <w:rFonts w:eastAsia="Times New Roman"/>
          <w:sz w:val="26"/>
          <w:szCs w:val="26"/>
          <w:lang w:eastAsia="en-US"/>
        </w:rPr>
        <w:t>ồn vốn được huy động theo một hoặc một số các hình thức sau:</w:t>
      </w:r>
    </w:p>
    <w:p w14:paraId="619D3E86"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V</w:t>
      </w:r>
      <w:r w:rsidRPr="00A33905">
        <w:rPr>
          <w:rFonts w:eastAsia="Times New Roman"/>
          <w:sz w:val="26"/>
          <w:szCs w:val="26"/>
          <w:lang w:eastAsia="en-US"/>
        </w:rPr>
        <w:t>ốn ngân sách nhà nước cấp phát........VND (... %) tổng vốn đối ứng</w:t>
      </w:r>
    </w:p>
    <w:p w14:paraId="68748C1E"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(Trong đó: v</w:t>
      </w:r>
      <w:r w:rsidRPr="00A33905">
        <w:rPr>
          <w:rFonts w:eastAsia="Times New Roman"/>
          <w:sz w:val="26"/>
          <w:szCs w:val="26"/>
          <w:lang w:eastAsia="en-US"/>
        </w:rPr>
        <w:t>ốn ngân sách trung ương…</w:t>
      </w:r>
      <w:proofErr w:type="gramStart"/>
      <w:r w:rsidRPr="00A33905">
        <w:rPr>
          <w:rFonts w:eastAsia="Times New Roman"/>
          <w:sz w:val="26"/>
          <w:szCs w:val="26"/>
          <w:lang w:eastAsia="en-US"/>
        </w:rPr>
        <w:t>…..</w:t>
      </w:r>
      <w:proofErr w:type="gramEnd"/>
      <w:r w:rsidRPr="00A33905">
        <w:rPr>
          <w:rFonts w:eastAsia="Times New Roman"/>
          <w:sz w:val="26"/>
          <w:szCs w:val="26"/>
          <w:lang w:eastAsia="en-US"/>
        </w:rPr>
        <w:t>%, vốn NS địa phương ……..%)</w:t>
      </w:r>
    </w:p>
    <w:p w14:paraId="5A305B40"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V</w:t>
      </w:r>
      <w:r w:rsidRPr="00A33905">
        <w:rPr>
          <w:rFonts w:eastAsia="Times New Roman"/>
          <w:sz w:val="26"/>
          <w:szCs w:val="26"/>
          <w:lang w:eastAsia="en-US"/>
        </w:rPr>
        <w:t>ốn của cơ quan chủ quản …</w:t>
      </w:r>
      <w:proofErr w:type="gramStart"/>
      <w:r w:rsidRPr="00A33905">
        <w:rPr>
          <w:rFonts w:eastAsia="Times New Roman"/>
          <w:sz w:val="26"/>
          <w:szCs w:val="26"/>
          <w:lang w:eastAsia="en-US"/>
        </w:rPr>
        <w:t>…..</w:t>
      </w:r>
      <w:proofErr w:type="gramEnd"/>
      <w:r w:rsidRPr="00A33905">
        <w:rPr>
          <w:rFonts w:eastAsia="Times New Roman"/>
          <w:sz w:val="26"/>
          <w:szCs w:val="26"/>
          <w:lang w:eastAsia="en-US"/>
        </w:rPr>
        <w:t>VND (... %) tổng vốn đối ứng</w:t>
      </w:r>
    </w:p>
    <w:p w14:paraId="0C2985DD"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V</w:t>
      </w:r>
      <w:r w:rsidRPr="00A33905">
        <w:rPr>
          <w:rFonts w:eastAsia="Times New Roman"/>
          <w:sz w:val="26"/>
          <w:szCs w:val="26"/>
          <w:lang w:eastAsia="en-US"/>
        </w:rPr>
        <w:t>ốn tự cân đối của chủ dự án …</w:t>
      </w:r>
      <w:proofErr w:type="gramStart"/>
      <w:r w:rsidRPr="00A33905">
        <w:rPr>
          <w:rFonts w:eastAsia="Times New Roman"/>
          <w:sz w:val="26"/>
          <w:szCs w:val="26"/>
          <w:lang w:eastAsia="en-US"/>
        </w:rPr>
        <w:t>…..</w:t>
      </w:r>
      <w:proofErr w:type="gramEnd"/>
      <w:r w:rsidRPr="00A33905">
        <w:rPr>
          <w:rFonts w:eastAsia="Times New Roman"/>
          <w:sz w:val="26"/>
          <w:szCs w:val="26"/>
          <w:lang w:eastAsia="en-US"/>
        </w:rPr>
        <w:t>VND (...%) tổng vốn đối ứng</w:t>
      </w:r>
    </w:p>
    <w:p w14:paraId="30011A12"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V</w:t>
      </w:r>
      <w:r w:rsidRPr="00A33905">
        <w:rPr>
          <w:rFonts w:eastAsia="Times New Roman"/>
          <w:sz w:val="26"/>
          <w:szCs w:val="26"/>
          <w:lang w:eastAsia="en-US"/>
        </w:rPr>
        <w:t>ốn đóng góp của các đối tượng thụ hưởng (nếu có) …</w:t>
      </w:r>
      <w:proofErr w:type="gramStart"/>
      <w:r w:rsidRPr="00A33905">
        <w:rPr>
          <w:rFonts w:eastAsia="Times New Roman"/>
          <w:sz w:val="26"/>
          <w:szCs w:val="26"/>
          <w:lang w:eastAsia="en-US"/>
        </w:rPr>
        <w:t>…..</w:t>
      </w:r>
      <w:proofErr w:type="gramEnd"/>
      <w:r w:rsidRPr="00A33905">
        <w:rPr>
          <w:rFonts w:eastAsia="Times New Roman"/>
          <w:sz w:val="26"/>
          <w:szCs w:val="26"/>
          <w:lang w:eastAsia="en-US"/>
        </w:rPr>
        <w:t xml:space="preserve"> VND (...%) tổng vốn đối ứng.</w:t>
      </w:r>
    </w:p>
    <w:p w14:paraId="3551F384"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2. V</w:t>
      </w:r>
      <w:r w:rsidRPr="00A33905">
        <w:rPr>
          <w:rFonts w:eastAsia="Times New Roman"/>
          <w:sz w:val="26"/>
          <w:szCs w:val="26"/>
          <w:lang w:eastAsia="en-US"/>
        </w:rPr>
        <w:t>ốn do các bên quản lý, thực hiện:</w:t>
      </w:r>
    </w:p>
    <w:p w14:paraId="23F7D3AA"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a) Ch</w:t>
      </w:r>
      <w:r w:rsidRPr="00A33905">
        <w:rPr>
          <w:rFonts w:eastAsia="Times New Roman"/>
          <w:sz w:val="26"/>
          <w:szCs w:val="26"/>
          <w:lang w:eastAsia="en-US"/>
        </w:rPr>
        <w:t>ủ dự án:</w:t>
      </w:r>
    </w:p>
    <w:p w14:paraId="757FE9E3"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Ti</w:t>
      </w:r>
      <w:r w:rsidRPr="00A33905">
        <w:rPr>
          <w:rFonts w:eastAsia="Times New Roman"/>
          <w:sz w:val="26"/>
          <w:szCs w:val="26"/>
          <w:lang w:eastAsia="en-US"/>
        </w:rPr>
        <w:t>ền mặt: …</w:t>
      </w:r>
      <w:proofErr w:type="gramStart"/>
      <w:r w:rsidRPr="00A33905">
        <w:rPr>
          <w:rFonts w:eastAsia="Times New Roman"/>
          <w:sz w:val="26"/>
          <w:szCs w:val="26"/>
          <w:lang w:eastAsia="en-US"/>
        </w:rPr>
        <w:t>…..</w:t>
      </w:r>
      <w:proofErr w:type="gramEnd"/>
      <w:r w:rsidRPr="00A33905">
        <w:rPr>
          <w:rFonts w:eastAsia="Times New Roman"/>
          <w:sz w:val="26"/>
          <w:szCs w:val="26"/>
          <w:lang w:eastAsia="en-US"/>
        </w:rPr>
        <w:t>VND tương đương ……..USD</w:t>
      </w:r>
    </w:p>
    <w:p w14:paraId="473C8E18"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Hi</w:t>
      </w:r>
      <w:r w:rsidRPr="00A33905">
        <w:rPr>
          <w:rFonts w:eastAsia="Times New Roman"/>
          <w:sz w:val="26"/>
          <w:szCs w:val="26"/>
          <w:lang w:eastAsia="en-US"/>
        </w:rPr>
        <w:t>ện vật: tương đương …</w:t>
      </w:r>
      <w:proofErr w:type="gramStart"/>
      <w:r w:rsidRPr="00A33905">
        <w:rPr>
          <w:rFonts w:eastAsia="Times New Roman"/>
          <w:sz w:val="26"/>
          <w:szCs w:val="26"/>
          <w:lang w:eastAsia="en-US"/>
        </w:rPr>
        <w:t>…..</w:t>
      </w:r>
      <w:proofErr w:type="gramEnd"/>
      <w:r w:rsidRPr="00A33905">
        <w:rPr>
          <w:rFonts w:eastAsia="Times New Roman"/>
          <w:sz w:val="26"/>
          <w:szCs w:val="26"/>
          <w:lang w:eastAsia="en-US"/>
        </w:rPr>
        <w:t>VND tương đương ……..USD</w:t>
      </w:r>
    </w:p>
    <w:p w14:paraId="79240675"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b) Bên tài tr</w:t>
      </w:r>
      <w:r w:rsidRPr="00A33905">
        <w:rPr>
          <w:rFonts w:eastAsia="Times New Roman"/>
          <w:sz w:val="26"/>
          <w:szCs w:val="26"/>
          <w:lang w:eastAsia="en-US"/>
        </w:rPr>
        <w:t>ợ:</w:t>
      </w:r>
    </w:p>
    <w:p w14:paraId="7618AB3D"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Ti</w:t>
      </w:r>
      <w:r w:rsidRPr="00A33905">
        <w:rPr>
          <w:rFonts w:eastAsia="Times New Roman"/>
          <w:sz w:val="26"/>
          <w:szCs w:val="26"/>
          <w:lang w:eastAsia="en-US"/>
        </w:rPr>
        <w:t>ền mặt: …</w:t>
      </w:r>
      <w:proofErr w:type="gramStart"/>
      <w:r w:rsidRPr="00A33905">
        <w:rPr>
          <w:rFonts w:eastAsia="Times New Roman"/>
          <w:sz w:val="26"/>
          <w:szCs w:val="26"/>
          <w:lang w:eastAsia="en-US"/>
        </w:rPr>
        <w:t>…..</w:t>
      </w:r>
      <w:proofErr w:type="gramEnd"/>
      <w:r w:rsidRPr="00A33905">
        <w:rPr>
          <w:rFonts w:eastAsia="Times New Roman"/>
          <w:sz w:val="26"/>
          <w:szCs w:val="26"/>
          <w:lang w:eastAsia="en-US"/>
        </w:rPr>
        <w:t>VND tương đương ……..USD</w:t>
      </w:r>
    </w:p>
    <w:p w14:paraId="2B6E435D"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 Hi</w:t>
      </w:r>
      <w:r w:rsidRPr="00A33905">
        <w:rPr>
          <w:rFonts w:eastAsia="Times New Roman"/>
          <w:sz w:val="26"/>
          <w:szCs w:val="26"/>
          <w:lang w:eastAsia="en-US"/>
        </w:rPr>
        <w:t>ện vật: tương đương …</w:t>
      </w:r>
      <w:proofErr w:type="gramStart"/>
      <w:r w:rsidRPr="00A33905">
        <w:rPr>
          <w:rFonts w:eastAsia="Times New Roman"/>
          <w:sz w:val="26"/>
          <w:szCs w:val="26"/>
          <w:lang w:eastAsia="en-US"/>
        </w:rPr>
        <w:t>…..</w:t>
      </w:r>
      <w:proofErr w:type="gramEnd"/>
      <w:r w:rsidRPr="00A33905">
        <w:rPr>
          <w:rFonts w:eastAsia="Times New Roman"/>
          <w:sz w:val="26"/>
          <w:szCs w:val="26"/>
          <w:lang w:eastAsia="en-US"/>
        </w:rPr>
        <w:t>VND tương đương ……..USD</w:t>
      </w:r>
    </w:p>
    <w:p w14:paraId="401B1888"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3. V</w:t>
      </w:r>
      <w:r w:rsidRPr="00A33905">
        <w:rPr>
          <w:rFonts w:eastAsia="Times New Roman"/>
          <w:sz w:val="26"/>
          <w:szCs w:val="26"/>
          <w:lang w:eastAsia="en-US"/>
        </w:rPr>
        <w:t>ốn viện trợ:</w:t>
      </w:r>
    </w:p>
    <w:p w14:paraId="6A88F9C3"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a) Thu</w:t>
      </w:r>
      <w:r w:rsidRPr="00A33905">
        <w:rPr>
          <w:rFonts w:eastAsia="Times New Roman"/>
          <w:sz w:val="26"/>
          <w:szCs w:val="26"/>
          <w:lang w:eastAsia="en-US"/>
        </w:rPr>
        <w:t>ộc nguồn thu ngân sách nhà nước</w:t>
      </w:r>
    </w:p>
    <w:p w14:paraId="23E29E4F"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b) Không thu</w:t>
      </w:r>
      <w:r w:rsidRPr="00A33905">
        <w:rPr>
          <w:rFonts w:eastAsia="Times New Roman"/>
          <w:sz w:val="26"/>
          <w:szCs w:val="26"/>
          <w:lang w:eastAsia="en-US"/>
        </w:rPr>
        <w:t>ộc nguồn thu ngân sách nhà nước</w:t>
      </w:r>
    </w:p>
    <w:p w14:paraId="47E008D4"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b/>
          <w:bCs/>
          <w:sz w:val="26"/>
          <w:szCs w:val="26"/>
          <w:lang w:val="en" w:eastAsia="en-US"/>
        </w:rPr>
        <w:t>VI.</w:t>
      </w:r>
      <w:r w:rsidRPr="00A33905">
        <w:rPr>
          <w:rFonts w:eastAsia="Times New Roman"/>
          <w:sz w:val="26"/>
          <w:szCs w:val="26"/>
          <w:lang w:val="en" w:eastAsia="en-US"/>
        </w:rPr>
        <w:t> </w:t>
      </w:r>
      <w:r w:rsidRPr="00A33905">
        <w:rPr>
          <w:rFonts w:eastAsia="Times New Roman"/>
          <w:b/>
          <w:bCs/>
          <w:sz w:val="26"/>
          <w:szCs w:val="26"/>
          <w:lang w:val="en" w:eastAsia="en-US"/>
        </w:rPr>
        <w:t>Các quy đ</w:t>
      </w:r>
      <w:r w:rsidRPr="00A33905">
        <w:rPr>
          <w:rFonts w:eastAsia="Times New Roman"/>
          <w:b/>
          <w:bCs/>
          <w:sz w:val="26"/>
          <w:szCs w:val="26"/>
          <w:lang w:eastAsia="en-US"/>
        </w:rPr>
        <w:t>ịnh về quản lý phi dự án</w:t>
      </w:r>
    </w:p>
    <w:p w14:paraId="78BF7578"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1. Quy đ</w:t>
      </w:r>
      <w:r w:rsidRPr="00A33905">
        <w:rPr>
          <w:rFonts w:eastAsia="Times New Roman"/>
          <w:sz w:val="26"/>
          <w:szCs w:val="26"/>
          <w:lang w:eastAsia="en-US"/>
        </w:rPr>
        <w:t>ịnh về quản lý tài sản, chuyển giao tài sản</w:t>
      </w:r>
    </w:p>
    <w:p w14:paraId="640A6F3B" w14:textId="77777777" w:rsidR="00954219" w:rsidRPr="00A33905" w:rsidRDefault="00954219" w:rsidP="00980BB3">
      <w:pPr>
        <w:shd w:val="clear" w:color="auto" w:fill="FFFFFF"/>
        <w:spacing w:before="120" w:after="120" w:line="234" w:lineRule="atLeast"/>
        <w:jc w:val="both"/>
        <w:rPr>
          <w:rFonts w:eastAsia="Times New Roman"/>
          <w:sz w:val="26"/>
          <w:szCs w:val="26"/>
          <w:lang w:eastAsia="en-US"/>
        </w:rPr>
      </w:pPr>
      <w:r w:rsidRPr="00A33905">
        <w:rPr>
          <w:rFonts w:eastAsia="Times New Roman"/>
          <w:sz w:val="26"/>
          <w:szCs w:val="26"/>
          <w:lang w:val="en" w:eastAsia="en-US"/>
        </w:rPr>
        <w:t>2. Quy đ</w:t>
      </w:r>
      <w:r w:rsidRPr="00A33905">
        <w:rPr>
          <w:rFonts w:eastAsia="Times New Roman"/>
          <w:sz w:val="26"/>
          <w:szCs w:val="26"/>
          <w:lang w:eastAsia="en-US"/>
        </w:rPr>
        <w:t>ịnh về chế độ báo cáo</w:t>
      </w:r>
    </w:p>
    <w:p w14:paraId="1DAB27B8" w14:textId="4EC3323A" w:rsidR="00DB21E1" w:rsidRPr="00A33905" w:rsidRDefault="00DB21E1" w:rsidP="00980BB3">
      <w:pPr>
        <w:jc w:val="both"/>
        <w:rPr>
          <w:sz w:val="26"/>
          <w:szCs w:val="26"/>
        </w:rPr>
      </w:pPr>
      <w:r w:rsidRPr="00A33905">
        <w:rPr>
          <w:sz w:val="26"/>
          <w:szCs w:val="26"/>
        </w:rPr>
        <w:t xml:space="preserve"> </w:t>
      </w:r>
    </w:p>
    <w:p w14:paraId="6E12F6AE" w14:textId="165E7D84" w:rsidR="004C2A73" w:rsidRPr="00A33905" w:rsidRDefault="004C2A73">
      <w:pPr>
        <w:rPr>
          <w:sz w:val="26"/>
          <w:szCs w:val="26"/>
        </w:rPr>
      </w:pPr>
      <w:r w:rsidRPr="00A33905">
        <w:rPr>
          <w:sz w:val="26"/>
          <w:szCs w:val="26"/>
        </w:rPr>
        <w:br w:type="page"/>
      </w:r>
    </w:p>
    <w:p w14:paraId="20A15AEC" w14:textId="53333035" w:rsidR="004C2A73" w:rsidRPr="009A277D" w:rsidRDefault="004C2A73" w:rsidP="004C2A73">
      <w:pPr>
        <w:spacing w:before="120" w:after="120"/>
        <w:rPr>
          <w:b/>
          <w:sz w:val="28"/>
          <w:szCs w:val="28"/>
        </w:rPr>
      </w:pPr>
      <w:bookmarkStart w:id="6" w:name="_Hlk149815785"/>
      <w:r w:rsidRPr="009A277D">
        <w:rPr>
          <w:b/>
          <w:sz w:val="28"/>
          <w:szCs w:val="28"/>
        </w:rPr>
        <w:lastRenderedPageBreak/>
        <w:t>Phụ lụ</w:t>
      </w:r>
      <w:r w:rsidR="00E92D47" w:rsidRPr="009A277D">
        <w:rPr>
          <w:b/>
          <w:sz w:val="28"/>
          <w:szCs w:val="28"/>
        </w:rPr>
        <w:t xml:space="preserve">c </w:t>
      </w:r>
      <w:r w:rsidR="005064D9">
        <w:rPr>
          <w:b/>
          <w:sz w:val="28"/>
          <w:szCs w:val="28"/>
        </w:rPr>
        <w:t>4.</w:t>
      </w:r>
      <w:r w:rsidRPr="009A277D">
        <w:rPr>
          <w:b/>
          <w:sz w:val="28"/>
          <w:szCs w:val="28"/>
        </w:rPr>
        <w:t xml:space="preserve"> Báo cáo thẩm định </w:t>
      </w:r>
    </w:p>
    <w:bookmarkEnd w:id="6"/>
    <w:p w14:paraId="6929CA1A" w14:textId="77777777" w:rsidR="004C2A73" w:rsidRPr="00A33905" w:rsidRDefault="004C2A73" w:rsidP="004C2A73">
      <w:pPr>
        <w:spacing w:before="120" w:after="120"/>
        <w:rPr>
          <w:b/>
          <w:sz w:val="26"/>
          <w:szCs w:val="26"/>
        </w:rPr>
      </w:pPr>
    </w:p>
    <w:tbl>
      <w:tblPr>
        <w:tblpPr w:leftFromText="180" w:rightFromText="180" w:vertAnchor="text" w:horzAnchor="margin" w:tblpY="48"/>
        <w:tblW w:w="9598" w:type="dxa"/>
        <w:tblLayout w:type="fixed"/>
        <w:tblLook w:val="0000" w:firstRow="0" w:lastRow="0" w:firstColumn="0" w:lastColumn="0" w:noHBand="0" w:noVBand="0"/>
      </w:tblPr>
      <w:tblGrid>
        <w:gridCol w:w="4011"/>
        <w:gridCol w:w="5587"/>
      </w:tblGrid>
      <w:tr w:rsidR="004C2A73" w:rsidRPr="00A33905" w14:paraId="6A0EF511" w14:textId="77777777" w:rsidTr="00245682">
        <w:trPr>
          <w:trHeight w:val="523"/>
        </w:trPr>
        <w:tc>
          <w:tcPr>
            <w:tcW w:w="4011" w:type="dxa"/>
          </w:tcPr>
          <w:p w14:paraId="033B3465" w14:textId="77777777" w:rsidR="004C2A73" w:rsidRPr="006D3E82" w:rsidRDefault="004C2A73" w:rsidP="00245682">
            <w:pPr>
              <w:tabs>
                <w:tab w:val="left" w:pos="5437"/>
              </w:tabs>
              <w:jc w:val="center"/>
            </w:pPr>
            <w:r w:rsidRPr="006D3E82">
              <w:t>LIÊN HIỆP CÁC HỘI KHOA HỌC VÀ KỸ THUẬT VIỆT NAM</w:t>
            </w:r>
          </w:p>
          <w:p w14:paraId="1155BE37" w14:textId="77777777" w:rsidR="004C2A73" w:rsidRPr="006D3E82" w:rsidRDefault="004C2A73" w:rsidP="00245682">
            <w:pPr>
              <w:tabs>
                <w:tab w:val="left" w:pos="5437"/>
              </w:tabs>
              <w:jc w:val="center"/>
              <w:rPr>
                <w:b/>
              </w:rPr>
            </w:pPr>
            <w:r w:rsidRPr="006D3E82">
              <w:rPr>
                <w:b/>
              </w:rPr>
              <w:t>BAN KHOA HỌC VÀ</w:t>
            </w:r>
          </w:p>
          <w:p w14:paraId="216F0E50" w14:textId="77777777" w:rsidR="004C2A73" w:rsidRPr="006D3E82" w:rsidRDefault="004C2A73" w:rsidP="00245682">
            <w:pPr>
              <w:tabs>
                <w:tab w:val="left" w:pos="5437"/>
              </w:tabs>
              <w:jc w:val="center"/>
              <w:rPr>
                <w:b/>
              </w:rPr>
            </w:pPr>
            <w:r w:rsidRPr="006D3E82">
              <w:rPr>
                <w:b/>
              </w:rPr>
              <w:t>HỢP TÁC QUỐC TẾ</w:t>
            </w:r>
          </w:p>
          <w:p w14:paraId="3C84E4BC" w14:textId="77777777" w:rsidR="004C2A73" w:rsidRPr="00A33905" w:rsidRDefault="004C2A73" w:rsidP="00245682">
            <w:pPr>
              <w:jc w:val="center"/>
              <w:rPr>
                <w:sz w:val="26"/>
                <w:szCs w:val="26"/>
              </w:rPr>
            </w:pPr>
            <w:r w:rsidRPr="00A33905">
              <w:rPr>
                <w:b/>
                <w:noProof/>
                <w:sz w:val="26"/>
                <w:szCs w:val="26"/>
                <w:lang w:eastAsia="en-US"/>
              </w:rPr>
              <mc:AlternateContent>
                <mc:Choice Requires="wps">
                  <w:drawing>
                    <wp:anchor distT="0" distB="0" distL="114300" distR="114300" simplePos="0" relativeHeight="251660800" behindDoc="0" locked="0" layoutInCell="1" allowOverlap="1" wp14:anchorId="0238D663" wp14:editId="598555D3">
                      <wp:simplePos x="0" y="0"/>
                      <wp:positionH relativeFrom="margin">
                        <wp:align>center</wp:align>
                      </wp:positionH>
                      <wp:positionV relativeFrom="paragraph">
                        <wp:posOffset>46990</wp:posOffset>
                      </wp:positionV>
                      <wp:extent cx="1080135" cy="0"/>
                      <wp:effectExtent l="5715" t="6985" r="9525" b="12065"/>
                      <wp:wrapNone/>
                      <wp:docPr id="10"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801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5404815E" id="Straight Connector 10" o:spid="_x0000_s1026" style="position:absolute;z-index:25166080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3.7pt" to="85.05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">
                      <w10:wrap anchorx="margin"/>
                    </v:line>
                  </w:pict>
                </mc:Fallback>
              </mc:AlternateContent>
            </w:r>
          </w:p>
        </w:tc>
        <w:tc>
          <w:tcPr>
            <w:tcW w:w="5587" w:type="dxa"/>
          </w:tcPr>
          <w:p w14:paraId="5147D9B0" w14:textId="77777777" w:rsidR="004C2A73" w:rsidRPr="006D3E82" w:rsidRDefault="004C2A73" w:rsidP="00245682">
            <w:pPr>
              <w:tabs>
                <w:tab w:val="left" w:pos="5437"/>
              </w:tabs>
              <w:jc w:val="center"/>
              <w:rPr>
                <w:b/>
              </w:rPr>
            </w:pPr>
            <w:r w:rsidRPr="006D3E82">
              <w:rPr>
                <w:b/>
              </w:rPr>
              <w:t>CỘNG HOÀ XÃ HỘI CHỦ NGHĨA VIỆT NAM</w:t>
            </w:r>
          </w:p>
          <w:p w14:paraId="4C77032A" w14:textId="77777777" w:rsidR="004C2A73" w:rsidRPr="00A33905" w:rsidRDefault="004C2A73" w:rsidP="00245682">
            <w:pPr>
              <w:tabs>
                <w:tab w:val="left" w:pos="5437"/>
              </w:tabs>
              <w:jc w:val="center"/>
              <w:rPr>
                <w:b/>
                <w:sz w:val="26"/>
                <w:szCs w:val="26"/>
              </w:rPr>
            </w:pPr>
            <w:r w:rsidRPr="00A33905">
              <w:rPr>
                <w:b/>
                <w:sz w:val="26"/>
                <w:szCs w:val="26"/>
              </w:rPr>
              <w:t>Độc lập - Tự do - Hạnh phúc</w:t>
            </w:r>
          </w:p>
          <w:p w14:paraId="0CC12E04" w14:textId="77777777" w:rsidR="004C2A73" w:rsidRPr="00A33905" w:rsidRDefault="004C2A73" w:rsidP="00245682">
            <w:pPr>
              <w:tabs>
                <w:tab w:val="left" w:pos="5437"/>
              </w:tabs>
              <w:rPr>
                <w:b/>
                <w:sz w:val="26"/>
                <w:szCs w:val="26"/>
              </w:rPr>
            </w:pPr>
            <w:r w:rsidRPr="00A33905">
              <w:rPr>
                <w:b/>
                <w:noProof/>
                <w:sz w:val="26"/>
                <w:szCs w:val="26"/>
                <w:lang w:eastAsia="en-US"/>
              </w:rPr>
              <mc:AlternateContent>
                <mc:Choice Requires="wps">
                  <w:drawing>
                    <wp:anchor distT="0" distB="0" distL="114300" distR="114300" simplePos="0" relativeHeight="251661824" behindDoc="0" locked="0" layoutInCell="1" allowOverlap="1" wp14:anchorId="6B3A72E4" wp14:editId="3C56939B">
                      <wp:simplePos x="0" y="0"/>
                      <wp:positionH relativeFrom="margin">
                        <wp:posOffset>747869</wp:posOffset>
                      </wp:positionH>
                      <wp:positionV relativeFrom="paragraph">
                        <wp:posOffset>23495</wp:posOffset>
                      </wp:positionV>
                      <wp:extent cx="1869744" cy="0"/>
                      <wp:effectExtent l="0" t="0" r="35560" b="19050"/>
                      <wp:wrapNone/>
                      <wp:docPr id="11"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6974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7194BBD4" id="Straight Connector 11" o:spid="_x0000_s1026" style="position:absolute;z-index:2516618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58.9pt,1.85pt" to="206.1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">
                      <w10:wrap anchorx="margin"/>
                    </v:line>
                  </w:pict>
                </mc:Fallback>
              </mc:AlternateContent>
            </w:r>
          </w:p>
        </w:tc>
      </w:tr>
      <w:tr w:rsidR="004C2A73" w:rsidRPr="00A33905" w14:paraId="52C644BC" w14:textId="77777777" w:rsidTr="00245682">
        <w:trPr>
          <w:trHeight w:val="523"/>
        </w:trPr>
        <w:tc>
          <w:tcPr>
            <w:tcW w:w="4011" w:type="dxa"/>
          </w:tcPr>
          <w:p w14:paraId="5ADC6E0F" w14:textId="77777777" w:rsidR="004C2A73" w:rsidRPr="00A33905" w:rsidRDefault="004C2A73" w:rsidP="00245682">
            <w:pPr>
              <w:tabs>
                <w:tab w:val="left" w:pos="5437"/>
              </w:tabs>
              <w:jc w:val="center"/>
              <w:rPr>
                <w:sz w:val="26"/>
                <w:szCs w:val="26"/>
              </w:rPr>
            </w:pPr>
          </w:p>
        </w:tc>
        <w:tc>
          <w:tcPr>
            <w:tcW w:w="5587" w:type="dxa"/>
          </w:tcPr>
          <w:p w14:paraId="557709F8" w14:textId="77777777" w:rsidR="004C2A73" w:rsidRPr="00A33905" w:rsidRDefault="004C2A73" w:rsidP="00245682">
            <w:pPr>
              <w:tabs>
                <w:tab w:val="left" w:pos="5437"/>
              </w:tabs>
              <w:jc w:val="center"/>
              <w:rPr>
                <w:i/>
                <w:sz w:val="26"/>
                <w:szCs w:val="26"/>
              </w:rPr>
            </w:pPr>
            <w:r w:rsidRPr="00A33905">
              <w:rPr>
                <w:i/>
                <w:sz w:val="26"/>
                <w:szCs w:val="26"/>
              </w:rPr>
              <w:t>Hà Nội, ngày     , tháng     , năm</w:t>
            </w:r>
          </w:p>
        </w:tc>
      </w:tr>
    </w:tbl>
    <w:p w14:paraId="1B47D1BE" w14:textId="77777777" w:rsidR="004C2A73" w:rsidRPr="00A33905" w:rsidRDefault="004C2A73" w:rsidP="004C2A73">
      <w:pPr>
        <w:jc w:val="center"/>
        <w:rPr>
          <w:b/>
          <w:sz w:val="26"/>
          <w:szCs w:val="26"/>
        </w:rPr>
      </w:pPr>
      <w:r w:rsidRPr="00A33905">
        <w:rPr>
          <w:b/>
          <w:sz w:val="26"/>
          <w:szCs w:val="26"/>
        </w:rPr>
        <w:t>BÁO CÁO THẨM ĐỊNH</w:t>
      </w:r>
    </w:p>
    <w:p w14:paraId="2D4619A7" w14:textId="55EDB5AD" w:rsidR="004C2A73" w:rsidRPr="003B520D" w:rsidRDefault="00C21B78" w:rsidP="004C2A73">
      <w:pPr>
        <w:jc w:val="center"/>
        <w:rPr>
          <w:b/>
          <w:sz w:val="26"/>
          <w:szCs w:val="26"/>
        </w:rPr>
      </w:pPr>
      <w:r w:rsidRPr="003B520D">
        <w:rPr>
          <w:b/>
          <w:sz w:val="26"/>
          <w:szCs w:val="26"/>
        </w:rPr>
        <w:t>Hồ</w:t>
      </w:r>
      <w:r w:rsidR="003B520D">
        <w:rPr>
          <w:b/>
          <w:sz w:val="26"/>
          <w:szCs w:val="26"/>
        </w:rPr>
        <w:t xml:space="preserve"> sơ</w:t>
      </w:r>
      <w:r w:rsidRPr="003B520D">
        <w:rPr>
          <w:b/>
          <w:sz w:val="26"/>
          <w:szCs w:val="26"/>
        </w:rPr>
        <w:t xml:space="preserve"> </w:t>
      </w:r>
      <w:r w:rsidR="004C2A73" w:rsidRPr="003B520D">
        <w:rPr>
          <w:b/>
          <w:sz w:val="26"/>
          <w:szCs w:val="26"/>
        </w:rPr>
        <w:t>dự án/phi dự án của Viện/Trung tâm</w:t>
      </w:r>
    </w:p>
    <w:p w14:paraId="7552D4E9" w14:textId="77777777" w:rsidR="004C2A73" w:rsidRPr="00A33905" w:rsidRDefault="004C2A73" w:rsidP="004C2A73">
      <w:pPr>
        <w:jc w:val="center"/>
        <w:rPr>
          <w:b/>
          <w:sz w:val="26"/>
          <w:szCs w:val="26"/>
        </w:rPr>
      </w:pPr>
    </w:p>
    <w:p w14:paraId="05BEE629" w14:textId="0D75D873" w:rsidR="004C2A73" w:rsidRPr="00A33905" w:rsidRDefault="004C2A73" w:rsidP="004C2A73">
      <w:pPr>
        <w:jc w:val="center"/>
        <w:rPr>
          <w:b/>
          <w:sz w:val="26"/>
          <w:szCs w:val="26"/>
        </w:rPr>
      </w:pPr>
      <w:r w:rsidRPr="00A33905">
        <w:rPr>
          <w:b/>
          <w:sz w:val="26"/>
          <w:szCs w:val="26"/>
        </w:rPr>
        <w:t>Kính gửi: Phó Chủ tịch L</w:t>
      </w:r>
      <w:r w:rsidR="006D3E82">
        <w:rPr>
          <w:b/>
          <w:sz w:val="26"/>
          <w:szCs w:val="26"/>
        </w:rPr>
        <w:t>iên hiệp Hội Việt Nam</w:t>
      </w:r>
    </w:p>
    <w:p w14:paraId="07905B96" w14:textId="77777777" w:rsidR="004C2A73" w:rsidRPr="00A33905" w:rsidRDefault="004C2A73" w:rsidP="004C2A73">
      <w:pPr>
        <w:ind w:firstLine="720"/>
        <w:rPr>
          <w:sz w:val="26"/>
          <w:szCs w:val="26"/>
        </w:rPr>
      </w:pPr>
    </w:p>
    <w:p w14:paraId="48162ECE" w14:textId="344B4E5F" w:rsidR="004C2A73" w:rsidRPr="00A33905" w:rsidRDefault="004C2A73" w:rsidP="004C2A73">
      <w:pPr>
        <w:spacing w:before="120" w:after="120"/>
        <w:ind w:firstLine="720"/>
        <w:jc w:val="both"/>
        <w:rPr>
          <w:sz w:val="26"/>
          <w:szCs w:val="26"/>
        </w:rPr>
      </w:pPr>
      <w:r w:rsidRPr="00A33905">
        <w:rPr>
          <w:sz w:val="26"/>
          <w:szCs w:val="26"/>
        </w:rPr>
        <w:t xml:space="preserve">Ban Khoa học và Hợp tác quốc tế xin kính trình Phó Chủ tịch báo cáo thẩm định </w:t>
      </w:r>
      <w:r w:rsidR="003B520D">
        <w:rPr>
          <w:sz w:val="26"/>
          <w:szCs w:val="26"/>
        </w:rPr>
        <w:t>hồ sơ</w:t>
      </w:r>
      <w:r w:rsidRPr="00A33905">
        <w:rPr>
          <w:sz w:val="26"/>
          <w:szCs w:val="26"/>
        </w:rPr>
        <w:t xml:space="preserve"> dự án/phi dự án viện trợ không hoàn lại do Viện/Trung tâm vận động và tiếp nhận như sau:</w:t>
      </w:r>
    </w:p>
    <w:p w14:paraId="160E8036" w14:textId="77777777" w:rsidR="004C2A73" w:rsidRPr="00A33905" w:rsidRDefault="004C2A73" w:rsidP="004C2A73">
      <w:pPr>
        <w:spacing w:before="120" w:after="120"/>
        <w:ind w:firstLine="720"/>
        <w:jc w:val="both"/>
        <w:rPr>
          <w:b/>
          <w:sz w:val="26"/>
          <w:szCs w:val="26"/>
        </w:rPr>
      </w:pPr>
      <w:r w:rsidRPr="00A33905">
        <w:rPr>
          <w:b/>
          <w:sz w:val="26"/>
          <w:szCs w:val="26"/>
        </w:rPr>
        <w:t>I. Thông tin chung về dự án</w:t>
      </w:r>
    </w:p>
    <w:p w14:paraId="45595642" w14:textId="77777777" w:rsidR="004C2A73" w:rsidRPr="00A33905" w:rsidRDefault="004C2A73" w:rsidP="004C2A73">
      <w:pPr>
        <w:pStyle w:val="ListParagraph"/>
        <w:numPr>
          <w:ilvl w:val="0"/>
          <w:numId w:val="9"/>
        </w:numPr>
        <w:spacing w:before="120" w:after="120"/>
        <w:jc w:val="both"/>
        <w:rPr>
          <w:sz w:val="26"/>
          <w:szCs w:val="26"/>
        </w:rPr>
      </w:pPr>
      <w:r w:rsidRPr="00A33905">
        <w:rPr>
          <w:sz w:val="26"/>
          <w:szCs w:val="26"/>
        </w:rPr>
        <w:t>Tên dự án/phi dự án:</w:t>
      </w:r>
    </w:p>
    <w:p w14:paraId="0F4EF620" w14:textId="77777777" w:rsidR="004C2A73" w:rsidRPr="00A33905" w:rsidRDefault="004C2A73" w:rsidP="004C2A73">
      <w:pPr>
        <w:pStyle w:val="ListParagraph"/>
        <w:numPr>
          <w:ilvl w:val="0"/>
          <w:numId w:val="9"/>
        </w:numPr>
        <w:spacing w:before="120" w:after="120"/>
        <w:jc w:val="both"/>
        <w:rPr>
          <w:sz w:val="26"/>
          <w:szCs w:val="26"/>
        </w:rPr>
      </w:pPr>
      <w:r w:rsidRPr="00A33905">
        <w:rPr>
          <w:sz w:val="26"/>
          <w:szCs w:val="26"/>
        </w:rPr>
        <w:t>Cơ quan chủ quản:</w:t>
      </w:r>
    </w:p>
    <w:p w14:paraId="6344DC6D" w14:textId="77777777" w:rsidR="004C2A73" w:rsidRPr="00A33905" w:rsidRDefault="004C2A73" w:rsidP="004C2A73">
      <w:pPr>
        <w:pStyle w:val="ListParagraph"/>
        <w:numPr>
          <w:ilvl w:val="0"/>
          <w:numId w:val="9"/>
        </w:numPr>
        <w:spacing w:before="120" w:after="120"/>
        <w:jc w:val="both"/>
        <w:rPr>
          <w:sz w:val="26"/>
          <w:szCs w:val="26"/>
        </w:rPr>
      </w:pPr>
      <w:r w:rsidRPr="00A33905">
        <w:rPr>
          <w:sz w:val="26"/>
          <w:szCs w:val="26"/>
        </w:rPr>
        <w:t>Chủ khoản viện trợ:</w:t>
      </w:r>
    </w:p>
    <w:p w14:paraId="63C92147" w14:textId="77777777" w:rsidR="004C2A73" w:rsidRPr="00A33905" w:rsidRDefault="004C2A73" w:rsidP="004C2A73">
      <w:pPr>
        <w:pStyle w:val="ListParagraph"/>
        <w:numPr>
          <w:ilvl w:val="0"/>
          <w:numId w:val="9"/>
        </w:numPr>
        <w:spacing w:before="120" w:after="120"/>
        <w:jc w:val="both"/>
        <w:rPr>
          <w:sz w:val="26"/>
          <w:szCs w:val="26"/>
        </w:rPr>
      </w:pPr>
      <w:r w:rsidRPr="00A33905">
        <w:rPr>
          <w:sz w:val="26"/>
          <w:szCs w:val="26"/>
        </w:rPr>
        <w:t>Bên cung cấp viện trợ, đồng cung cấp viện trợ:</w:t>
      </w:r>
    </w:p>
    <w:p w14:paraId="360E9F46" w14:textId="77777777" w:rsidR="004C2A73" w:rsidRPr="00A33905" w:rsidRDefault="004C2A73" w:rsidP="004C2A73">
      <w:pPr>
        <w:pStyle w:val="ListParagraph"/>
        <w:numPr>
          <w:ilvl w:val="0"/>
          <w:numId w:val="9"/>
        </w:numPr>
        <w:spacing w:before="120" w:after="120"/>
        <w:jc w:val="both"/>
        <w:rPr>
          <w:sz w:val="26"/>
          <w:szCs w:val="26"/>
        </w:rPr>
      </w:pPr>
      <w:r w:rsidRPr="00A33905">
        <w:rPr>
          <w:sz w:val="26"/>
          <w:szCs w:val="26"/>
        </w:rPr>
        <w:t>Mục tiêu:</w:t>
      </w:r>
    </w:p>
    <w:p w14:paraId="6A010B48" w14:textId="77777777" w:rsidR="004C2A73" w:rsidRPr="00A33905" w:rsidRDefault="004C2A73" w:rsidP="004C2A73">
      <w:pPr>
        <w:pStyle w:val="ListParagraph"/>
        <w:numPr>
          <w:ilvl w:val="0"/>
          <w:numId w:val="9"/>
        </w:numPr>
        <w:spacing w:before="120" w:after="120"/>
        <w:jc w:val="both"/>
        <w:rPr>
          <w:sz w:val="26"/>
          <w:szCs w:val="26"/>
        </w:rPr>
      </w:pPr>
      <w:r w:rsidRPr="00A33905">
        <w:rPr>
          <w:sz w:val="26"/>
          <w:szCs w:val="26"/>
        </w:rPr>
        <w:t>Kết quả chủ yếu:</w:t>
      </w:r>
    </w:p>
    <w:p w14:paraId="451AB49A" w14:textId="77777777" w:rsidR="004C2A73" w:rsidRPr="00A33905" w:rsidRDefault="004C2A73" w:rsidP="004C2A73">
      <w:pPr>
        <w:pStyle w:val="ListParagraph"/>
        <w:numPr>
          <w:ilvl w:val="0"/>
          <w:numId w:val="9"/>
        </w:numPr>
        <w:spacing w:before="120" w:after="120"/>
        <w:jc w:val="both"/>
        <w:rPr>
          <w:sz w:val="26"/>
          <w:szCs w:val="26"/>
        </w:rPr>
      </w:pPr>
      <w:r w:rsidRPr="00A33905">
        <w:rPr>
          <w:sz w:val="26"/>
          <w:szCs w:val="26"/>
        </w:rPr>
        <w:t>Thời gian:</w:t>
      </w:r>
    </w:p>
    <w:p w14:paraId="2C8F63EB" w14:textId="77777777" w:rsidR="004C2A73" w:rsidRPr="00A33905" w:rsidRDefault="004C2A73" w:rsidP="004C2A73">
      <w:pPr>
        <w:pStyle w:val="ListParagraph"/>
        <w:numPr>
          <w:ilvl w:val="0"/>
          <w:numId w:val="9"/>
        </w:numPr>
        <w:spacing w:before="120" w:after="120"/>
        <w:jc w:val="both"/>
        <w:rPr>
          <w:sz w:val="26"/>
          <w:szCs w:val="26"/>
        </w:rPr>
      </w:pPr>
      <w:r w:rsidRPr="00A33905">
        <w:rPr>
          <w:sz w:val="26"/>
          <w:szCs w:val="26"/>
        </w:rPr>
        <w:t>Địa điểm thực hiện:</w:t>
      </w:r>
    </w:p>
    <w:p w14:paraId="13F8FE66" w14:textId="77777777" w:rsidR="004C2A73" w:rsidRPr="00A33905" w:rsidRDefault="004C2A73" w:rsidP="004C2A73">
      <w:pPr>
        <w:pStyle w:val="ListParagraph"/>
        <w:numPr>
          <w:ilvl w:val="0"/>
          <w:numId w:val="9"/>
        </w:numPr>
        <w:spacing w:before="120" w:after="120"/>
        <w:jc w:val="both"/>
        <w:rPr>
          <w:sz w:val="26"/>
          <w:szCs w:val="26"/>
        </w:rPr>
      </w:pPr>
      <w:r w:rsidRPr="00A33905">
        <w:rPr>
          <w:sz w:val="26"/>
          <w:szCs w:val="26"/>
        </w:rPr>
        <w:t>Tổng vốn: (nguyên tệ, quy đổi USD, VNĐ, tỷ giá áp dụng), trong đó:</w:t>
      </w:r>
    </w:p>
    <w:p w14:paraId="5244423B" w14:textId="77777777" w:rsidR="004C2A73" w:rsidRPr="00A33905" w:rsidRDefault="004C2A73" w:rsidP="004C2A73">
      <w:pPr>
        <w:pStyle w:val="ListParagraph"/>
        <w:numPr>
          <w:ilvl w:val="1"/>
          <w:numId w:val="9"/>
        </w:numPr>
        <w:spacing w:before="120" w:after="120"/>
        <w:jc w:val="both"/>
        <w:rPr>
          <w:sz w:val="26"/>
          <w:szCs w:val="26"/>
        </w:rPr>
      </w:pPr>
      <w:r w:rsidRPr="00A33905">
        <w:rPr>
          <w:sz w:val="26"/>
          <w:szCs w:val="26"/>
        </w:rPr>
        <w:t>Vốn viện trợ không hoàn lại:</w:t>
      </w:r>
    </w:p>
    <w:p w14:paraId="1FADAD99" w14:textId="77777777" w:rsidR="004C2A73" w:rsidRPr="00A33905" w:rsidRDefault="004C2A73" w:rsidP="004C2A73">
      <w:pPr>
        <w:pStyle w:val="ListParagraph"/>
        <w:numPr>
          <w:ilvl w:val="1"/>
          <w:numId w:val="9"/>
        </w:numPr>
        <w:spacing w:before="120" w:after="120"/>
        <w:jc w:val="both"/>
        <w:rPr>
          <w:sz w:val="26"/>
          <w:szCs w:val="26"/>
        </w:rPr>
      </w:pPr>
      <w:r w:rsidRPr="00A33905">
        <w:rPr>
          <w:sz w:val="26"/>
          <w:szCs w:val="26"/>
        </w:rPr>
        <w:t>Vốn đối ứng:</w:t>
      </w:r>
    </w:p>
    <w:p w14:paraId="64E98A17" w14:textId="77777777" w:rsidR="004C2A73" w:rsidRPr="00A33905" w:rsidRDefault="004C2A73" w:rsidP="004C2A73">
      <w:pPr>
        <w:pStyle w:val="ListParagraph"/>
        <w:numPr>
          <w:ilvl w:val="0"/>
          <w:numId w:val="9"/>
        </w:numPr>
        <w:spacing w:before="120" w:after="120"/>
        <w:jc w:val="both"/>
        <w:rPr>
          <w:sz w:val="26"/>
          <w:szCs w:val="26"/>
        </w:rPr>
      </w:pPr>
      <w:r w:rsidRPr="00A33905">
        <w:rPr>
          <w:sz w:val="26"/>
          <w:szCs w:val="26"/>
        </w:rPr>
        <w:t>Loại hình viện trợ: không hoàn lại không thuộc hỗ trợ phát triển chính thức</w:t>
      </w:r>
    </w:p>
    <w:p w14:paraId="6E638771" w14:textId="77777777" w:rsidR="004C2A73" w:rsidRPr="00A33905" w:rsidRDefault="004C2A73" w:rsidP="004C2A73">
      <w:pPr>
        <w:pStyle w:val="ListParagraph"/>
        <w:numPr>
          <w:ilvl w:val="0"/>
          <w:numId w:val="9"/>
        </w:numPr>
        <w:spacing w:before="120" w:after="120"/>
        <w:jc w:val="both"/>
        <w:rPr>
          <w:sz w:val="26"/>
          <w:szCs w:val="26"/>
        </w:rPr>
      </w:pPr>
      <w:r w:rsidRPr="00A33905">
        <w:rPr>
          <w:sz w:val="26"/>
          <w:szCs w:val="26"/>
        </w:rPr>
        <w:t xml:space="preserve">Thẩm quyền phê duyệt: LHHVN </w:t>
      </w:r>
    </w:p>
    <w:p w14:paraId="7B4FFA40" w14:textId="68D43664" w:rsidR="004C2A73" w:rsidRPr="00A33905" w:rsidRDefault="004C2A73" w:rsidP="004C2A73">
      <w:pPr>
        <w:pStyle w:val="ListParagraph"/>
        <w:numPr>
          <w:ilvl w:val="0"/>
          <w:numId w:val="9"/>
        </w:numPr>
        <w:spacing w:before="120" w:after="120"/>
        <w:jc w:val="both"/>
        <w:rPr>
          <w:sz w:val="26"/>
          <w:szCs w:val="26"/>
        </w:rPr>
      </w:pPr>
      <w:r w:rsidRPr="00A33905">
        <w:rPr>
          <w:sz w:val="26"/>
          <w:szCs w:val="26"/>
        </w:rPr>
        <w:t xml:space="preserve"> </w:t>
      </w:r>
      <w:r w:rsidR="00E92D47" w:rsidRPr="00A33905">
        <w:rPr>
          <w:sz w:val="26"/>
          <w:szCs w:val="26"/>
        </w:rPr>
        <w:t>Tổ chức quản lý thực hiện: Bên cung cấp viện trợ thực hiện toàn bộ; bên cung cấp viện trợ và phía Việt Nam cùng thực hiện (trị giá thực hiện của từng bên); phía Việt Nam thực hiện toàn bộ; hình thức tổ chức bộ máy quản lý và thực hiện dự án, phi dự án.</w:t>
      </w:r>
    </w:p>
    <w:p w14:paraId="4640615C" w14:textId="77777777" w:rsidR="004C2A73" w:rsidRPr="00A33905" w:rsidRDefault="004C2A73" w:rsidP="004C2A73">
      <w:pPr>
        <w:pStyle w:val="ListParagraph"/>
        <w:tabs>
          <w:tab w:val="left" w:pos="851"/>
        </w:tabs>
        <w:ind w:left="567"/>
        <w:jc w:val="both"/>
        <w:rPr>
          <w:sz w:val="26"/>
          <w:szCs w:val="26"/>
        </w:rPr>
      </w:pPr>
    </w:p>
    <w:p w14:paraId="2EE3E6DB" w14:textId="77777777" w:rsidR="004C2A73" w:rsidRPr="00A33905" w:rsidRDefault="004C2A73" w:rsidP="004C2A73">
      <w:pPr>
        <w:tabs>
          <w:tab w:val="left" w:pos="851"/>
        </w:tabs>
        <w:ind w:firstLine="720"/>
        <w:rPr>
          <w:b/>
          <w:sz w:val="26"/>
          <w:szCs w:val="26"/>
        </w:rPr>
      </w:pPr>
      <w:r w:rsidRPr="00A33905">
        <w:rPr>
          <w:b/>
          <w:sz w:val="26"/>
          <w:szCs w:val="26"/>
        </w:rPr>
        <w:t>II. Quá trình thẩm định hồ sơ dự án</w:t>
      </w:r>
    </w:p>
    <w:p w14:paraId="781C30A1" w14:textId="77777777" w:rsidR="004C2A73" w:rsidRPr="00A33905" w:rsidRDefault="004C2A73" w:rsidP="004C2A73">
      <w:pPr>
        <w:tabs>
          <w:tab w:val="left" w:pos="993"/>
        </w:tabs>
        <w:ind w:firstLine="720"/>
        <w:jc w:val="both"/>
        <w:rPr>
          <w:sz w:val="26"/>
          <w:szCs w:val="26"/>
        </w:rPr>
      </w:pPr>
      <w:r w:rsidRPr="00A33905">
        <w:rPr>
          <w:sz w:val="26"/>
          <w:szCs w:val="26"/>
        </w:rPr>
        <w:t>1. Căn cứ thẩm định:</w:t>
      </w:r>
    </w:p>
    <w:p w14:paraId="31B33B6C" w14:textId="4AF2DCE1" w:rsidR="00E92D47" w:rsidRPr="00A33905" w:rsidRDefault="004C2A73" w:rsidP="004C2A73">
      <w:pPr>
        <w:tabs>
          <w:tab w:val="left" w:pos="993"/>
        </w:tabs>
        <w:ind w:firstLine="720"/>
        <w:jc w:val="both"/>
        <w:rPr>
          <w:sz w:val="26"/>
          <w:szCs w:val="26"/>
        </w:rPr>
      </w:pPr>
      <w:r w:rsidRPr="00A33905">
        <w:rPr>
          <w:sz w:val="26"/>
          <w:szCs w:val="26"/>
        </w:rPr>
        <w:t xml:space="preserve">- Nghị định </w:t>
      </w:r>
      <w:r w:rsidR="00E92D47" w:rsidRPr="00A33905">
        <w:rPr>
          <w:sz w:val="26"/>
          <w:szCs w:val="26"/>
        </w:rPr>
        <w:t>242</w:t>
      </w:r>
      <w:r w:rsidR="0003365E">
        <w:rPr>
          <w:sz w:val="26"/>
          <w:szCs w:val="26"/>
        </w:rPr>
        <w:t>/2025/NĐ-CP</w:t>
      </w:r>
      <w:r w:rsidR="00E92D47" w:rsidRPr="00A33905">
        <w:rPr>
          <w:sz w:val="26"/>
          <w:szCs w:val="26"/>
        </w:rPr>
        <w:t xml:space="preserve"> hoặc </w:t>
      </w:r>
      <w:r w:rsidR="006D3E82">
        <w:rPr>
          <w:sz w:val="26"/>
          <w:szCs w:val="26"/>
        </w:rPr>
        <w:t xml:space="preserve">Nghị định </w:t>
      </w:r>
      <w:r w:rsidRPr="00A33905">
        <w:rPr>
          <w:sz w:val="26"/>
          <w:szCs w:val="26"/>
        </w:rPr>
        <w:t xml:space="preserve">313 </w:t>
      </w:r>
      <w:r w:rsidR="0003365E">
        <w:rPr>
          <w:sz w:val="26"/>
          <w:szCs w:val="26"/>
        </w:rPr>
        <w:t>/2025/NĐ-CP.</w:t>
      </w:r>
    </w:p>
    <w:p w14:paraId="654986D3" w14:textId="1D369AFF" w:rsidR="004C2A73" w:rsidRPr="00A33905" w:rsidRDefault="00E92D47" w:rsidP="004C2A73">
      <w:pPr>
        <w:tabs>
          <w:tab w:val="left" w:pos="993"/>
        </w:tabs>
        <w:ind w:firstLine="720"/>
        <w:jc w:val="both"/>
        <w:rPr>
          <w:sz w:val="26"/>
          <w:szCs w:val="26"/>
        </w:rPr>
      </w:pPr>
      <w:r w:rsidRPr="00A33905">
        <w:rPr>
          <w:sz w:val="26"/>
          <w:szCs w:val="26"/>
        </w:rPr>
        <w:t xml:space="preserve">- Căn cứ Quy chế </w:t>
      </w:r>
      <w:r w:rsidR="0011028F">
        <w:rPr>
          <w:sz w:val="26"/>
          <w:szCs w:val="26"/>
        </w:rPr>
        <w:t xml:space="preserve">kèm theo Quyết định số 85/QĐ-LHHVN ngày 28/01/2026 </w:t>
      </w:r>
      <w:r w:rsidRPr="00A33905">
        <w:rPr>
          <w:sz w:val="26"/>
          <w:szCs w:val="26"/>
        </w:rPr>
        <w:t>của</w:t>
      </w:r>
      <w:r w:rsidR="006D3E82">
        <w:rPr>
          <w:sz w:val="26"/>
          <w:szCs w:val="26"/>
        </w:rPr>
        <w:t xml:space="preserve"> </w:t>
      </w:r>
      <w:r w:rsidR="0011028F">
        <w:rPr>
          <w:sz w:val="26"/>
          <w:szCs w:val="26"/>
        </w:rPr>
        <w:t>LHHVN.</w:t>
      </w:r>
    </w:p>
    <w:p w14:paraId="50C642D0" w14:textId="40AD1DED" w:rsidR="004C2A73" w:rsidRPr="00A33905" w:rsidRDefault="004C2A73" w:rsidP="004C2A73">
      <w:pPr>
        <w:tabs>
          <w:tab w:val="left" w:pos="993"/>
        </w:tabs>
        <w:ind w:firstLine="720"/>
        <w:jc w:val="both"/>
        <w:rPr>
          <w:sz w:val="26"/>
          <w:szCs w:val="26"/>
        </w:rPr>
      </w:pPr>
      <w:r w:rsidRPr="00A33905">
        <w:rPr>
          <w:sz w:val="26"/>
          <w:szCs w:val="26"/>
        </w:rPr>
        <w:t xml:space="preserve">2. </w:t>
      </w:r>
      <w:r w:rsidR="003B520D">
        <w:rPr>
          <w:sz w:val="26"/>
          <w:szCs w:val="26"/>
        </w:rPr>
        <w:t>Thẩm định nội bộ của LHHVN</w:t>
      </w:r>
    </w:p>
    <w:p w14:paraId="60FE108F" w14:textId="77777777" w:rsidR="004C2A73" w:rsidRPr="00A33905" w:rsidRDefault="004C2A73" w:rsidP="004C2A73">
      <w:pPr>
        <w:tabs>
          <w:tab w:val="left" w:pos="993"/>
        </w:tabs>
        <w:ind w:firstLine="720"/>
        <w:jc w:val="both"/>
        <w:rPr>
          <w:sz w:val="26"/>
          <w:szCs w:val="26"/>
        </w:rPr>
      </w:pPr>
      <w:r w:rsidRPr="00A33905">
        <w:rPr>
          <w:sz w:val="26"/>
          <w:szCs w:val="26"/>
        </w:rPr>
        <w:t xml:space="preserve">- Ngày nộp hồ sơ: </w:t>
      </w:r>
      <w:proofErr w:type="gramStart"/>
      <w:r w:rsidRPr="00A33905">
        <w:rPr>
          <w:sz w:val="26"/>
          <w:szCs w:val="26"/>
        </w:rPr>
        <w:t>…..</w:t>
      </w:r>
      <w:proofErr w:type="gramEnd"/>
    </w:p>
    <w:p w14:paraId="0DCE267A" w14:textId="1A718A2B" w:rsidR="004C2A73" w:rsidRDefault="004C2A73" w:rsidP="004C2A73">
      <w:pPr>
        <w:tabs>
          <w:tab w:val="left" w:pos="993"/>
        </w:tabs>
        <w:ind w:firstLine="720"/>
        <w:jc w:val="both"/>
        <w:rPr>
          <w:sz w:val="26"/>
          <w:szCs w:val="26"/>
        </w:rPr>
      </w:pPr>
      <w:r w:rsidRPr="00A33905">
        <w:rPr>
          <w:sz w:val="26"/>
          <w:szCs w:val="26"/>
        </w:rPr>
        <w:t xml:space="preserve">- </w:t>
      </w:r>
      <w:r w:rsidR="003B520D">
        <w:rPr>
          <w:sz w:val="26"/>
          <w:szCs w:val="26"/>
        </w:rPr>
        <w:t>Văn bản lấy</w:t>
      </w:r>
      <w:r w:rsidR="003B520D" w:rsidRPr="00A33905">
        <w:rPr>
          <w:sz w:val="26"/>
          <w:szCs w:val="26"/>
        </w:rPr>
        <w:t xml:space="preserve"> ý kiến </w:t>
      </w:r>
      <w:r w:rsidR="003B520D">
        <w:rPr>
          <w:sz w:val="26"/>
          <w:szCs w:val="26"/>
        </w:rPr>
        <w:t xml:space="preserve">của </w:t>
      </w:r>
      <w:r w:rsidR="003B520D" w:rsidRPr="00A33905">
        <w:rPr>
          <w:sz w:val="26"/>
          <w:szCs w:val="26"/>
        </w:rPr>
        <w:t>Văn phòng LHHVN</w:t>
      </w:r>
      <w:r w:rsidR="003B520D">
        <w:rPr>
          <w:sz w:val="26"/>
          <w:szCs w:val="26"/>
        </w:rPr>
        <w:t xml:space="preserve"> </w:t>
      </w:r>
    </w:p>
    <w:p w14:paraId="41711EFB" w14:textId="33D70E40" w:rsidR="003B520D" w:rsidRPr="00A33905" w:rsidRDefault="003B520D" w:rsidP="001C5207">
      <w:pPr>
        <w:tabs>
          <w:tab w:val="left" w:pos="993"/>
        </w:tabs>
        <w:ind w:firstLine="720"/>
        <w:jc w:val="both"/>
        <w:rPr>
          <w:sz w:val="26"/>
          <w:szCs w:val="26"/>
        </w:rPr>
      </w:pPr>
      <w:r>
        <w:rPr>
          <w:sz w:val="26"/>
          <w:szCs w:val="26"/>
        </w:rPr>
        <w:t xml:space="preserve">- </w:t>
      </w:r>
      <w:r w:rsidRPr="00A33905">
        <w:rPr>
          <w:sz w:val="26"/>
          <w:szCs w:val="26"/>
        </w:rPr>
        <w:t xml:space="preserve">Chủ khoản viện trợ hoàn thiện hồ sơ dự án </w:t>
      </w:r>
      <w:r>
        <w:rPr>
          <w:sz w:val="26"/>
          <w:szCs w:val="26"/>
        </w:rPr>
        <w:t>và trình lại</w:t>
      </w:r>
      <w:r w:rsidR="001C5207">
        <w:rPr>
          <w:sz w:val="26"/>
          <w:szCs w:val="26"/>
        </w:rPr>
        <w:t xml:space="preserve"> </w:t>
      </w:r>
      <w:r w:rsidR="001C5207" w:rsidRPr="00A33905">
        <w:rPr>
          <w:sz w:val="26"/>
          <w:szCs w:val="26"/>
        </w:rPr>
        <w:t>(nếu có)</w:t>
      </w:r>
      <w:r w:rsidR="00643DB7">
        <w:rPr>
          <w:sz w:val="26"/>
          <w:szCs w:val="26"/>
        </w:rPr>
        <w:t>.</w:t>
      </w:r>
    </w:p>
    <w:p w14:paraId="38A6D8B5" w14:textId="74EBADBF" w:rsidR="004C2A73" w:rsidRPr="00A33905" w:rsidRDefault="004C2A73" w:rsidP="004C2A73">
      <w:pPr>
        <w:tabs>
          <w:tab w:val="left" w:pos="993"/>
        </w:tabs>
        <w:ind w:firstLine="720"/>
        <w:jc w:val="both"/>
        <w:rPr>
          <w:sz w:val="26"/>
          <w:szCs w:val="26"/>
        </w:rPr>
      </w:pPr>
      <w:r w:rsidRPr="00A33905">
        <w:rPr>
          <w:sz w:val="26"/>
          <w:szCs w:val="26"/>
        </w:rPr>
        <w:t>Kết luận: Hồ sơ đủ/không đủ điều kiện để tiến hành thẩm định.</w:t>
      </w:r>
    </w:p>
    <w:p w14:paraId="23AAC4B1" w14:textId="77777777" w:rsidR="00C21B78" w:rsidRPr="00A33905" w:rsidRDefault="00C21B78" w:rsidP="00C21B78">
      <w:pPr>
        <w:tabs>
          <w:tab w:val="left" w:pos="993"/>
        </w:tabs>
        <w:ind w:firstLine="720"/>
        <w:jc w:val="both"/>
        <w:rPr>
          <w:sz w:val="26"/>
          <w:szCs w:val="26"/>
        </w:rPr>
      </w:pPr>
      <w:r w:rsidRPr="00A33905">
        <w:rPr>
          <w:sz w:val="26"/>
          <w:szCs w:val="26"/>
        </w:rPr>
        <w:t>3. Lấy ý kiến thẩm định của các cơ quan theo quy định:</w:t>
      </w:r>
    </w:p>
    <w:p w14:paraId="7D5E68FF" w14:textId="0CBF267A" w:rsidR="00C21B78" w:rsidRPr="00A33905" w:rsidRDefault="00C21B78" w:rsidP="00C21B78">
      <w:pPr>
        <w:tabs>
          <w:tab w:val="left" w:pos="993"/>
        </w:tabs>
        <w:ind w:firstLine="720"/>
        <w:jc w:val="both"/>
        <w:rPr>
          <w:sz w:val="26"/>
          <w:szCs w:val="26"/>
        </w:rPr>
      </w:pPr>
      <w:r w:rsidRPr="00A33905">
        <w:rPr>
          <w:sz w:val="26"/>
          <w:szCs w:val="26"/>
        </w:rPr>
        <w:lastRenderedPageBreak/>
        <w:t>- Công văn số …/LHHVN-KH&amp;HTQT ngày…</w:t>
      </w:r>
      <w:r>
        <w:rPr>
          <w:sz w:val="26"/>
          <w:szCs w:val="26"/>
        </w:rPr>
        <w:t xml:space="preserve"> lấy ý kiến của các cơ quan có liên quan theo quy định tại Nghị định số 242 và Nghị định số 313.</w:t>
      </w:r>
    </w:p>
    <w:p w14:paraId="0A7D1DA5" w14:textId="15FDD5E4" w:rsidR="00C21B78" w:rsidRDefault="00C21B78" w:rsidP="00C21B78">
      <w:pPr>
        <w:tabs>
          <w:tab w:val="left" w:pos="993"/>
        </w:tabs>
        <w:ind w:firstLine="720"/>
        <w:jc w:val="both"/>
        <w:rPr>
          <w:sz w:val="26"/>
          <w:szCs w:val="26"/>
        </w:rPr>
      </w:pPr>
      <w:r w:rsidRPr="00A33905">
        <w:rPr>
          <w:sz w:val="26"/>
          <w:szCs w:val="26"/>
        </w:rPr>
        <w:t>- Công văn xin ý kiến lần 2, 3… số …/LHHVN-KH&amp;HTQT ngày …</w:t>
      </w:r>
      <w:r>
        <w:rPr>
          <w:sz w:val="26"/>
          <w:szCs w:val="26"/>
        </w:rPr>
        <w:t xml:space="preserve"> (nếu có).</w:t>
      </w:r>
    </w:p>
    <w:p w14:paraId="62378CAC" w14:textId="77777777" w:rsidR="004C2A73" w:rsidRPr="00A33905" w:rsidRDefault="004C2A73" w:rsidP="00C21B78">
      <w:pPr>
        <w:pStyle w:val="ListParagraph"/>
        <w:tabs>
          <w:tab w:val="left" w:pos="851"/>
        </w:tabs>
        <w:ind w:left="1080"/>
        <w:jc w:val="both"/>
        <w:rPr>
          <w:sz w:val="26"/>
          <w:szCs w:val="26"/>
        </w:rPr>
      </w:pPr>
      <w:r w:rsidRPr="00A33905">
        <w:rPr>
          <w:sz w:val="26"/>
          <w:szCs w:val="26"/>
        </w:rPr>
        <w:t>Tổng hợp ý kiến của các cơ quan:</w:t>
      </w:r>
    </w:p>
    <w:tbl>
      <w:tblPr>
        <w:tblStyle w:val="TableGrid"/>
        <w:tblW w:w="9763" w:type="dxa"/>
        <w:tblInd w:w="-147" w:type="dxa"/>
        <w:tblLook w:val="04A0" w:firstRow="1" w:lastRow="0" w:firstColumn="1" w:lastColumn="0" w:noHBand="0" w:noVBand="1"/>
      </w:tblPr>
      <w:tblGrid>
        <w:gridCol w:w="632"/>
        <w:gridCol w:w="3196"/>
        <w:gridCol w:w="2977"/>
        <w:gridCol w:w="2958"/>
      </w:tblGrid>
      <w:tr w:rsidR="004C2A73" w:rsidRPr="00A33905" w14:paraId="2FFFEFE5" w14:textId="77777777" w:rsidTr="00245682">
        <w:trPr>
          <w:trHeight w:val="211"/>
        </w:trPr>
        <w:tc>
          <w:tcPr>
            <w:tcW w:w="632" w:type="dxa"/>
          </w:tcPr>
          <w:p w14:paraId="081C9940" w14:textId="77777777" w:rsidR="004C2A73" w:rsidRPr="00A33905" w:rsidRDefault="004C2A73" w:rsidP="00245682">
            <w:pPr>
              <w:pStyle w:val="ListParagraph"/>
              <w:tabs>
                <w:tab w:val="left" w:pos="851"/>
              </w:tabs>
              <w:ind w:left="0"/>
              <w:jc w:val="center"/>
              <w:rPr>
                <w:sz w:val="26"/>
                <w:szCs w:val="26"/>
              </w:rPr>
            </w:pPr>
            <w:r w:rsidRPr="00A33905">
              <w:rPr>
                <w:sz w:val="26"/>
                <w:szCs w:val="26"/>
              </w:rPr>
              <w:t>TT</w:t>
            </w:r>
          </w:p>
        </w:tc>
        <w:tc>
          <w:tcPr>
            <w:tcW w:w="3196" w:type="dxa"/>
          </w:tcPr>
          <w:p w14:paraId="4C2FDBE7" w14:textId="1A2D2624" w:rsidR="004C2A73" w:rsidRPr="00A33905" w:rsidRDefault="004C2A73" w:rsidP="00245682">
            <w:pPr>
              <w:pStyle w:val="ListParagraph"/>
              <w:tabs>
                <w:tab w:val="left" w:pos="851"/>
              </w:tabs>
              <w:ind w:left="0"/>
              <w:jc w:val="center"/>
              <w:rPr>
                <w:sz w:val="26"/>
                <w:szCs w:val="26"/>
              </w:rPr>
            </w:pPr>
            <w:r w:rsidRPr="00A33905">
              <w:rPr>
                <w:sz w:val="26"/>
                <w:szCs w:val="26"/>
              </w:rPr>
              <w:t>Bộ</w:t>
            </w:r>
            <w:r w:rsidR="00257119">
              <w:rPr>
                <w:sz w:val="26"/>
                <w:szCs w:val="26"/>
              </w:rPr>
              <w:t>/</w:t>
            </w:r>
            <w:r w:rsidRPr="00A33905">
              <w:rPr>
                <w:sz w:val="26"/>
                <w:szCs w:val="26"/>
              </w:rPr>
              <w:t>ngành</w:t>
            </w:r>
            <w:r w:rsidR="00257119">
              <w:rPr>
                <w:sz w:val="26"/>
                <w:szCs w:val="26"/>
              </w:rPr>
              <w:t>/tỉnh</w:t>
            </w:r>
          </w:p>
        </w:tc>
        <w:tc>
          <w:tcPr>
            <w:tcW w:w="2977" w:type="dxa"/>
          </w:tcPr>
          <w:p w14:paraId="63141AD6" w14:textId="77777777" w:rsidR="004C2A73" w:rsidRPr="00A33905" w:rsidRDefault="004C2A73" w:rsidP="00245682">
            <w:pPr>
              <w:pStyle w:val="ListParagraph"/>
              <w:tabs>
                <w:tab w:val="left" w:pos="851"/>
              </w:tabs>
              <w:ind w:left="0"/>
              <w:jc w:val="center"/>
              <w:rPr>
                <w:sz w:val="26"/>
                <w:szCs w:val="26"/>
              </w:rPr>
            </w:pPr>
            <w:r w:rsidRPr="00A33905">
              <w:rPr>
                <w:sz w:val="26"/>
                <w:szCs w:val="26"/>
              </w:rPr>
              <w:t>Số hiệu, ngày CV trả lời của các cơ quan</w:t>
            </w:r>
          </w:p>
        </w:tc>
        <w:tc>
          <w:tcPr>
            <w:tcW w:w="2958" w:type="dxa"/>
          </w:tcPr>
          <w:p w14:paraId="15566F7E" w14:textId="77777777" w:rsidR="004C2A73" w:rsidRPr="00A33905" w:rsidRDefault="004C2A73" w:rsidP="00245682">
            <w:pPr>
              <w:pStyle w:val="ListParagraph"/>
              <w:tabs>
                <w:tab w:val="left" w:pos="851"/>
              </w:tabs>
              <w:ind w:left="0"/>
              <w:jc w:val="center"/>
              <w:rPr>
                <w:sz w:val="26"/>
                <w:szCs w:val="26"/>
              </w:rPr>
            </w:pPr>
            <w:r w:rsidRPr="00A33905">
              <w:rPr>
                <w:sz w:val="26"/>
                <w:szCs w:val="26"/>
              </w:rPr>
              <w:t xml:space="preserve">Nội dung chính </w:t>
            </w:r>
          </w:p>
        </w:tc>
      </w:tr>
      <w:tr w:rsidR="004C2A73" w:rsidRPr="00A33905" w14:paraId="30196087" w14:textId="77777777" w:rsidTr="00245682">
        <w:trPr>
          <w:trHeight w:val="273"/>
        </w:trPr>
        <w:tc>
          <w:tcPr>
            <w:tcW w:w="632" w:type="dxa"/>
            <w:vAlign w:val="center"/>
          </w:tcPr>
          <w:p w14:paraId="08A2E3BC" w14:textId="77777777" w:rsidR="004C2A73" w:rsidRPr="00A33905" w:rsidRDefault="004C2A73" w:rsidP="004C2A73">
            <w:pPr>
              <w:pStyle w:val="ListParagraph"/>
              <w:numPr>
                <w:ilvl w:val="0"/>
                <w:numId w:val="10"/>
              </w:numPr>
              <w:tabs>
                <w:tab w:val="left" w:pos="851"/>
              </w:tabs>
              <w:ind w:left="0" w:firstLine="0"/>
              <w:rPr>
                <w:sz w:val="26"/>
                <w:szCs w:val="26"/>
              </w:rPr>
            </w:pPr>
          </w:p>
        </w:tc>
        <w:tc>
          <w:tcPr>
            <w:tcW w:w="3196" w:type="dxa"/>
            <w:tcBorders>
              <w:top w:val="single" w:sz="4" w:space="0" w:color="auto"/>
              <w:bottom w:val="single" w:sz="4" w:space="0" w:color="auto"/>
              <w:right w:val="single" w:sz="4" w:space="0" w:color="auto"/>
            </w:tcBorders>
            <w:vAlign w:val="center"/>
          </w:tcPr>
          <w:p w14:paraId="6C0757F8" w14:textId="77777777" w:rsidR="004C2A73" w:rsidRPr="00A33905" w:rsidRDefault="004C2A73" w:rsidP="00245682">
            <w:pPr>
              <w:pStyle w:val="ListParagraph"/>
              <w:tabs>
                <w:tab w:val="left" w:pos="851"/>
              </w:tabs>
              <w:ind w:left="0"/>
              <w:rPr>
                <w:sz w:val="26"/>
                <w:szCs w:val="26"/>
              </w:rPr>
            </w:pPr>
            <w:r w:rsidRPr="00A33905">
              <w:rPr>
                <w:sz w:val="26"/>
                <w:szCs w:val="26"/>
              </w:rPr>
              <w:t>Bộ Công an</w:t>
            </w:r>
          </w:p>
        </w:tc>
        <w:tc>
          <w:tcPr>
            <w:tcW w:w="2977" w:type="dxa"/>
            <w:tcBorders>
              <w:top w:val="single" w:sz="4" w:space="0" w:color="auto"/>
              <w:left w:val="single" w:sz="4" w:space="0" w:color="auto"/>
              <w:bottom w:val="single" w:sz="4" w:space="0" w:color="auto"/>
            </w:tcBorders>
            <w:vAlign w:val="center"/>
          </w:tcPr>
          <w:p w14:paraId="70C6B988" w14:textId="77777777" w:rsidR="004C2A73" w:rsidRPr="00A33905" w:rsidRDefault="004C2A73" w:rsidP="00245682">
            <w:pPr>
              <w:pStyle w:val="ListParagraph"/>
              <w:tabs>
                <w:tab w:val="left" w:pos="851"/>
              </w:tabs>
              <w:ind w:left="0"/>
              <w:rPr>
                <w:sz w:val="26"/>
                <w:szCs w:val="26"/>
              </w:rPr>
            </w:pPr>
          </w:p>
        </w:tc>
        <w:tc>
          <w:tcPr>
            <w:tcW w:w="2958" w:type="dxa"/>
            <w:tcBorders>
              <w:top w:val="single" w:sz="4" w:space="0" w:color="auto"/>
              <w:bottom w:val="single" w:sz="4" w:space="0" w:color="auto"/>
            </w:tcBorders>
            <w:vAlign w:val="center"/>
          </w:tcPr>
          <w:p w14:paraId="12C87ABD" w14:textId="77777777" w:rsidR="004C2A73" w:rsidRPr="00A33905" w:rsidRDefault="004C2A73" w:rsidP="00245682">
            <w:pPr>
              <w:tabs>
                <w:tab w:val="left" w:pos="851"/>
              </w:tabs>
              <w:rPr>
                <w:sz w:val="26"/>
                <w:szCs w:val="26"/>
              </w:rPr>
            </w:pPr>
          </w:p>
        </w:tc>
      </w:tr>
      <w:tr w:rsidR="004C2A73" w:rsidRPr="00A33905" w14:paraId="791386ED" w14:textId="77777777" w:rsidTr="00245682">
        <w:trPr>
          <w:trHeight w:val="273"/>
        </w:trPr>
        <w:tc>
          <w:tcPr>
            <w:tcW w:w="632" w:type="dxa"/>
            <w:vAlign w:val="center"/>
          </w:tcPr>
          <w:p w14:paraId="5898F9E7" w14:textId="77777777" w:rsidR="004C2A73" w:rsidRPr="00A33905" w:rsidRDefault="004C2A73" w:rsidP="004C2A73">
            <w:pPr>
              <w:pStyle w:val="ListParagraph"/>
              <w:numPr>
                <w:ilvl w:val="0"/>
                <w:numId w:val="10"/>
              </w:numPr>
              <w:tabs>
                <w:tab w:val="left" w:pos="851"/>
              </w:tabs>
              <w:ind w:left="0" w:firstLine="0"/>
              <w:rPr>
                <w:sz w:val="26"/>
                <w:szCs w:val="26"/>
              </w:rPr>
            </w:pPr>
          </w:p>
        </w:tc>
        <w:tc>
          <w:tcPr>
            <w:tcW w:w="3196" w:type="dxa"/>
            <w:tcBorders>
              <w:top w:val="single" w:sz="4" w:space="0" w:color="auto"/>
              <w:bottom w:val="single" w:sz="4" w:space="0" w:color="auto"/>
              <w:right w:val="single" w:sz="4" w:space="0" w:color="auto"/>
            </w:tcBorders>
            <w:vAlign w:val="center"/>
          </w:tcPr>
          <w:p w14:paraId="7FB7EB1B" w14:textId="77777777" w:rsidR="004C2A73" w:rsidRPr="00A33905" w:rsidRDefault="004C2A73" w:rsidP="00245682">
            <w:pPr>
              <w:pStyle w:val="ListParagraph"/>
              <w:tabs>
                <w:tab w:val="left" w:pos="851"/>
              </w:tabs>
              <w:ind w:left="0"/>
              <w:rPr>
                <w:sz w:val="26"/>
                <w:szCs w:val="26"/>
              </w:rPr>
            </w:pPr>
            <w:r w:rsidRPr="00A33905">
              <w:rPr>
                <w:sz w:val="26"/>
                <w:szCs w:val="26"/>
              </w:rPr>
              <w:t>Bộ Quốc phòng</w:t>
            </w:r>
          </w:p>
        </w:tc>
        <w:tc>
          <w:tcPr>
            <w:tcW w:w="2977" w:type="dxa"/>
            <w:tcBorders>
              <w:top w:val="single" w:sz="4" w:space="0" w:color="auto"/>
              <w:left w:val="single" w:sz="4" w:space="0" w:color="auto"/>
              <w:bottom w:val="single" w:sz="4" w:space="0" w:color="auto"/>
            </w:tcBorders>
            <w:vAlign w:val="center"/>
          </w:tcPr>
          <w:p w14:paraId="4DC362FE" w14:textId="77777777" w:rsidR="004C2A73" w:rsidRPr="00A33905" w:rsidRDefault="004C2A73" w:rsidP="00245682">
            <w:pPr>
              <w:pStyle w:val="ListParagraph"/>
              <w:tabs>
                <w:tab w:val="left" w:pos="851"/>
              </w:tabs>
              <w:ind w:left="0"/>
              <w:rPr>
                <w:sz w:val="26"/>
                <w:szCs w:val="26"/>
              </w:rPr>
            </w:pPr>
          </w:p>
        </w:tc>
        <w:tc>
          <w:tcPr>
            <w:tcW w:w="2958" w:type="dxa"/>
            <w:tcBorders>
              <w:top w:val="single" w:sz="4" w:space="0" w:color="auto"/>
              <w:bottom w:val="single" w:sz="4" w:space="0" w:color="auto"/>
            </w:tcBorders>
            <w:vAlign w:val="center"/>
          </w:tcPr>
          <w:p w14:paraId="5BB99199" w14:textId="77777777" w:rsidR="004C2A73" w:rsidRPr="00A33905" w:rsidRDefault="004C2A73" w:rsidP="00245682">
            <w:pPr>
              <w:tabs>
                <w:tab w:val="left" w:pos="851"/>
              </w:tabs>
              <w:rPr>
                <w:sz w:val="26"/>
                <w:szCs w:val="26"/>
              </w:rPr>
            </w:pPr>
          </w:p>
        </w:tc>
      </w:tr>
      <w:tr w:rsidR="004C2A73" w:rsidRPr="00A33905" w14:paraId="178354FA" w14:textId="77777777" w:rsidTr="00245682">
        <w:trPr>
          <w:trHeight w:val="273"/>
        </w:trPr>
        <w:tc>
          <w:tcPr>
            <w:tcW w:w="632" w:type="dxa"/>
            <w:vAlign w:val="center"/>
          </w:tcPr>
          <w:p w14:paraId="7D2C24F6" w14:textId="77777777" w:rsidR="004C2A73" w:rsidRPr="00A33905" w:rsidRDefault="004C2A73" w:rsidP="004C2A73">
            <w:pPr>
              <w:pStyle w:val="ListParagraph"/>
              <w:numPr>
                <w:ilvl w:val="0"/>
                <w:numId w:val="10"/>
              </w:numPr>
              <w:tabs>
                <w:tab w:val="left" w:pos="851"/>
              </w:tabs>
              <w:ind w:left="0" w:firstLine="0"/>
              <w:rPr>
                <w:sz w:val="26"/>
                <w:szCs w:val="26"/>
              </w:rPr>
            </w:pPr>
          </w:p>
        </w:tc>
        <w:tc>
          <w:tcPr>
            <w:tcW w:w="3196" w:type="dxa"/>
            <w:tcBorders>
              <w:top w:val="single" w:sz="4" w:space="0" w:color="auto"/>
              <w:bottom w:val="single" w:sz="4" w:space="0" w:color="auto"/>
              <w:right w:val="single" w:sz="4" w:space="0" w:color="auto"/>
            </w:tcBorders>
          </w:tcPr>
          <w:p w14:paraId="2192DCBE" w14:textId="77777777" w:rsidR="004C2A73" w:rsidRPr="00A33905" w:rsidRDefault="004C2A73" w:rsidP="00245682">
            <w:pPr>
              <w:pStyle w:val="ListParagraph"/>
              <w:tabs>
                <w:tab w:val="left" w:pos="851"/>
              </w:tabs>
              <w:ind w:left="0"/>
              <w:rPr>
                <w:sz w:val="26"/>
                <w:szCs w:val="26"/>
              </w:rPr>
            </w:pPr>
            <w:r w:rsidRPr="00A33905">
              <w:rPr>
                <w:sz w:val="26"/>
                <w:szCs w:val="26"/>
              </w:rPr>
              <w:t>Bộ Ngoại giao</w:t>
            </w:r>
          </w:p>
        </w:tc>
        <w:tc>
          <w:tcPr>
            <w:tcW w:w="2977" w:type="dxa"/>
            <w:tcBorders>
              <w:top w:val="single" w:sz="4" w:space="0" w:color="auto"/>
              <w:left w:val="single" w:sz="4" w:space="0" w:color="auto"/>
              <w:bottom w:val="single" w:sz="4" w:space="0" w:color="auto"/>
            </w:tcBorders>
          </w:tcPr>
          <w:p w14:paraId="1A2B23BE" w14:textId="77777777" w:rsidR="004C2A73" w:rsidRPr="00A33905" w:rsidRDefault="004C2A73" w:rsidP="00245682">
            <w:pPr>
              <w:pStyle w:val="ListParagraph"/>
              <w:tabs>
                <w:tab w:val="left" w:pos="851"/>
              </w:tabs>
              <w:ind w:left="0"/>
              <w:rPr>
                <w:sz w:val="26"/>
                <w:szCs w:val="26"/>
              </w:rPr>
            </w:pPr>
          </w:p>
        </w:tc>
        <w:tc>
          <w:tcPr>
            <w:tcW w:w="2958" w:type="dxa"/>
            <w:tcBorders>
              <w:top w:val="single" w:sz="4" w:space="0" w:color="auto"/>
              <w:bottom w:val="single" w:sz="4" w:space="0" w:color="auto"/>
            </w:tcBorders>
          </w:tcPr>
          <w:p w14:paraId="0406E4C7" w14:textId="77777777" w:rsidR="004C2A73" w:rsidRPr="00A33905" w:rsidRDefault="004C2A73" w:rsidP="00245682">
            <w:pPr>
              <w:tabs>
                <w:tab w:val="left" w:pos="181"/>
              </w:tabs>
              <w:jc w:val="both"/>
              <w:rPr>
                <w:sz w:val="26"/>
                <w:szCs w:val="26"/>
              </w:rPr>
            </w:pPr>
          </w:p>
        </w:tc>
      </w:tr>
      <w:tr w:rsidR="00CD5642" w:rsidRPr="00A33905" w14:paraId="6E45F742" w14:textId="77777777" w:rsidTr="00245682">
        <w:trPr>
          <w:trHeight w:val="273"/>
        </w:trPr>
        <w:tc>
          <w:tcPr>
            <w:tcW w:w="632" w:type="dxa"/>
            <w:vAlign w:val="center"/>
          </w:tcPr>
          <w:p w14:paraId="2B87A7DC" w14:textId="77777777" w:rsidR="00CD5642" w:rsidRPr="00A33905" w:rsidRDefault="00CD5642" w:rsidP="004C2A73">
            <w:pPr>
              <w:pStyle w:val="ListParagraph"/>
              <w:numPr>
                <w:ilvl w:val="0"/>
                <w:numId w:val="10"/>
              </w:numPr>
              <w:tabs>
                <w:tab w:val="left" w:pos="851"/>
              </w:tabs>
              <w:ind w:left="0" w:firstLine="0"/>
              <w:rPr>
                <w:sz w:val="26"/>
                <w:szCs w:val="26"/>
              </w:rPr>
            </w:pPr>
          </w:p>
        </w:tc>
        <w:tc>
          <w:tcPr>
            <w:tcW w:w="3196" w:type="dxa"/>
            <w:tcBorders>
              <w:top w:val="single" w:sz="4" w:space="0" w:color="auto"/>
              <w:bottom w:val="single" w:sz="4" w:space="0" w:color="auto"/>
              <w:right w:val="single" w:sz="4" w:space="0" w:color="auto"/>
            </w:tcBorders>
          </w:tcPr>
          <w:p w14:paraId="0E3F7E30" w14:textId="783FC847" w:rsidR="00CD5642" w:rsidRPr="00A33905" w:rsidRDefault="00CD5642" w:rsidP="00245682">
            <w:pPr>
              <w:pStyle w:val="ListParagraph"/>
              <w:tabs>
                <w:tab w:val="left" w:pos="851"/>
              </w:tabs>
              <w:ind w:left="0"/>
              <w:rPr>
                <w:sz w:val="26"/>
                <w:szCs w:val="26"/>
              </w:rPr>
            </w:pPr>
            <w:r>
              <w:rPr>
                <w:sz w:val="26"/>
                <w:szCs w:val="26"/>
              </w:rPr>
              <w:t>Bộ Tài chính</w:t>
            </w:r>
          </w:p>
        </w:tc>
        <w:tc>
          <w:tcPr>
            <w:tcW w:w="2977" w:type="dxa"/>
            <w:tcBorders>
              <w:top w:val="single" w:sz="4" w:space="0" w:color="auto"/>
              <w:left w:val="single" w:sz="4" w:space="0" w:color="auto"/>
              <w:bottom w:val="single" w:sz="4" w:space="0" w:color="auto"/>
            </w:tcBorders>
          </w:tcPr>
          <w:p w14:paraId="34D8B40E" w14:textId="77777777" w:rsidR="00CD5642" w:rsidRPr="00A33905" w:rsidRDefault="00CD5642" w:rsidP="00245682">
            <w:pPr>
              <w:pStyle w:val="ListParagraph"/>
              <w:tabs>
                <w:tab w:val="left" w:pos="851"/>
              </w:tabs>
              <w:ind w:left="0"/>
              <w:rPr>
                <w:sz w:val="26"/>
                <w:szCs w:val="26"/>
              </w:rPr>
            </w:pPr>
          </w:p>
        </w:tc>
        <w:tc>
          <w:tcPr>
            <w:tcW w:w="2958" w:type="dxa"/>
            <w:tcBorders>
              <w:top w:val="single" w:sz="4" w:space="0" w:color="auto"/>
              <w:bottom w:val="single" w:sz="4" w:space="0" w:color="auto"/>
            </w:tcBorders>
          </w:tcPr>
          <w:p w14:paraId="788054E6" w14:textId="77777777" w:rsidR="00CD5642" w:rsidRPr="00A33905" w:rsidRDefault="00CD5642" w:rsidP="00245682">
            <w:pPr>
              <w:tabs>
                <w:tab w:val="left" w:pos="181"/>
              </w:tabs>
              <w:jc w:val="both"/>
              <w:rPr>
                <w:sz w:val="26"/>
                <w:szCs w:val="26"/>
              </w:rPr>
            </w:pPr>
          </w:p>
        </w:tc>
      </w:tr>
      <w:tr w:rsidR="004C2A73" w:rsidRPr="00A33905" w14:paraId="07380260" w14:textId="77777777" w:rsidTr="00245682">
        <w:trPr>
          <w:trHeight w:val="273"/>
        </w:trPr>
        <w:tc>
          <w:tcPr>
            <w:tcW w:w="632" w:type="dxa"/>
            <w:vAlign w:val="center"/>
          </w:tcPr>
          <w:p w14:paraId="245FB484" w14:textId="77777777" w:rsidR="004C2A73" w:rsidRPr="00A33905" w:rsidRDefault="004C2A73" w:rsidP="004C2A73">
            <w:pPr>
              <w:pStyle w:val="ListParagraph"/>
              <w:numPr>
                <w:ilvl w:val="0"/>
                <w:numId w:val="10"/>
              </w:numPr>
              <w:tabs>
                <w:tab w:val="left" w:pos="851"/>
              </w:tabs>
              <w:ind w:left="0" w:firstLine="0"/>
              <w:rPr>
                <w:sz w:val="26"/>
                <w:szCs w:val="26"/>
              </w:rPr>
            </w:pPr>
          </w:p>
        </w:tc>
        <w:tc>
          <w:tcPr>
            <w:tcW w:w="3196" w:type="dxa"/>
            <w:tcBorders>
              <w:top w:val="single" w:sz="4" w:space="0" w:color="auto"/>
              <w:bottom w:val="single" w:sz="4" w:space="0" w:color="auto"/>
              <w:right w:val="single" w:sz="4" w:space="0" w:color="auto"/>
            </w:tcBorders>
          </w:tcPr>
          <w:p w14:paraId="069D008D" w14:textId="77777777" w:rsidR="004C2A73" w:rsidRPr="00A33905" w:rsidRDefault="004C2A73" w:rsidP="00245682">
            <w:pPr>
              <w:pStyle w:val="ListParagraph"/>
              <w:tabs>
                <w:tab w:val="left" w:pos="851"/>
              </w:tabs>
              <w:ind w:left="0"/>
              <w:rPr>
                <w:sz w:val="26"/>
                <w:szCs w:val="26"/>
              </w:rPr>
            </w:pPr>
            <w:r w:rsidRPr="00A33905">
              <w:rPr>
                <w:sz w:val="26"/>
                <w:szCs w:val="26"/>
              </w:rPr>
              <w:t>Cơ quan quản lý nhà nước chuyên ngành</w:t>
            </w:r>
          </w:p>
        </w:tc>
        <w:tc>
          <w:tcPr>
            <w:tcW w:w="2977" w:type="dxa"/>
            <w:tcBorders>
              <w:top w:val="single" w:sz="4" w:space="0" w:color="auto"/>
              <w:left w:val="single" w:sz="4" w:space="0" w:color="auto"/>
              <w:bottom w:val="single" w:sz="4" w:space="0" w:color="auto"/>
            </w:tcBorders>
          </w:tcPr>
          <w:p w14:paraId="502AD778" w14:textId="77777777" w:rsidR="004C2A73" w:rsidRPr="00A33905" w:rsidRDefault="004C2A73" w:rsidP="00245682">
            <w:pPr>
              <w:pStyle w:val="ListParagraph"/>
              <w:tabs>
                <w:tab w:val="left" w:pos="851"/>
              </w:tabs>
              <w:ind w:left="0"/>
              <w:rPr>
                <w:sz w:val="26"/>
                <w:szCs w:val="26"/>
              </w:rPr>
            </w:pPr>
          </w:p>
        </w:tc>
        <w:tc>
          <w:tcPr>
            <w:tcW w:w="2958" w:type="dxa"/>
            <w:tcBorders>
              <w:top w:val="single" w:sz="4" w:space="0" w:color="auto"/>
              <w:bottom w:val="single" w:sz="4" w:space="0" w:color="auto"/>
            </w:tcBorders>
          </w:tcPr>
          <w:p w14:paraId="169903EB" w14:textId="77777777" w:rsidR="004C2A73" w:rsidRPr="00A33905" w:rsidRDefault="004C2A73" w:rsidP="00245682">
            <w:pPr>
              <w:tabs>
                <w:tab w:val="left" w:pos="181"/>
              </w:tabs>
              <w:jc w:val="both"/>
              <w:rPr>
                <w:sz w:val="26"/>
                <w:szCs w:val="26"/>
              </w:rPr>
            </w:pPr>
          </w:p>
        </w:tc>
      </w:tr>
      <w:tr w:rsidR="004C2A73" w:rsidRPr="00A33905" w14:paraId="02DDBB1E" w14:textId="77777777" w:rsidTr="00245682">
        <w:trPr>
          <w:trHeight w:val="273"/>
        </w:trPr>
        <w:tc>
          <w:tcPr>
            <w:tcW w:w="632" w:type="dxa"/>
            <w:vAlign w:val="center"/>
          </w:tcPr>
          <w:p w14:paraId="0ABFD29A" w14:textId="77777777" w:rsidR="004C2A73" w:rsidRPr="00A33905" w:rsidRDefault="004C2A73" w:rsidP="004C2A73">
            <w:pPr>
              <w:pStyle w:val="ListParagraph"/>
              <w:numPr>
                <w:ilvl w:val="0"/>
                <w:numId w:val="10"/>
              </w:numPr>
              <w:tabs>
                <w:tab w:val="left" w:pos="851"/>
              </w:tabs>
              <w:ind w:left="0" w:firstLine="0"/>
              <w:rPr>
                <w:sz w:val="26"/>
                <w:szCs w:val="26"/>
              </w:rPr>
            </w:pPr>
          </w:p>
        </w:tc>
        <w:tc>
          <w:tcPr>
            <w:tcW w:w="3196" w:type="dxa"/>
            <w:tcBorders>
              <w:top w:val="single" w:sz="4" w:space="0" w:color="auto"/>
              <w:bottom w:val="single" w:sz="4" w:space="0" w:color="auto"/>
              <w:right w:val="single" w:sz="4" w:space="0" w:color="auto"/>
            </w:tcBorders>
          </w:tcPr>
          <w:p w14:paraId="7BFF1A7C" w14:textId="77777777" w:rsidR="004C2A73" w:rsidRPr="00A33905" w:rsidRDefault="004C2A73" w:rsidP="00245682">
            <w:pPr>
              <w:pStyle w:val="ListParagraph"/>
              <w:tabs>
                <w:tab w:val="left" w:pos="851"/>
              </w:tabs>
              <w:ind w:left="0"/>
              <w:rPr>
                <w:sz w:val="26"/>
                <w:szCs w:val="26"/>
              </w:rPr>
            </w:pPr>
            <w:r w:rsidRPr="00A33905">
              <w:rPr>
                <w:sz w:val="26"/>
                <w:szCs w:val="26"/>
              </w:rPr>
              <w:t>UBND tỉnh (địa bàn dự án)</w:t>
            </w:r>
          </w:p>
        </w:tc>
        <w:tc>
          <w:tcPr>
            <w:tcW w:w="2977" w:type="dxa"/>
            <w:tcBorders>
              <w:top w:val="single" w:sz="4" w:space="0" w:color="auto"/>
              <w:left w:val="single" w:sz="4" w:space="0" w:color="auto"/>
              <w:bottom w:val="single" w:sz="4" w:space="0" w:color="auto"/>
            </w:tcBorders>
          </w:tcPr>
          <w:p w14:paraId="04A7FE43" w14:textId="77777777" w:rsidR="004C2A73" w:rsidRPr="00A33905" w:rsidRDefault="004C2A73" w:rsidP="00245682">
            <w:pPr>
              <w:pStyle w:val="ListParagraph"/>
              <w:tabs>
                <w:tab w:val="left" w:pos="851"/>
              </w:tabs>
              <w:ind w:left="0"/>
              <w:rPr>
                <w:sz w:val="26"/>
                <w:szCs w:val="26"/>
              </w:rPr>
            </w:pPr>
          </w:p>
        </w:tc>
        <w:tc>
          <w:tcPr>
            <w:tcW w:w="2958" w:type="dxa"/>
            <w:tcBorders>
              <w:top w:val="single" w:sz="4" w:space="0" w:color="auto"/>
              <w:bottom w:val="single" w:sz="4" w:space="0" w:color="auto"/>
            </w:tcBorders>
          </w:tcPr>
          <w:p w14:paraId="3BD20384" w14:textId="77777777" w:rsidR="004C2A73" w:rsidRPr="00A33905" w:rsidRDefault="004C2A73" w:rsidP="00245682">
            <w:pPr>
              <w:tabs>
                <w:tab w:val="left" w:pos="181"/>
              </w:tabs>
              <w:jc w:val="both"/>
              <w:rPr>
                <w:sz w:val="26"/>
                <w:szCs w:val="26"/>
              </w:rPr>
            </w:pPr>
          </w:p>
        </w:tc>
      </w:tr>
    </w:tbl>
    <w:p w14:paraId="0F60316A" w14:textId="77777777" w:rsidR="004C2A73" w:rsidRPr="00A33905" w:rsidRDefault="004C2A73" w:rsidP="004C2A73">
      <w:pPr>
        <w:tabs>
          <w:tab w:val="left" w:pos="851"/>
          <w:tab w:val="left" w:pos="993"/>
        </w:tabs>
        <w:jc w:val="both"/>
        <w:rPr>
          <w:i/>
          <w:sz w:val="26"/>
          <w:szCs w:val="26"/>
        </w:rPr>
      </w:pPr>
      <w:r w:rsidRPr="00A33905">
        <w:rPr>
          <w:i/>
          <w:sz w:val="26"/>
          <w:szCs w:val="26"/>
        </w:rPr>
        <w:tab/>
      </w:r>
    </w:p>
    <w:p w14:paraId="785455DF" w14:textId="77777777" w:rsidR="004C2A73" w:rsidRPr="00A33905" w:rsidRDefault="004C2A73" w:rsidP="004C2A73">
      <w:pPr>
        <w:tabs>
          <w:tab w:val="left" w:pos="851"/>
          <w:tab w:val="left" w:pos="993"/>
        </w:tabs>
        <w:jc w:val="both"/>
        <w:rPr>
          <w:i/>
          <w:sz w:val="26"/>
          <w:szCs w:val="26"/>
        </w:rPr>
      </w:pPr>
      <w:r w:rsidRPr="00A33905">
        <w:rPr>
          <w:i/>
          <w:sz w:val="26"/>
          <w:szCs w:val="26"/>
        </w:rPr>
        <w:t>Công văn đóng góp ý kiến về dự án của các cơ quan được kèm theo Báo cáo thẩm định này và lưu tại hồ sơ dự án tại Ban Khoa học và Hợp tác quốc tế.</w:t>
      </w:r>
    </w:p>
    <w:p w14:paraId="566F3CDA" w14:textId="77777777" w:rsidR="004C2A73" w:rsidRPr="00A33905" w:rsidRDefault="004C2A73" w:rsidP="004C2A73">
      <w:pPr>
        <w:pStyle w:val="ListParagraph"/>
        <w:numPr>
          <w:ilvl w:val="0"/>
          <w:numId w:val="10"/>
        </w:numPr>
        <w:tabs>
          <w:tab w:val="left" w:pos="851"/>
          <w:tab w:val="left" w:pos="993"/>
        </w:tabs>
        <w:spacing w:before="80" w:after="80"/>
        <w:jc w:val="both"/>
        <w:rPr>
          <w:sz w:val="26"/>
          <w:szCs w:val="26"/>
        </w:rPr>
      </w:pPr>
      <w:r w:rsidRPr="00A33905">
        <w:rPr>
          <w:sz w:val="26"/>
          <w:szCs w:val="26"/>
        </w:rPr>
        <w:t>Viện/Trung tâm tiếp thu, giải trình, điều chỉnh, bổ sung và hoàn thiện hồ sơ văn kiện dự án/phi dự án.</w:t>
      </w:r>
    </w:p>
    <w:p w14:paraId="047E6651" w14:textId="77777777" w:rsidR="004C2A73" w:rsidRPr="00A33905" w:rsidRDefault="004C2A73" w:rsidP="004C2A73">
      <w:pPr>
        <w:pStyle w:val="ListParagraph"/>
        <w:numPr>
          <w:ilvl w:val="0"/>
          <w:numId w:val="11"/>
        </w:numPr>
        <w:tabs>
          <w:tab w:val="left" w:pos="851"/>
          <w:tab w:val="left" w:pos="993"/>
        </w:tabs>
        <w:spacing w:before="80" w:after="80"/>
        <w:jc w:val="both"/>
        <w:rPr>
          <w:sz w:val="26"/>
          <w:szCs w:val="26"/>
        </w:rPr>
      </w:pPr>
      <w:r w:rsidRPr="00A33905">
        <w:rPr>
          <w:sz w:val="26"/>
          <w:szCs w:val="26"/>
        </w:rPr>
        <w:t xml:space="preserve">Công văn tổng hợp ý kiến của các cơ quan số </w:t>
      </w:r>
      <w:proofErr w:type="gramStart"/>
      <w:r w:rsidRPr="00A33905">
        <w:rPr>
          <w:sz w:val="26"/>
          <w:szCs w:val="26"/>
        </w:rPr>
        <w:t>…./</w:t>
      </w:r>
      <w:proofErr w:type="gramEnd"/>
      <w:r w:rsidRPr="00A33905">
        <w:rPr>
          <w:sz w:val="26"/>
          <w:szCs w:val="26"/>
        </w:rPr>
        <w:t>LHHVN-KH&amp;HTQT ngày … của LHHVN gửi Viện/Trung tâm.</w:t>
      </w:r>
    </w:p>
    <w:p w14:paraId="0027F338" w14:textId="77777777" w:rsidR="004C2A73" w:rsidRPr="00A33905" w:rsidRDefault="004C2A73" w:rsidP="004C2A73">
      <w:pPr>
        <w:pStyle w:val="ListParagraph"/>
        <w:numPr>
          <w:ilvl w:val="0"/>
          <w:numId w:val="11"/>
        </w:numPr>
        <w:tabs>
          <w:tab w:val="left" w:pos="851"/>
          <w:tab w:val="left" w:pos="993"/>
        </w:tabs>
        <w:spacing w:before="80" w:after="80"/>
        <w:jc w:val="both"/>
        <w:rPr>
          <w:sz w:val="26"/>
          <w:szCs w:val="26"/>
        </w:rPr>
      </w:pPr>
      <w:r w:rsidRPr="00A33905">
        <w:rPr>
          <w:sz w:val="26"/>
          <w:szCs w:val="26"/>
        </w:rPr>
        <w:t>Công văn trả lời của Viện/Trung tâm kèm theo hồ sơ, văn kiện dự án/phi dự án đã tiếp thu, điều chỉnh, bổ sung và hoàn thiện.</w:t>
      </w:r>
    </w:p>
    <w:p w14:paraId="17AA4AE4" w14:textId="77777777" w:rsidR="004C2A73" w:rsidRPr="00A33905" w:rsidRDefault="004C2A73" w:rsidP="004C2A73">
      <w:pPr>
        <w:tabs>
          <w:tab w:val="left" w:pos="851"/>
          <w:tab w:val="left" w:pos="993"/>
        </w:tabs>
        <w:spacing w:before="80" w:after="80"/>
        <w:ind w:firstLine="720"/>
        <w:jc w:val="both"/>
        <w:rPr>
          <w:b/>
          <w:sz w:val="26"/>
          <w:szCs w:val="26"/>
        </w:rPr>
      </w:pPr>
      <w:r w:rsidRPr="00A33905">
        <w:rPr>
          <w:b/>
          <w:sz w:val="26"/>
          <w:szCs w:val="26"/>
        </w:rPr>
        <w:t>III. Thẩm định dự án</w:t>
      </w:r>
    </w:p>
    <w:p w14:paraId="7B07D25C" w14:textId="77777777" w:rsidR="004C2A73" w:rsidRPr="00A33905" w:rsidRDefault="004C2A73" w:rsidP="004C2A73">
      <w:pPr>
        <w:pStyle w:val="NormalWeb"/>
        <w:shd w:val="clear" w:color="auto" w:fill="FFFFFF"/>
        <w:spacing w:before="120" w:beforeAutospacing="0" w:after="120" w:afterAutospacing="0"/>
        <w:ind w:firstLine="720"/>
        <w:jc w:val="both"/>
        <w:rPr>
          <w:rFonts w:eastAsia="Batang"/>
          <w:sz w:val="26"/>
          <w:szCs w:val="26"/>
          <w:lang w:eastAsia="ko-KR"/>
        </w:rPr>
      </w:pPr>
      <w:r w:rsidRPr="00A33905">
        <w:rPr>
          <w:rFonts w:eastAsia="Batang"/>
          <w:sz w:val="26"/>
          <w:szCs w:val="26"/>
          <w:lang w:eastAsia="ko-KR"/>
        </w:rPr>
        <w:t>1) Tính phù hợp của mục tiêu, mục đích tiếp nhận khoản viện trợ với mục tiêu phát triển cụ thể của bộ, ngành, địa phương, đơn vị thực hiện và thụ hưởng khoản viện trợ;</w:t>
      </w:r>
    </w:p>
    <w:p w14:paraId="761E1134" w14:textId="77777777" w:rsidR="004C2A73" w:rsidRPr="00A33905" w:rsidRDefault="004C2A73" w:rsidP="004C2A73">
      <w:pPr>
        <w:pStyle w:val="NormalWeb"/>
        <w:shd w:val="clear" w:color="auto" w:fill="FFFFFF"/>
        <w:spacing w:before="120" w:beforeAutospacing="0" w:after="120" w:afterAutospacing="0"/>
        <w:ind w:firstLine="720"/>
        <w:jc w:val="both"/>
        <w:rPr>
          <w:rFonts w:eastAsia="Batang"/>
          <w:sz w:val="26"/>
          <w:szCs w:val="26"/>
          <w:lang w:eastAsia="ko-KR"/>
        </w:rPr>
      </w:pPr>
      <w:r w:rsidRPr="00A33905">
        <w:rPr>
          <w:rFonts w:eastAsia="Batang"/>
          <w:sz w:val="26"/>
          <w:szCs w:val="26"/>
          <w:lang w:eastAsia="ko-KR"/>
        </w:rPr>
        <w:t>2) Tư cách pháp nhân của các Bên cung cấp viện trợ và Bên tiếp nhận viện trợ và tính hợp pháp theo quy định của pháp luật Việt Nam của các tổ chức, cá nhân có liên quan; sự phù hợp giữa mục đích viện trợ và chức năng, nhiệm vụ, thẩm quyền của bên tiếp nhận viện trợ;</w:t>
      </w:r>
    </w:p>
    <w:p w14:paraId="7A86FEFC" w14:textId="77777777" w:rsidR="004C2A73" w:rsidRPr="00A33905" w:rsidRDefault="004C2A73" w:rsidP="004C2A73">
      <w:pPr>
        <w:pStyle w:val="NormalWeb"/>
        <w:shd w:val="clear" w:color="auto" w:fill="FFFFFF"/>
        <w:spacing w:before="120" w:beforeAutospacing="0" w:after="120" w:afterAutospacing="0"/>
        <w:ind w:firstLine="720"/>
        <w:jc w:val="both"/>
        <w:rPr>
          <w:rFonts w:eastAsia="Batang"/>
          <w:sz w:val="26"/>
          <w:szCs w:val="26"/>
          <w:lang w:eastAsia="ko-KR"/>
        </w:rPr>
      </w:pPr>
      <w:r w:rsidRPr="00A33905">
        <w:rPr>
          <w:rFonts w:eastAsia="Batang"/>
          <w:sz w:val="26"/>
          <w:szCs w:val="26"/>
          <w:lang w:eastAsia="ko-KR"/>
        </w:rPr>
        <w:t>3) Khả năng tiếp nhận, tổ chức thực hiện của Chủ khoản viện trợ; khả năng đóng góp vốn đối ứng của phía Việt Nam;</w:t>
      </w:r>
    </w:p>
    <w:p w14:paraId="27F0F692" w14:textId="77777777" w:rsidR="004C2A73" w:rsidRPr="00A33905" w:rsidRDefault="004C2A73" w:rsidP="004C2A73">
      <w:pPr>
        <w:pStyle w:val="NormalWeb"/>
        <w:shd w:val="clear" w:color="auto" w:fill="FFFFFF"/>
        <w:spacing w:before="120" w:beforeAutospacing="0" w:after="120" w:afterAutospacing="0"/>
        <w:ind w:firstLine="720"/>
        <w:jc w:val="both"/>
        <w:rPr>
          <w:rFonts w:eastAsia="Batang"/>
          <w:sz w:val="26"/>
          <w:szCs w:val="26"/>
          <w:lang w:eastAsia="ko-KR"/>
        </w:rPr>
      </w:pPr>
      <w:r w:rsidRPr="00A33905">
        <w:rPr>
          <w:rFonts w:eastAsia="Batang"/>
          <w:sz w:val="26"/>
          <w:szCs w:val="26"/>
          <w:lang w:eastAsia="ko-KR"/>
        </w:rPr>
        <w:t>4) Tính hợp lý trong cơ cấu ngân sách của khoản viện trợ dành cho các hạng mục chủ yếu của dự án, phi dự án;</w:t>
      </w:r>
    </w:p>
    <w:p w14:paraId="622FFD9A" w14:textId="77777777" w:rsidR="004C2A73" w:rsidRPr="00A33905" w:rsidRDefault="004C2A73" w:rsidP="004C2A73">
      <w:pPr>
        <w:pStyle w:val="NormalWeb"/>
        <w:shd w:val="clear" w:color="auto" w:fill="FFFFFF"/>
        <w:spacing w:before="120" w:beforeAutospacing="0" w:after="120" w:afterAutospacing="0"/>
        <w:ind w:firstLine="720"/>
        <w:jc w:val="both"/>
        <w:rPr>
          <w:rFonts w:eastAsia="Batang"/>
          <w:sz w:val="26"/>
          <w:szCs w:val="26"/>
          <w:lang w:eastAsia="ko-KR"/>
        </w:rPr>
      </w:pPr>
      <w:r w:rsidRPr="00A33905">
        <w:rPr>
          <w:rFonts w:eastAsia="Batang"/>
          <w:sz w:val="26"/>
          <w:szCs w:val="26"/>
          <w:lang w:eastAsia="ko-KR"/>
        </w:rPr>
        <w:t>5) Những cam kết, điều kiện tiên quyết và các điều kiện khác của các bên tham gia;</w:t>
      </w:r>
    </w:p>
    <w:p w14:paraId="6620F07C" w14:textId="205CD446" w:rsidR="004C2A73" w:rsidRPr="003B520D" w:rsidRDefault="004C2A73" w:rsidP="004C2A73">
      <w:pPr>
        <w:pStyle w:val="NormalWeb"/>
        <w:shd w:val="clear" w:color="auto" w:fill="FFFFFF"/>
        <w:spacing w:before="120" w:beforeAutospacing="0" w:after="120" w:afterAutospacing="0"/>
        <w:ind w:firstLine="720"/>
        <w:jc w:val="both"/>
        <w:rPr>
          <w:rFonts w:eastAsia="Batang"/>
          <w:sz w:val="26"/>
          <w:szCs w:val="26"/>
          <w:lang w:eastAsia="ko-KR"/>
        </w:rPr>
      </w:pPr>
      <w:r w:rsidRPr="003B520D">
        <w:rPr>
          <w:rFonts w:eastAsia="Batang"/>
          <w:sz w:val="26"/>
          <w:szCs w:val="26"/>
          <w:lang w:eastAsia="ko-KR"/>
        </w:rPr>
        <w:t>6) Hiệu quả, tác động về kinh tế - xã hội, an ninh, trật tự xã hội, khả năng vận dụng kết quả dự án vào thực tiễn và tính bền vững của khoản viện trợ sau khi kết thúc; hiệu quả sử dụng khoản viện trợ.</w:t>
      </w:r>
    </w:p>
    <w:p w14:paraId="2931F71E" w14:textId="19056982" w:rsidR="00112D52" w:rsidRPr="003B520D" w:rsidRDefault="00112D52" w:rsidP="00112D52">
      <w:pPr>
        <w:tabs>
          <w:tab w:val="left" w:pos="1134"/>
        </w:tabs>
        <w:spacing w:before="120" w:after="120"/>
        <w:ind w:firstLine="709"/>
        <w:jc w:val="both"/>
        <w:rPr>
          <w:bCs/>
          <w:iCs/>
          <w:sz w:val="26"/>
          <w:szCs w:val="26"/>
          <w:lang w:val="es-ES"/>
        </w:rPr>
      </w:pPr>
      <w:r w:rsidRPr="003B520D">
        <w:rPr>
          <w:sz w:val="26"/>
          <w:szCs w:val="26"/>
        </w:rPr>
        <w:t xml:space="preserve">7) </w:t>
      </w:r>
      <w:r w:rsidRPr="003B520D">
        <w:rPr>
          <w:bCs/>
          <w:iCs/>
          <w:sz w:val="26"/>
          <w:szCs w:val="26"/>
          <w:lang w:val="es-ES"/>
        </w:rPr>
        <w:t xml:space="preserve">Sự tham gia của các chuyên gia nước ngoài trong hoạt động cụ thể của dự án, phi dự án. </w:t>
      </w:r>
    </w:p>
    <w:p w14:paraId="1DEB7DB3" w14:textId="77777777" w:rsidR="006A13D3" w:rsidRPr="003B520D" w:rsidRDefault="006A13D3" w:rsidP="006A13D3">
      <w:pPr>
        <w:tabs>
          <w:tab w:val="left" w:pos="851"/>
          <w:tab w:val="left" w:pos="993"/>
        </w:tabs>
        <w:spacing w:before="120" w:after="120"/>
        <w:ind w:firstLine="720"/>
        <w:jc w:val="both"/>
        <w:rPr>
          <w:b/>
          <w:sz w:val="26"/>
          <w:szCs w:val="26"/>
        </w:rPr>
      </w:pPr>
      <w:r w:rsidRPr="003B520D">
        <w:rPr>
          <w:b/>
          <w:sz w:val="26"/>
          <w:szCs w:val="26"/>
        </w:rPr>
        <w:t>IV. Kết luận và khuyến nghị</w:t>
      </w:r>
    </w:p>
    <w:p w14:paraId="74199D81" w14:textId="77777777" w:rsidR="003B520D" w:rsidRPr="003B520D" w:rsidRDefault="003B520D" w:rsidP="006A13D3">
      <w:pPr>
        <w:tabs>
          <w:tab w:val="left" w:pos="851"/>
          <w:tab w:val="left" w:pos="993"/>
        </w:tabs>
        <w:spacing w:before="120" w:after="120"/>
        <w:ind w:firstLine="720"/>
        <w:jc w:val="both"/>
        <w:rPr>
          <w:sz w:val="26"/>
          <w:szCs w:val="26"/>
        </w:rPr>
      </w:pPr>
      <w:r w:rsidRPr="003B520D">
        <w:rPr>
          <w:sz w:val="26"/>
          <w:szCs w:val="26"/>
        </w:rPr>
        <w:t>1. Ý kiến thẩm định của Ban KH&amp;HTQT:</w:t>
      </w:r>
    </w:p>
    <w:p w14:paraId="60D4BBCB" w14:textId="77777777" w:rsidR="003B520D" w:rsidRPr="003B520D" w:rsidRDefault="003B520D" w:rsidP="006A13D3">
      <w:pPr>
        <w:tabs>
          <w:tab w:val="left" w:pos="851"/>
          <w:tab w:val="left" w:pos="993"/>
        </w:tabs>
        <w:spacing w:before="120" w:after="120"/>
        <w:ind w:firstLine="720"/>
        <w:jc w:val="both"/>
        <w:rPr>
          <w:sz w:val="26"/>
          <w:szCs w:val="26"/>
        </w:rPr>
      </w:pPr>
      <w:r w:rsidRPr="003B520D">
        <w:rPr>
          <w:sz w:val="26"/>
          <w:szCs w:val="26"/>
        </w:rPr>
        <w:t xml:space="preserve">- </w:t>
      </w:r>
      <w:r w:rsidR="006A13D3" w:rsidRPr="003B520D">
        <w:rPr>
          <w:sz w:val="26"/>
          <w:szCs w:val="26"/>
        </w:rPr>
        <w:t>Hồ sơ dự án đã nhận được đầy đủ/chưa đầy đủ ý kiến củ</w:t>
      </w:r>
      <w:r w:rsidRPr="003B520D">
        <w:rPr>
          <w:sz w:val="26"/>
          <w:szCs w:val="26"/>
        </w:rPr>
        <w:t>a các cơ quan liên quan. Nếu chưa: đã có giải pháp gì; có bỏ qua ý kiến đó được không?</w:t>
      </w:r>
    </w:p>
    <w:p w14:paraId="7EAE29CE" w14:textId="77777777" w:rsidR="003B520D" w:rsidRPr="003B520D" w:rsidRDefault="003B520D" w:rsidP="006A13D3">
      <w:pPr>
        <w:tabs>
          <w:tab w:val="left" w:pos="851"/>
          <w:tab w:val="left" w:pos="993"/>
        </w:tabs>
        <w:spacing w:before="120" w:after="120"/>
        <w:ind w:firstLine="720"/>
        <w:jc w:val="both"/>
        <w:rPr>
          <w:sz w:val="26"/>
          <w:szCs w:val="26"/>
        </w:rPr>
      </w:pPr>
      <w:r w:rsidRPr="003B520D">
        <w:rPr>
          <w:sz w:val="26"/>
          <w:szCs w:val="26"/>
        </w:rPr>
        <w:lastRenderedPageBreak/>
        <w:t xml:space="preserve">- </w:t>
      </w:r>
      <w:r w:rsidR="006A13D3" w:rsidRPr="003B520D">
        <w:rPr>
          <w:sz w:val="26"/>
          <w:szCs w:val="26"/>
        </w:rPr>
        <w:t xml:space="preserve">Chủ dự án đã/chưa giải trình, tiếp thu và hoàn thiện hồ sơ, văn kiện dự án. </w:t>
      </w:r>
    </w:p>
    <w:p w14:paraId="6E41FE09" w14:textId="5AB0D9E4" w:rsidR="006A13D3" w:rsidRPr="003B520D" w:rsidRDefault="003B520D" w:rsidP="006A13D3">
      <w:pPr>
        <w:tabs>
          <w:tab w:val="left" w:pos="851"/>
          <w:tab w:val="left" w:pos="993"/>
        </w:tabs>
        <w:spacing w:before="120" w:after="120"/>
        <w:ind w:firstLine="720"/>
        <w:jc w:val="both"/>
        <w:rPr>
          <w:sz w:val="26"/>
          <w:szCs w:val="26"/>
        </w:rPr>
      </w:pPr>
      <w:r w:rsidRPr="003B520D">
        <w:rPr>
          <w:sz w:val="26"/>
          <w:szCs w:val="26"/>
        </w:rPr>
        <w:t>Như vậy, Hồ sơ dự án/phi dự án đã đảm bảo đầy đủ các nội dung theo quy định tại Nghị định</w:t>
      </w:r>
      <w:r w:rsidR="00643DB7">
        <w:rPr>
          <w:sz w:val="26"/>
          <w:szCs w:val="26"/>
        </w:rPr>
        <w:t xml:space="preserve"> 242 hoặc Nghị định 313.</w:t>
      </w:r>
    </w:p>
    <w:p w14:paraId="74BBA071" w14:textId="288C49FD" w:rsidR="006A13D3" w:rsidRPr="003B520D" w:rsidRDefault="003B520D" w:rsidP="006A13D3">
      <w:pPr>
        <w:tabs>
          <w:tab w:val="left" w:pos="851"/>
          <w:tab w:val="left" w:pos="993"/>
        </w:tabs>
        <w:spacing w:before="120" w:after="120"/>
        <w:ind w:firstLine="720"/>
        <w:jc w:val="both"/>
        <w:rPr>
          <w:sz w:val="26"/>
          <w:szCs w:val="26"/>
        </w:rPr>
      </w:pPr>
      <w:r w:rsidRPr="003B520D">
        <w:rPr>
          <w:sz w:val="26"/>
          <w:szCs w:val="26"/>
        </w:rPr>
        <w:t xml:space="preserve">2. </w:t>
      </w:r>
      <w:r w:rsidR="006A13D3" w:rsidRPr="003B520D">
        <w:rPr>
          <w:sz w:val="26"/>
          <w:szCs w:val="26"/>
        </w:rPr>
        <w:t>Khuyến nghị:</w:t>
      </w:r>
    </w:p>
    <w:p w14:paraId="5D0714F2" w14:textId="4332A98E" w:rsidR="006A13D3" w:rsidRPr="003B520D" w:rsidRDefault="006A13D3" w:rsidP="006A13D3">
      <w:pPr>
        <w:tabs>
          <w:tab w:val="left" w:pos="851"/>
          <w:tab w:val="left" w:pos="993"/>
        </w:tabs>
        <w:spacing w:before="120" w:after="120"/>
        <w:ind w:firstLine="720"/>
        <w:jc w:val="both"/>
        <w:rPr>
          <w:sz w:val="26"/>
          <w:szCs w:val="26"/>
        </w:rPr>
      </w:pPr>
      <w:r w:rsidRPr="003B520D">
        <w:rPr>
          <w:sz w:val="26"/>
          <w:szCs w:val="26"/>
        </w:rPr>
        <w:t xml:space="preserve">Ban Khoa học và Hợp tác Quốc tế trình lãnh đạo LHHVN xem xét </w:t>
      </w:r>
      <w:r w:rsidR="003B520D" w:rsidRPr="003B520D">
        <w:rPr>
          <w:sz w:val="26"/>
          <w:szCs w:val="26"/>
        </w:rPr>
        <w:t xml:space="preserve">và quyết định việc </w:t>
      </w:r>
      <w:r w:rsidRPr="003B520D">
        <w:rPr>
          <w:sz w:val="26"/>
          <w:szCs w:val="26"/>
        </w:rPr>
        <w:t>phê duyệt</w:t>
      </w:r>
      <w:r w:rsidR="003B520D" w:rsidRPr="003B520D">
        <w:rPr>
          <w:sz w:val="26"/>
          <w:szCs w:val="26"/>
        </w:rPr>
        <w:t xml:space="preserve"> hồ sơ dự án, phi dự án trên.</w:t>
      </w:r>
    </w:p>
    <w:p w14:paraId="5B88EB13" w14:textId="262B7D5D" w:rsidR="004C2A73" w:rsidRPr="003B520D" w:rsidRDefault="004C2A73" w:rsidP="004C2A73">
      <w:pPr>
        <w:tabs>
          <w:tab w:val="left" w:pos="851"/>
          <w:tab w:val="left" w:pos="993"/>
        </w:tabs>
        <w:spacing w:before="120" w:after="120"/>
        <w:ind w:firstLine="720"/>
        <w:jc w:val="both"/>
        <w:rPr>
          <w:i/>
          <w:sz w:val="26"/>
          <w:szCs w:val="26"/>
        </w:rPr>
      </w:pPr>
      <w:r w:rsidRPr="003B520D">
        <w:rPr>
          <w:i/>
          <w:sz w:val="26"/>
          <w:szCs w:val="26"/>
        </w:rPr>
        <w:t xml:space="preserve">Các văn bản kèm theo: </w:t>
      </w:r>
    </w:p>
    <w:p w14:paraId="2EAF175D" w14:textId="77777777" w:rsidR="004C2A73" w:rsidRPr="003B520D" w:rsidRDefault="004C2A73" w:rsidP="004C2A73">
      <w:pPr>
        <w:pStyle w:val="ListParagraph"/>
        <w:numPr>
          <w:ilvl w:val="0"/>
          <w:numId w:val="11"/>
        </w:numPr>
        <w:tabs>
          <w:tab w:val="left" w:pos="851"/>
          <w:tab w:val="left" w:pos="993"/>
        </w:tabs>
        <w:spacing w:before="120" w:after="120"/>
        <w:jc w:val="both"/>
        <w:rPr>
          <w:i/>
          <w:sz w:val="26"/>
          <w:szCs w:val="26"/>
        </w:rPr>
      </w:pPr>
      <w:r w:rsidRPr="003B520D">
        <w:rPr>
          <w:i/>
          <w:sz w:val="26"/>
          <w:szCs w:val="26"/>
        </w:rPr>
        <w:t xml:space="preserve">Dự thảo Quyết định phê duyệt/ Công văn thông báo không phê duyệt; </w:t>
      </w:r>
    </w:p>
    <w:p w14:paraId="0E200E00" w14:textId="77777777" w:rsidR="004C2A73" w:rsidRPr="003B520D" w:rsidRDefault="004C2A73" w:rsidP="004C2A73">
      <w:pPr>
        <w:pStyle w:val="ListParagraph"/>
        <w:numPr>
          <w:ilvl w:val="0"/>
          <w:numId w:val="11"/>
        </w:numPr>
        <w:tabs>
          <w:tab w:val="left" w:pos="851"/>
          <w:tab w:val="left" w:pos="993"/>
        </w:tabs>
        <w:spacing w:before="120" w:after="120"/>
        <w:jc w:val="both"/>
        <w:rPr>
          <w:i/>
          <w:sz w:val="26"/>
          <w:szCs w:val="26"/>
        </w:rPr>
      </w:pPr>
      <w:r w:rsidRPr="003B520D">
        <w:rPr>
          <w:i/>
          <w:sz w:val="26"/>
          <w:szCs w:val="26"/>
        </w:rPr>
        <w:t xml:space="preserve">Dự thảo Quyết định phê duyệt kế hoạch tổng thể dự án; </w:t>
      </w:r>
    </w:p>
    <w:p w14:paraId="7EC5C6DA" w14:textId="77777777" w:rsidR="004C2A73" w:rsidRPr="003B520D" w:rsidRDefault="004C2A73" w:rsidP="004C2A73">
      <w:pPr>
        <w:pStyle w:val="ListParagraph"/>
        <w:numPr>
          <w:ilvl w:val="0"/>
          <w:numId w:val="11"/>
        </w:numPr>
        <w:tabs>
          <w:tab w:val="left" w:pos="851"/>
          <w:tab w:val="left" w:pos="993"/>
        </w:tabs>
        <w:spacing w:before="120" w:after="120"/>
        <w:jc w:val="both"/>
        <w:rPr>
          <w:i/>
          <w:sz w:val="26"/>
          <w:szCs w:val="26"/>
        </w:rPr>
      </w:pPr>
      <w:r w:rsidRPr="003B520D">
        <w:rPr>
          <w:i/>
          <w:sz w:val="26"/>
          <w:szCs w:val="26"/>
        </w:rPr>
        <w:t>Hồ sơ gốc của dự án, các văn bản góp ý của các cơ quan đã lấy ý kiến.</w:t>
      </w:r>
    </w:p>
    <w:p w14:paraId="046A8386" w14:textId="6A268859" w:rsidR="004C2A73" w:rsidRPr="003B520D" w:rsidRDefault="004C2A73" w:rsidP="004C2A73">
      <w:pPr>
        <w:tabs>
          <w:tab w:val="left" w:pos="851"/>
          <w:tab w:val="left" w:pos="993"/>
        </w:tabs>
        <w:spacing w:before="120" w:after="120"/>
        <w:ind w:firstLine="720"/>
        <w:jc w:val="both"/>
        <w:rPr>
          <w:sz w:val="26"/>
          <w:szCs w:val="26"/>
        </w:rPr>
      </w:pPr>
    </w:p>
    <w:p w14:paraId="5A415944" w14:textId="77777777" w:rsidR="000D5E75" w:rsidRPr="003B520D" w:rsidRDefault="000D5E75">
      <w:pPr>
        <w:rPr>
          <w:b/>
          <w:sz w:val="28"/>
          <w:szCs w:val="28"/>
        </w:rPr>
      </w:pPr>
      <w:r w:rsidRPr="003B520D">
        <w:rPr>
          <w:b/>
          <w:sz w:val="28"/>
          <w:szCs w:val="28"/>
        </w:rPr>
        <w:br w:type="page"/>
      </w:r>
    </w:p>
    <w:p w14:paraId="6B5F4CE6" w14:textId="220FFBF3" w:rsidR="00E92D47" w:rsidRPr="009A277D" w:rsidRDefault="00E92D47" w:rsidP="00E92D47">
      <w:pPr>
        <w:rPr>
          <w:b/>
          <w:sz w:val="28"/>
          <w:szCs w:val="28"/>
        </w:rPr>
      </w:pPr>
      <w:r w:rsidRPr="009A277D">
        <w:rPr>
          <w:b/>
          <w:sz w:val="28"/>
          <w:szCs w:val="28"/>
        </w:rPr>
        <w:lastRenderedPageBreak/>
        <w:t xml:space="preserve">Phụ lục </w:t>
      </w:r>
      <w:r w:rsidR="005064D9">
        <w:rPr>
          <w:b/>
          <w:sz w:val="28"/>
          <w:szCs w:val="28"/>
        </w:rPr>
        <w:t>5.</w:t>
      </w:r>
      <w:r w:rsidRPr="009A277D">
        <w:rPr>
          <w:b/>
          <w:sz w:val="28"/>
          <w:szCs w:val="28"/>
        </w:rPr>
        <w:t xml:space="preserve"> Quyết định phê duyệt</w:t>
      </w:r>
    </w:p>
    <w:p w14:paraId="4215F4D0" w14:textId="77777777" w:rsidR="00E92D47" w:rsidRPr="00A33905" w:rsidRDefault="00E92D47" w:rsidP="00E92D47">
      <w:pPr>
        <w:rPr>
          <w:b/>
          <w:sz w:val="28"/>
          <w:szCs w:val="28"/>
        </w:rPr>
      </w:pPr>
    </w:p>
    <w:p w14:paraId="5F5DA0B5" w14:textId="77777777" w:rsidR="00E92D47" w:rsidRPr="00A33905" w:rsidRDefault="00E92D47" w:rsidP="00E92D47">
      <w:pPr>
        <w:rPr>
          <w:sz w:val="28"/>
          <w:szCs w:val="28"/>
        </w:rPr>
      </w:pPr>
    </w:p>
    <w:tbl>
      <w:tblPr>
        <w:tblpPr w:leftFromText="180" w:rightFromText="180" w:vertAnchor="text" w:horzAnchor="margin" w:tblpX="-578" w:tblpY="-37"/>
        <w:tblW w:w="10071" w:type="dxa"/>
        <w:tblLayout w:type="fixed"/>
        <w:tblCellMar>
          <w:left w:w="85" w:type="dxa"/>
          <w:right w:w="85" w:type="dxa"/>
        </w:tblCellMar>
        <w:tblLook w:val="0000" w:firstRow="0" w:lastRow="0" w:firstColumn="0" w:lastColumn="0" w:noHBand="0" w:noVBand="0"/>
      </w:tblPr>
      <w:tblGrid>
        <w:gridCol w:w="4390"/>
        <w:gridCol w:w="5681"/>
      </w:tblGrid>
      <w:tr w:rsidR="00A33905" w:rsidRPr="00A33905" w14:paraId="6C251C36" w14:textId="77777777" w:rsidTr="007D080F">
        <w:trPr>
          <w:cantSplit/>
          <w:trHeight w:val="709"/>
        </w:trPr>
        <w:tc>
          <w:tcPr>
            <w:tcW w:w="4390" w:type="dxa"/>
          </w:tcPr>
          <w:p w14:paraId="25EB3518" w14:textId="77777777" w:rsidR="00E92D47" w:rsidRPr="00A33905" w:rsidRDefault="00E92D47" w:rsidP="007D080F">
            <w:pPr>
              <w:jc w:val="center"/>
              <w:rPr>
                <w:b/>
                <w:bCs/>
              </w:rPr>
            </w:pPr>
            <w:r w:rsidRPr="00A33905">
              <w:rPr>
                <w:b/>
                <w:bCs/>
                <w:noProof/>
                <w:lang w:eastAsia="en-US"/>
              </w:rPr>
              <mc:AlternateContent>
                <mc:Choice Requires="wps">
                  <w:drawing>
                    <wp:anchor distT="0" distB="0" distL="114300" distR="114300" simplePos="0" relativeHeight="251663872" behindDoc="0" locked="0" layoutInCell="1" allowOverlap="1" wp14:anchorId="25AA9564" wp14:editId="1C31EC61">
                      <wp:simplePos x="0" y="0"/>
                      <wp:positionH relativeFrom="column">
                        <wp:posOffset>690880</wp:posOffset>
                      </wp:positionH>
                      <wp:positionV relativeFrom="paragraph">
                        <wp:posOffset>398780</wp:posOffset>
                      </wp:positionV>
                      <wp:extent cx="1285875" cy="0"/>
                      <wp:effectExtent l="0" t="0" r="28575" b="190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858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0F1BE07B" id="Straight Connector 4" o:spid="_x0000_s1026" style="position:absolute;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4pt,31.4pt" to="155.65pt,3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"/>
                  </w:pict>
                </mc:Fallback>
              </mc:AlternateContent>
            </w:r>
            <w:r w:rsidRPr="00A33905">
              <w:rPr>
                <w:b/>
                <w:bCs/>
              </w:rPr>
              <w:t>LIÊN HIỆP CÁC HỘI KHOA HỌC VÀ KỸ THUẬT VIỆT NAM</w:t>
            </w:r>
          </w:p>
        </w:tc>
        <w:tc>
          <w:tcPr>
            <w:tcW w:w="5681" w:type="dxa"/>
          </w:tcPr>
          <w:p w14:paraId="4B609E6D" w14:textId="77777777" w:rsidR="00E92D47" w:rsidRPr="00A33905" w:rsidRDefault="00E92D47" w:rsidP="007D080F">
            <w:pPr>
              <w:jc w:val="center"/>
              <w:rPr>
                <w:b/>
                <w:bCs/>
              </w:rPr>
            </w:pPr>
            <w:r w:rsidRPr="00A33905">
              <w:rPr>
                <w:b/>
                <w:bCs/>
              </w:rPr>
              <w:t>CỘNG HOÀ XÃ HỘI CHỦ NGHĨA VIỆT NAM</w:t>
            </w:r>
          </w:p>
          <w:p w14:paraId="54AAAB17" w14:textId="77777777" w:rsidR="00E92D47" w:rsidRPr="00A33905" w:rsidRDefault="00E92D47" w:rsidP="007D080F">
            <w:pPr>
              <w:jc w:val="center"/>
              <w:rPr>
                <w:b/>
                <w:bCs/>
                <w:sz w:val="26"/>
                <w:szCs w:val="26"/>
              </w:rPr>
            </w:pPr>
            <w:r w:rsidRPr="00A33905">
              <w:rPr>
                <w:b/>
                <w:bCs/>
                <w:sz w:val="26"/>
                <w:szCs w:val="26"/>
              </w:rPr>
              <w:t>Độc lập - Tự do - Hạnh phúc</w:t>
            </w:r>
          </w:p>
          <w:p w14:paraId="327275FC" w14:textId="77777777" w:rsidR="00E92D47" w:rsidRPr="00A33905" w:rsidRDefault="00E92D47" w:rsidP="007D080F">
            <w:pPr>
              <w:jc w:val="center"/>
              <w:rPr>
                <w:b/>
                <w:bCs/>
                <w:sz w:val="26"/>
                <w:szCs w:val="26"/>
              </w:rPr>
            </w:pPr>
            <w:r w:rsidRPr="00A33905">
              <w:rPr>
                <w:b/>
                <w:bCs/>
                <w:noProof/>
                <w:sz w:val="26"/>
                <w:szCs w:val="26"/>
                <w:lang w:eastAsia="en-US"/>
              </w:rPr>
              <mc:AlternateContent>
                <mc:Choice Requires="wps">
                  <w:drawing>
                    <wp:anchor distT="0" distB="0" distL="114300" distR="114300" simplePos="0" relativeHeight="251664896" behindDoc="0" locked="0" layoutInCell="1" allowOverlap="1" wp14:anchorId="424610EB" wp14:editId="1503CC62">
                      <wp:simplePos x="0" y="0"/>
                      <wp:positionH relativeFrom="column">
                        <wp:posOffset>763270</wp:posOffset>
                      </wp:positionH>
                      <wp:positionV relativeFrom="paragraph">
                        <wp:posOffset>32385</wp:posOffset>
                      </wp:positionV>
                      <wp:extent cx="1979930" cy="0"/>
                      <wp:effectExtent l="0" t="0" r="20320" b="1905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9799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7A424BF7" id="Straight Connector 5" o:spid="_x0000_s1026" style="position:absolute;flip:y;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0.1pt,2.55pt" to="3in,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"/>
                  </w:pict>
                </mc:Fallback>
              </mc:AlternateContent>
            </w:r>
          </w:p>
        </w:tc>
      </w:tr>
      <w:tr w:rsidR="00A33905" w:rsidRPr="00A33905" w14:paraId="429AF586" w14:textId="77777777" w:rsidTr="007D080F">
        <w:trPr>
          <w:cantSplit/>
          <w:trHeight w:val="377"/>
        </w:trPr>
        <w:tc>
          <w:tcPr>
            <w:tcW w:w="4390" w:type="dxa"/>
          </w:tcPr>
          <w:p w14:paraId="66B83163" w14:textId="77777777" w:rsidR="00E92D47" w:rsidRPr="00A33905" w:rsidRDefault="00E92D47" w:rsidP="007D080F">
            <w:pPr>
              <w:pStyle w:val="Heading5"/>
              <w:spacing w:before="40"/>
              <w:rPr>
                <w:rFonts w:ascii="Times New Roman" w:hAnsi="Times New Roman" w:cs="Times New Roman"/>
                <w:sz w:val="26"/>
                <w:szCs w:val="26"/>
              </w:rPr>
            </w:pPr>
            <w:r w:rsidRPr="00A33905">
              <w:rPr>
                <w:rFonts w:ascii="Times New Roman" w:hAnsi="Times New Roman" w:cs="Times New Roman"/>
                <w:sz w:val="26"/>
                <w:szCs w:val="26"/>
              </w:rPr>
              <w:t>Số:          /QĐ-LHHVN</w:t>
            </w:r>
          </w:p>
        </w:tc>
        <w:tc>
          <w:tcPr>
            <w:tcW w:w="5681" w:type="dxa"/>
          </w:tcPr>
          <w:p w14:paraId="434B80DA" w14:textId="77777777" w:rsidR="00E92D47" w:rsidRPr="00A33905" w:rsidRDefault="00E92D47" w:rsidP="007D080F">
            <w:pPr>
              <w:spacing w:before="40"/>
              <w:jc w:val="center"/>
              <w:rPr>
                <w:i/>
                <w:iCs/>
                <w:sz w:val="26"/>
                <w:szCs w:val="26"/>
              </w:rPr>
            </w:pPr>
            <w:r w:rsidRPr="00A33905">
              <w:rPr>
                <w:i/>
                <w:iCs/>
                <w:sz w:val="26"/>
                <w:szCs w:val="26"/>
              </w:rPr>
              <w:t xml:space="preserve">Hà Nội, ngày    tháng    năm </w:t>
            </w:r>
          </w:p>
        </w:tc>
      </w:tr>
    </w:tbl>
    <w:p w14:paraId="4DC9F6B6" w14:textId="77777777" w:rsidR="00E92D47" w:rsidRPr="00A33905" w:rsidRDefault="00E92D47" w:rsidP="00E92D47">
      <w:pPr>
        <w:ind w:right="-1"/>
        <w:jc w:val="center"/>
        <w:rPr>
          <w:b/>
          <w:bCs/>
          <w:sz w:val="28"/>
          <w:szCs w:val="28"/>
        </w:rPr>
      </w:pPr>
      <w:r w:rsidRPr="00A33905">
        <w:rPr>
          <w:b/>
          <w:bCs/>
          <w:sz w:val="28"/>
          <w:szCs w:val="28"/>
        </w:rPr>
        <w:t>QUYẾT ĐỊNH</w:t>
      </w:r>
    </w:p>
    <w:p w14:paraId="580A8692" w14:textId="599BD4B0" w:rsidR="00E92D47" w:rsidRPr="00A33905" w:rsidRDefault="00E92D47" w:rsidP="00E92D47">
      <w:pPr>
        <w:pStyle w:val="Heading4"/>
        <w:ind w:right="0"/>
        <w:rPr>
          <w:rFonts w:ascii="Times New Roman" w:hAnsi="Times New Roman" w:cs="Times New Roman"/>
          <w:bCs w:val="0"/>
        </w:rPr>
      </w:pPr>
      <w:r w:rsidRPr="00A33905">
        <w:rPr>
          <w:rFonts w:ascii="Times New Roman" w:hAnsi="Times New Roman" w:cs="Times New Roman"/>
          <w:spacing w:val="-4"/>
        </w:rPr>
        <w:t>phê duyệt văn kiện dự án/phi dự án viện trợ nước ngoài không hoàn lại “………”</w:t>
      </w:r>
      <w:r w:rsidRPr="00A33905">
        <w:rPr>
          <w:rFonts w:ascii="Times New Roman" w:hAnsi="Times New Roman" w:cs="Times New Roman"/>
          <w:bCs w:val="0"/>
        </w:rPr>
        <w:t xml:space="preserve"> của Viện/Trung tâm</w:t>
      </w:r>
    </w:p>
    <w:p w14:paraId="26D982CE" w14:textId="77777777" w:rsidR="00E92D47" w:rsidRPr="00A33905" w:rsidRDefault="00E92D47" w:rsidP="00E92D47">
      <w:pPr>
        <w:spacing w:before="120" w:after="120"/>
        <w:jc w:val="center"/>
        <w:rPr>
          <w:b/>
          <w:sz w:val="28"/>
          <w:szCs w:val="28"/>
        </w:rPr>
      </w:pPr>
      <w:r w:rsidRPr="00A33905">
        <w:rPr>
          <w:b/>
          <w:bCs/>
          <w:noProof/>
          <w:lang w:eastAsia="en-US"/>
        </w:rPr>
        <mc:AlternateContent>
          <mc:Choice Requires="wps">
            <w:drawing>
              <wp:anchor distT="0" distB="0" distL="114300" distR="114300" simplePos="0" relativeHeight="251665920" behindDoc="0" locked="0" layoutInCell="1" allowOverlap="1" wp14:anchorId="4DC48A3E" wp14:editId="07F840AC">
                <wp:simplePos x="0" y="0"/>
                <wp:positionH relativeFrom="column">
                  <wp:posOffset>2348865</wp:posOffset>
                </wp:positionH>
                <wp:positionV relativeFrom="paragraph">
                  <wp:posOffset>33655</wp:posOffset>
                </wp:positionV>
                <wp:extent cx="1285875" cy="0"/>
                <wp:effectExtent l="0" t="0" r="28575" b="1905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858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2416B0E6" id="Straight Connector 6" o:spid="_x0000_s1026" style="position:absolute;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4.95pt,2.65pt" to="286.2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"/>
            </w:pict>
          </mc:Fallback>
        </mc:AlternateContent>
      </w:r>
    </w:p>
    <w:p w14:paraId="017BE4AB" w14:textId="77777777" w:rsidR="00E92D47" w:rsidRPr="00A33905" w:rsidRDefault="00E92D47" w:rsidP="00E92D47">
      <w:pPr>
        <w:jc w:val="center"/>
        <w:rPr>
          <w:b/>
          <w:sz w:val="26"/>
          <w:szCs w:val="26"/>
        </w:rPr>
      </w:pPr>
      <w:r w:rsidRPr="00A33905">
        <w:rPr>
          <w:b/>
          <w:sz w:val="26"/>
          <w:szCs w:val="26"/>
        </w:rPr>
        <w:t xml:space="preserve">ĐOÀN CHỦ TỊCH HỘI ĐỒNG TRUNG ƯƠNG </w:t>
      </w:r>
    </w:p>
    <w:p w14:paraId="090020B5" w14:textId="77777777" w:rsidR="00E92D47" w:rsidRPr="00A33905" w:rsidRDefault="00E92D47" w:rsidP="00E92D47">
      <w:pPr>
        <w:pStyle w:val="BodyText"/>
        <w:jc w:val="center"/>
        <w:rPr>
          <w:rFonts w:ascii="Times New Roman" w:hAnsi="Times New Roman" w:cs="Times New Roman"/>
          <w:b/>
          <w:sz w:val="26"/>
          <w:szCs w:val="26"/>
        </w:rPr>
      </w:pPr>
      <w:r w:rsidRPr="00A33905">
        <w:rPr>
          <w:rFonts w:ascii="Times New Roman" w:hAnsi="Times New Roman" w:cs="Times New Roman"/>
          <w:b/>
          <w:sz w:val="26"/>
          <w:szCs w:val="26"/>
        </w:rPr>
        <w:t>LIÊN HIỆP CÁC HỘI KHOA HỌC VÀ KỸ THUẬT VIỆT NAM</w:t>
      </w:r>
    </w:p>
    <w:p w14:paraId="64F37627" w14:textId="77777777" w:rsidR="00E92D47" w:rsidRPr="00A33905" w:rsidRDefault="00E92D47" w:rsidP="00E92D47">
      <w:pPr>
        <w:spacing w:before="120" w:after="120"/>
        <w:ind w:firstLine="720"/>
        <w:jc w:val="both"/>
        <w:rPr>
          <w:i/>
          <w:sz w:val="26"/>
          <w:szCs w:val="26"/>
        </w:rPr>
      </w:pPr>
      <w:r w:rsidRPr="00A33905">
        <w:rPr>
          <w:i/>
          <w:sz w:val="26"/>
          <w:szCs w:val="26"/>
        </w:rPr>
        <w:t>Căn cứ Quyết định 121 BT ngày 29/7/1983 của Hội đồng Bộ trưởng (nay là Chính phủ) về việc cho phép Liên hiệp các Hội Khoa học và Kỹ thuật Việt Nam (LHHVN) chính thức thành lập và hoạt động;</w:t>
      </w:r>
    </w:p>
    <w:p w14:paraId="6B089690" w14:textId="41E1C00B" w:rsidR="00E92D47" w:rsidRPr="00A33905" w:rsidRDefault="00E92D47" w:rsidP="00E92D47">
      <w:pPr>
        <w:spacing w:before="120" w:after="120"/>
        <w:ind w:firstLine="720"/>
        <w:jc w:val="both"/>
        <w:rPr>
          <w:i/>
          <w:sz w:val="26"/>
          <w:szCs w:val="26"/>
        </w:rPr>
      </w:pPr>
      <w:r w:rsidRPr="00A33905">
        <w:rPr>
          <w:i/>
          <w:sz w:val="26"/>
          <w:szCs w:val="26"/>
        </w:rPr>
        <w:t xml:space="preserve">Căn cứ Nghị định </w:t>
      </w:r>
      <w:r w:rsidR="00C95759">
        <w:rPr>
          <w:i/>
          <w:sz w:val="26"/>
          <w:szCs w:val="26"/>
        </w:rPr>
        <w:t>313</w:t>
      </w:r>
      <w:r w:rsidRPr="00A33905">
        <w:rPr>
          <w:i/>
          <w:sz w:val="26"/>
          <w:szCs w:val="26"/>
        </w:rPr>
        <w:t>/2025/NĐ-CP ngày 08/12/2025 của Chính phủ về quản lý và sử dụng viện trợ không hoàn lại không thuộc hỗ trợ phát triển chính thức của các cơ quan, tổ chức cá nhân nước ngoài dành cho Việt Nam;</w:t>
      </w:r>
    </w:p>
    <w:p w14:paraId="4384F31F" w14:textId="454DEB8C" w:rsidR="00E92D47" w:rsidRPr="00A33905" w:rsidRDefault="00E92D47" w:rsidP="00E92D47">
      <w:pPr>
        <w:spacing w:before="120" w:after="120"/>
        <w:ind w:firstLine="720"/>
        <w:jc w:val="both"/>
        <w:rPr>
          <w:i/>
          <w:sz w:val="26"/>
          <w:szCs w:val="26"/>
        </w:rPr>
      </w:pPr>
      <w:r w:rsidRPr="00A33905">
        <w:rPr>
          <w:i/>
          <w:sz w:val="26"/>
          <w:szCs w:val="26"/>
        </w:rPr>
        <w:t xml:space="preserve">Căn cứ Quyết định số </w:t>
      </w:r>
      <w:r w:rsidR="00C36CF0">
        <w:rPr>
          <w:i/>
          <w:sz w:val="26"/>
          <w:szCs w:val="26"/>
        </w:rPr>
        <w:t>221</w:t>
      </w:r>
      <w:r w:rsidR="009A277D">
        <w:rPr>
          <w:i/>
          <w:sz w:val="26"/>
          <w:szCs w:val="26"/>
        </w:rPr>
        <w:t>/QĐ-LHHVN ngày 2</w:t>
      </w:r>
      <w:r w:rsidR="00C36CF0">
        <w:rPr>
          <w:i/>
          <w:sz w:val="26"/>
          <w:szCs w:val="26"/>
        </w:rPr>
        <w:t>6/3</w:t>
      </w:r>
      <w:r w:rsidRPr="00A33905">
        <w:rPr>
          <w:i/>
          <w:sz w:val="26"/>
          <w:szCs w:val="26"/>
        </w:rPr>
        <w:t>/2026 của LHHVN về việc ban hành Quy chế quản lý và sử dụng viện trợ nước ngoài không hoàn lại của LHHVN;</w:t>
      </w:r>
    </w:p>
    <w:p w14:paraId="5E6FB9D0" w14:textId="306FB157" w:rsidR="00E92D47" w:rsidRPr="00A33905" w:rsidRDefault="00E92D47" w:rsidP="00E92D47">
      <w:pPr>
        <w:spacing w:before="120" w:after="120"/>
        <w:ind w:firstLine="720"/>
        <w:jc w:val="both"/>
        <w:rPr>
          <w:i/>
          <w:sz w:val="26"/>
          <w:szCs w:val="26"/>
        </w:rPr>
      </w:pPr>
      <w:r w:rsidRPr="00A33905">
        <w:rPr>
          <w:i/>
          <w:sz w:val="26"/>
          <w:szCs w:val="26"/>
        </w:rPr>
        <w:t>Căn cứ công văn số … ngày … của Viện/ Trung tâm về việc tiếp thu, hoàn thiện văn kiện dự án/phi dự án và đề nghị phê duyệt dự án/phi dự án;</w:t>
      </w:r>
    </w:p>
    <w:p w14:paraId="7F383A53" w14:textId="77777777" w:rsidR="00E92D47" w:rsidRPr="00A33905" w:rsidRDefault="00E92D47" w:rsidP="00E92D47">
      <w:pPr>
        <w:spacing w:before="120" w:after="120"/>
        <w:ind w:firstLine="720"/>
        <w:jc w:val="both"/>
        <w:rPr>
          <w:i/>
          <w:sz w:val="26"/>
          <w:szCs w:val="26"/>
        </w:rPr>
      </w:pPr>
      <w:r w:rsidRPr="00A33905">
        <w:rPr>
          <w:i/>
          <w:sz w:val="26"/>
          <w:szCs w:val="26"/>
        </w:rPr>
        <w:t>Căn cứ Báo cáo thẩm định … ngày… của Ban Khoa học và Hợp tác quốc tế;</w:t>
      </w:r>
    </w:p>
    <w:p w14:paraId="2B227339" w14:textId="77777777" w:rsidR="00E92D47" w:rsidRPr="00A33905" w:rsidRDefault="00E92D47" w:rsidP="00E92D47">
      <w:pPr>
        <w:spacing w:before="120" w:after="120"/>
        <w:ind w:firstLine="720"/>
        <w:jc w:val="both"/>
        <w:rPr>
          <w:i/>
          <w:sz w:val="26"/>
          <w:szCs w:val="26"/>
        </w:rPr>
      </w:pPr>
      <w:r w:rsidRPr="00A33905">
        <w:rPr>
          <w:i/>
          <w:sz w:val="26"/>
          <w:szCs w:val="26"/>
        </w:rPr>
        <w:t>Xét đề nghị của Trưởng Ban Khoa học và Hợp tác quốc tế.</w:t>
      </w:r>
    </w:p>
    <w:p w14:paraId="63AB08ED" w14:textId="77777777" w:rsidR="00E92D47" w:rsidRPr="00A33905" w:rsidRDefault="00E92D47" w:rsidP="00E92D47">
      <w:pPr>
        <w:pStyle w:val="BodyText"/>
        <w:tabs>
          <w:tab w:val="left" w:pos="567"/>
        </w:tabs>
        <w:spacing w:before="120" w:after="120"/>
        <w:jc w:val="center"/>
        <w:rPr>
          <w:rFonts w:ascii="Times New Roman" w:hAnsi="Times New Roman" w:cs="Times New Roman"/>
          <w:b/>
          <w:bCs/>
          <w:sz w:val="26"/>
          <w:szCs w:val="26"/>
        </w:rPr>
      </w:pPr>
      <w:r w:rsidRPr="00A33905">
        <w:rPr>
          <w:rFonts w:ascii="Times New Roman" w:hAnsi="Times New Roman" w:cs="Times New Roman"/>
          <w:b/>
          <w:bCs/>
          <w:sz w:val="26"/>
          <w:szCs w:val="26"/>
        </w:rPr>
        <w:t>QUYẾT ĐỊNH:</w:t>
      </w:r>
    </w:p>
    <w:p w14:paraId="33826748" w14:textId="77777777" w:rsidR="00E92D47" w:rsidRPr="00A33905" w:rsidRDefault="00E92D47" w:rsidP="00E92D47">
      <w:pPr>
        <w:spacing w:before="120" w:after="120"/>
        <w:ind w:firstLine="720"/>
        <w:jc w:val="both"/>
        <w:rPr>
          <w:sz w:val="26"/>
          <w:szCs w:val="26"/>
        </w:rPr>
      </w:pPr>
      <w:r w:rsidRPr="00A33905">
        <w:rPr>
          <w:b/>
          <w:sz w:val="26"/>
          <w:szCs w:val="26"/>
        </w:rPr>
        <w:t>Điều 1</w:t>
      </w:r>
      <w:r w:rsidRPr="00A33905">
        <w:rPr>
          <w:sz w:val="26"/>
          <w:szCs w:val="26"/>
        </w:rPr>
        <w:t xml:space="preserve">. Phê duyệt văn kiện dự án/phi dự án với các nội dung sau: </w:t>
      </w:r>
    </w:p>
    <w:p w14:paraId="2CC10050" w14:textId="77777777" w:rsidR="00E92D47" w:rsidRPr="00A33905" w:rsidRDefault="00E92D47" w:rsidP="00E92D47">
      <w:pPr>
        <w:pStyle w:val="ListParagraph"/>
        <w:numPr>
          <w:ilvl w:val="0"/>
          <w:numId w:val="12"/>
        </w:numPr>
        <w:spacing w:before="120" w:after="120"/>
        <w:jc w:val="both"/>
        <w:rPr>
          <w:sz w:val="26"/>
          <w:szCs w:val="26"/>
        </w:rPr>
      </w:pPr>
      <w:r w:rsidRPr="00A33905">
        <w:rPr>
          <w:sz w:val="26"/>
          <w:szCs w:val="26"/>
        </w:rPr>
        <w:t>Tên dự án/phi dự án:</w:t>
      </w:r>
    </w:p>
    <w:p w14:paraId="0335B7A9" w14:textId="77777777" w:rsidR="00E92D47" w:rsidRPr="00A33905" w:rsidRDefault="00E92D47" w:rsidP="00E92D47">
      <w:pPr>
        <w:pStyle w:val="ListParagraph"/>
        <w:numPr>
          <w:ilvl w:val="0"/>
          <w:numId w:val="12"/>
        </w:numPr>
        <w:spacing w:before="120" w:after="120"/>
        <w:jc w:val="both"/>
        <w:rPr>
          <w:sz w:val="26"/>
          <w:szCs w:val="26"/>
        </w:rPr>
      </w:pPr>
      <w:r w:rsidRPr="00A33905">
        <w:rPr>
          <w:sz w:val="26"/>
          <w:szCs w:val="26"/>
        </w:rPr>
        <w:t>Cơ quan chủ quản:</w:t>
      </w:r>
    </w:p>
    <w:p w14:paraId="3ED38385" w14:textId="77777777" w:rsidR="00E92D47" w:rsidRPr="00A33905" w:rsidRDefault="00E92D47" w:rsidP="00E92D47">
      <w:pPr>
        <w:pStyle w:val="ListParagraph"/>
        <w:numPr>
          <w:ilvl w:val="0"/>
          <w:numId w:val="12"/>
        </w:numPr>
        <w:spacing w:before="120" w:after="120"/>
        <w:jc w:val="both"/>
        <w:rPr>
          <w:sz w:val="26"/>
          <w:szCs w:val="26"/>
        </w:rPr>
      </w:pPr>
      <w:r w:rsidRPr="00A33905">
        <w:rPr>
          <w:sz w:val="26"/>
          <w:szCs w:val="26"/>
        </w:rPr>
        <w:t>Chủ dự án:</w:t>
      </w:r>
    </w:p>
    <w:p w14:paraId="536956D7" w14:textId="15AB4834" w:rsidR="00E92D47" w:rsidRPr="00A33905" w:rsidRDefault="00E92D47" w:rsidP="00E92D47">
      <w:pPr>
        <w:pStyle w:val="ListParagraph"/>
        <w:numPr>
          <w:ilvl w:val="0"/>
          <w:numId w:val="12"/>
        </w:numPr>
        <w:spacing w:before="120" w:after="120"/>
        <w:jc w:val="both"/>
        <w:rPr>
          <w:sz w:val="26"/>
          <w:szCs w:val="26"/>
        </w:rPr>
      </w:pPr>
      <w:r w:rsidRPr="00A33905">
        <w:rPr>
          <w:sz w:val="26"/>
          <w:szCs w:val="26"/>
        </w:rPr>
        <w:t>Bên cung cấp viện trợ, đồng cung cấp viện trợ</w:t>
      </w:r>
      <w:r w:rsidR="00495E67">
        <w:rPr>
          <w:sz w:val="26"/>
          <w:szCs w:val="26"/>
        </w:rPr>
        <w:t xml:space="preserve"> nước ngoài</w:t>
      </w:r>
      <w:r w:rsidRPr="00A33905">
        <w:rPr>
          <w:sz w:val="26"/>
          <w:szCs w:val="26"/>
        </w:rPr>
        <w:t>:</w:t>
      </w:r>
    </w:p>
    <w:p w14:paraId="0B355891" w14:textId="16EB65BA" w:rsidR="00E92D47" w:rsidRPr="00A33905" w:rsidRDefault="00E92D47" w:rsidP="00E92D47">
      <w:pPr>
        <w:pStyle w:val="ListParagraph"/>
        <w:numPr>
          <w:ilvl w:val="0"/>
          <w:numId w:val="12"/>
        </w:numPr>
        <w:spacing w:before="120" w:after="120"/>
        <w:jc w:val="both"/>
        <w:rPr>
          <w:sz w:val="26"/>
          <w:szCs w:val="26"/>
        </w:rPr>
      </w:pPr>
      <w:r w:rsidRPr="00A33905">
        <w:rPr>
          <w:sz w:val="26"/>
          <w:szCs w:val="26"/>
        </w:rPr>
        <w:t>Tính chất nguồn viện trợ:</w:t>
      </w:r>
      <w:r w:rsidR="00DF3CB0">
        <w:rPr>
          <w:sz w:val="26"/>
          <w:szCs w:val="26"/>
        </w:rPr>
        <w:t xml:space="preserve"> thuộc nguồn thu ngân sách; không thuộc nguồn thu ngân sách nhà nước</w:t>
      </w:r>
    </w:p>
    <w:p w14:paraId="189359B7" w14:textId="77777777" w:rsidR="00E92D47" w:rsidRPr="00A33905" w:rsidRDefault="00E92D47" w:rsidP="00E92D47">
      <w:pPr>
        <w:pStyle w:val="ListParagraph"/>
        <w:numPr>
          <w:ilvl w:val="0"/>
          <w:numId w:val="12"/>
        </w:numPr>
        <w:spacing w:before="120" w:after="120"/>
        <w:jc w:val="both"/>
        <w:rPr>
          <w:sz w:val="26"/>
          <w:szCs w:val="26"/>
        </w:rPr>
      </w:pPr>
      <w:r w:rsidRPr="00A33905">
        <w:rPr>
          <w:sz w:val="26"/>
          <w:szCs w:val="26"/>
        </w:rPr>
        <w:t>Tính chất chi của vốn đối ứng (nếu có):</w:t>
      </w:r>
    </w:p>
    <w:p w14:paraId="67E58D4E" w14:textId="77777777" w:rsidR="00E92D47" w:rsidRPr="00A33905" w:rsidRDefault="00E92D47" w:rsidP="00E92D47">
      <w:pPr>
        <w:pStyle w:val="ListParagraph"/>
        <w:numPr>
          <w:ilvl w:val="0"/>
          <w:numId w:val="12"/>
        </w:numPr>
        <w:spacing w:before="120" w:after="120"/>
        <w:jc w:val="both"/>
        <w:rPr>
          <w:sz w:val="26"/>
          <w:szCs w:val="26"/>
        </w:rPr>
      </w:pPr>
      <w:r w:rsidRPr="00A33905">
        <w:rPr>
          <w:sz w:val="26"/>
          <w:szCs w:val="26"/>
        </w:rPr>
        <w:t>Mục tiêu và kết quả chủ yếu:</w:t>
      </w:r>
    </w:p>
    <w:p w14:paraId="6C6AE2A4" w14:textId="77777777" w:rsidR="00E92D47" w:rsidRPr="00A33905" w:rsidRDefault="00E92D47" w:rsidP="00E92D47">
      <w:pPr>
        <w:pStyle w:val="ListParagraph"/>
        <w:numPr>
          <w:ilvl w:val="0"/>
          <w:numId w:val="12"/>
        </w:numPr>
        <w:spacing w:before="120" w:after="120"/>
        <w:jc w:val="both"/>
        <w:rPr>
          <w:sz w:val="26"/>
          <w:szCs w:val="26"/>
        </w:rPr>
      </w:pPr>
      <w:r w:rsidRPr="00A33905">
        <w:rPr>
          <w:sz w:val="26"/>
          <w:szCs w:val="26"/>
        </w:rPr>
        <w:t>Thời gian và địa điểm thực hiện:</w:t>
      </w:r>
    </w:p>
    <w:p w14:paraId="5B85B0B4" w14:textId="77777777" w:rsidR="00E92D47" w:rsidRPr="00A33905" w:rsidRDefault="00E92D47" w:rsidP="00E92D47">
      <w:pPr>
        <w:pStyle w:val="ListParagraph"/>
        <w:numPr>
          <w:ilvl w:val="0"/>
          <w:numId w:val="12"/>
        </w:numPr>
        <w:spacing w:before="120" w:after="120"/>
        <w:jc w:val="both"/>
        <w:rPr>
          <w:sz w:val="26"/>
          <w:szCs w:val="26"/>
        </w:rPr>
      </w:pPr>
      <w:r w:rsidRPr="00A33905">
        <w:rPr>
          <w:sz w:val="26"/>
          <w:szCs w:val="26"/>
        </w:rPr>
        <w:t>Tổng vốn: (nguyên tệ, quy đổi VNĐ, tỷ giá áp dụng)</w:t>
      </w:r>
    </w:p>
    <w:p w14:paraId="32D8BE6F" w14:textId="77777777" w:rsidR="00E92D47" w:rsidRPr="00A33905" w:rsidRDefault="00E92D47" w:rsidP="00E92D47">
      <w:pPr>
        <w:pStyle w:val="ListParagraph"/>
        <w:numPr>
          <w:ilvl w:val="1"/>
          <w:numId w:val="9"/>
        </w:numPr>
        <w:spacing w:before="120" w:after="120"/>
        <w:jc w:val="both"/>
        <w:rPr>
          <w:sz w:val="26"/>
          <w:szCs w:val="26"/>
        </w:rPr>
      </w:pPr>
      <w:r w:rsidRPr="00A33905">
        <w:rPr>
          <w:sz w:val="26"/>
          <w:szCs w:val="26"/>
        </w:rPr>
        <w:t>Vốn viện trợ không hoàn lại:</w:t>
      </w:r>
    </w:p>
    <w:p w14:paraId="400E8862" w14:textId="77777777" w:rsidR="00E92D47" w:rsidRPr="00A33905" w:rsidRDefault="00E92D47" w:rsidP="00E92D47">
      <w:pPr>
        <w:pStyle w:val="ListParagraph"/>
        <w:numPr>
          <w:ilvl w:val="1"/>
          <w:numId w:val="9"/>
        </w:numPr>
        <w:spacing w:before="120" w:after="120"/>
        <w:jc w:val="both"/>
        <w:rPr>
          <w:sz w:val="26"/>
          <w:szCs w:val="26"/>
        </w:rPr>
      </w:pPr>
      <w:r w:rsidRPr="00A33905">
        <w:rPr>
          <w:sz w:val="26"/>
          <w:szCs w:val="26"/>
        </w:rPr>
        <w:t>Vốn đối ứng:</w:t>
      </w:r>
    </w:p>
    <w:p w14:paraId="448F2B31" w14:textId="25C64952" w:rsidR="00027E35" w:rsidRPr="00160756" w:rsidRDefault="00160756" w:rsidP="00160756">
      <w:pPr>
        <w:spacing w:before="120" w:after="120"/>
        <w:ind w:left="720"/>
        <w:jc w:val="both"/>
        <w:rPr>
          <w:sz w:val="26"/>
          <w:szCs w:val="26"/>
        </w:rPr>
      </w:pPr>
      <w:r>
        <w:rPr>
          <w:sz w:val="26"/>
          <w:szCs w:val="26"/>
        </w:rPr>
        <w:t>10.</w:t>
      </w:r>
      <w:r w:rsidR="00E92D47" w:rsidRPr="00160756">
        <w:rPr>
          <w:sz w:val="26"/>
          <w:szCs w:val="26"/>
        </w:rPr>
        <w:t xml:space="preserve"> Tổ chức quản lý thực hiện: </w:t>
      </w:r>
      <w:r w:rsidR="00027E35" w:rsidRPr="00160756">
        <w:rPr>
          <w:sz w:val="26"/>
          <w:szCs w:val="26"/>
        </w:rPr>
        <w:t xml:space="preserve">Bên cung cấp viện trợ thực hiện toàn bộ; bên cung cấp viện trợ và phía Việt Nam cùng thực hiện (trị giá thực hiện của từng bên); phía </w:t>
      </w:r>
      <w:r w:rsidR="00027E35" w:rsidRPr="00160756">
        <w:rPr>
          <w:sz w:val="26"/>
          <w:szCs w:val="26"/>
        </w:rPr>
        <w:lastRenderedPageBreak/>
        <w:t>Việt Nam thực hiện toàn bộ; hình thức tổ chức bộ máy quản lý và thực hiện dự án, phi dự án.</w:t>
      </w:r>
    </w:p>
    <w:p w14:paraId="077C16C7" w14:textId="73D8CF43" w:rsidR="00E92D47" w:rsidRPr="00A33905" w:rsidRDefault="00E92D47" w:rsidP="00E92D47">
      <w:pPr>
        <w:tabs>
          <w:tab w:val="left" w:pos="851"/>
          <w:tab w:val="left" w:pos="900"/>
        </w:tabs>
        <w:spacing w:before="120" w:after="120"/>
        <w:ind w:firstLine="720"/>
        <w:jc w:val="both"/>
        <w:rPr>
          <w:sz w:val="26"/>
          <w:szCs w:val="26"/>
        </w:rPr>
      </w:pPr>
      <w:r w:rsidRPr="00A33905">
        <w:rPr>
          <w:b/>
          <w:sz w:val="26"/>
          <w:szCs w:val="26"/>
        </w:rPr>
        <w:t>Điều 2</w:t>
      </w:r>
      <w:r w:rsidRPr="00A33905">
        <w:rPr>
          <w:sz w:val="26"/>
          <w:szCs w:val="26"/>
        </w:rPr>
        <w:t xml:space="preserve">. Viện/Trung tâm có trách nhiệm quản lý và sử dụng hiệu quả nguồn viện trợ, thực hiện dự án/phi dự án theo đúng văn kiện đã được </w:t>
      </w:r>
      <w:r w:rsidRPr="00A33905">
        <w:rPr>
          <w:rFonts w:eastAsia="Times New Roman"/>
          <w:sz w:val="26"/>
          <w:szCs w:val="26"/>
          <w:lang w:eastAsia="en-US"/>
        </w:rPr>
        <w:t xml:space="preserve">phê duyệt và cam kết với Bên cung cấp viện trợ; </w:t>
      </w:r>
      <w:r w:rsidRPr="00A33905">
        <w:rPr>
          <w:sz w:val="26"/>
          <w:szCs w:val="26"/>
        </w:rPr>
        <w:t>phối hợp chặt chẽ với các cơ quan liên quan, chính quyền địa phương nơi triển khai dự án;</w:t>
      </w:r>
      <w:r w:rsidRPr="00A33905">
        <w:rPr>
          <w:rFonts w:eastAsia="Times New Roman"/>
          <w:sz w:val="26"/>
          <w:szCs w:val="26"/>
          <w:lang w:eastAsia="en-US"/>
        </w:rPr>
        <w:t xml:space="preserve"> thực hiện nghiêm túc chế độ báo cáo và </w:t>
      </w:r>
      <w:r w:rsidR="003B520D">
        <w:rPr>
          <w:rFonts w:eastAsia="Times New Roman"/>
          <w:sz w:val="26"/>
          <w:szCs w:val="26"/>
          <w:lang w:eastAsia="en-US"/>
        </w:rPr>
        <w:t xml:space="preserve">thanh quyết toán dự án; tuân thủ đầy đủ các quy định về việc tổ chức hội nghị, hội thảo quốc tế, đón chuyên gia nước ngoài trong khuôn khổ thực hiện dự án </w:t>
      </w:r>
      <w:r w:rsidRPr="00A33905">
        <w:rPr>
          <w:rFonts w:eastAsia="Times New Roman"/>
          <w:sz w:val="26"/>
          <w:szCs w:val="26"/>
          <w:lang w:eastAsia="en-US"/>
        </w:rPr>
        <w:t>theo quy định của pháp luật và của LHHVN.</w:t>
      </w:r>
    </w:p>
    <w:p w14:paraId="3E829740" w14:textId="77777777" w:rsidR="00E92D47" w:rsidRPr="00A33905" w:rsidRDefault="00E92D47" w:rsidP="00E92D47">
      <w:pPr>
        <w:pStyle w:val="BodyText"/>
        <w:tabs>
          <w:tab w:val="left" w:pos="567"/>
        </w:tabs>
        <w:spacing w:before="120" w:after="240"/>
        <w:ind w:firstLine="720"/>
        <w:rPr>
          <w:rFonts w:ascii="Times New Roman" w:hAnsi="Times New Roman" w:cs="Times New Roman"/>
          <w:sz w:val="26"/>
          <w:szCs w:val="26"/>
          <w:lang w:val="it-IT"/>
        </w:rPr>
      </w:pPr>
      <w:r w:rsidRPr="00A33905">
        <w:rPr>
          <w:rFonts w:ascii="Times New Roman" w:hAnsi="Times New Roman" w:cs="Times New Roman"/>
          <w:b/>
          <w:sz w:val="26"/>
          <w:szCs w:val="26"/>
          <w:lang w:val="en-US"/>
        </w:rPr>
        <w:t>Điều 3</w:t>
      </w:r>
      <w:r w:rsidRPr="00A33905">
        <w:rPr>
          <w:rFonts w:ascii="Times New Roman" w:hAnsi="Times New Roman" w:cs="Times New Roman"/>
          <w:sz w:val="26"/>
          <w:szCs w:val="26"/>
          <w:lang w:val="en-US"/>
        </w:rPr>
        <w:t>. Viện/Trung tâm, Ban Khoa học và Hợp tác quốc tế, Văn phòng LHHVN, các cá nhân và tổ chức liên quan có trách nhiệm thi hành quyết định</w:t>
      </w:r>
      <w:r w:rsidRPr="00A33905">
        <w:rPr>
          <w:rFonts w:ascii="Times New Roman" w:hAnsi="Times New Roman" w:cs="Times New Roman"/>
          <w:sz w:val="26"/>
          <w:szCs w:val="26"/>
          <w:lang w:val="it-IT"/>
        </w:rPr>
        <w:t xml:space="preserve"> này./.</w:t>
      </w:r>
    </w:p>
    <w:tbl>
      <w:tblPr>
        <w:tblW w:w="9956" w:type="dxa"/>
        <w:tblInd w:w="-304" w:type="dxa"/>
        <w:tblLayout w:type="fixed"/>
        <w:tblCellMar>
          <w:left w:w="56" w:type="dxa"/>
          <w:right w:w="56" w:type="dxa"/>
        </w:tblCellMar>
        <w:tblLook w:val="0000" w:firstRow="0" w:lastRow="0" w:firstColumn="0" w:lastColumn="0" w:noHBand="0" w:noVBand="0"/>
      </w:tblPr>
      <w:tblGrid>
        <w:gridCol w:w="3296"/>
        <w:gridCol w:w="6660"/>
      </w:tblGrid>
      <w:tr w:rsidR="00A33905" w:rsidRPr="00A33905" w14:paraId="6FE45555" w14:textId="77777777" w:rsidTr="007D080F">
        <w:trPr>
          <w:trHeight w:val="2293"/>
        </w:trPr>
        <w:tc>
          <w:tcPr>
            <w:tcW w:w="3296" w:type="dxa"/>
          </w:tcPr>
          <w:p w14:paraId="32F14C9D" w14:textId="77777777" w:rsidR="00E92D47" w:rsidRPr="00A33905" w:rsidRDefault="00E92D47" w:rsidP="007D080F">
            <w:pPr>
              <w:rPr>
                <w:b/>
                <w:i/>
                <w:lang w:val="it-IT"/>
              </w:rPr>
            </w:pPr>
            <w:r w:rsidRPr="00A33905">
              <w:rPr>
                <w:sz w:val="27"/>
                <w:szCs w:val="27"/>
                <w:lang w:val="it-IT"/>
              </w:rPr>
              <w:t xml:space="preserve">            </w:t>
            </w:r>
          </w:p>
          <w:p w14:paraId="6E14FF1F" w14:textId="77777777" w:rsidR="00E92D47" w:rsidRPr="00A33905" w:rsidRDefault="00E92D47" w:rsidP="007D080F">
            <w:pPr>
              <w:ind w:left="304"/>
              <w:rPr>
                <w:b/>
                <w:i/>
                <w:lang w:val="it-IT"/>
              </w:rPr>
            </w:pPr>
            <w:r w:rsidRPr="00A33905">
              <w:rPr>
                <w:b/>
                <w:i/>
                <w:lang w:val="it-IT"/>
              </w:rPr>
              <w:t>Nơi nhận:</w:t>
            </w:r>
          </w:p>
          <w:p w14:paraId="368C2B2B" w14:textId="77777777" w:rsidR="00E92D47" w:rsidRPr="00A33905" w:rsidRDefault="00E92D47" w:rsidP="007D080F">
            <w:pPr>
              <w:ind w:left="304"/>
              <w:rPr>
                <w:sz w:val="22"/>
                <w:lang w:val="it-IT"/>
              </w:rPr>
            </w:pPr>
            <w:r w:rsidRPr="00A33905">
              <w:rPr>
                <w:i/>
                <w:sz w:val="22"/>
                <w:lang w:val="it-IT"/>
              </w:rPr>
              <w:t xml:space="preserve">- </w:t>
            </w:r>
            <w:r w:rsidRPr="00A33905">
              <w:rPr>
                <w:sz w:val="22"/>
                <w:lang w:val="it-IT"/>
              </w:rPr>
              <w:t>Như điều 3;</w:t>
            </w:r>
          </w:p>
          <w:p w14:paraId="3A60E178" w14:textId="4980759D" w:rsidR="00E92D47" w:rsidRPr="00A33905" w:rsidRDefault="00E92D47" w:rsidP="007D080F">
            <w:pPr>
              <w:ind w:left="304"/>
              <w:rPr>
                <w:sz w:val="22"/>
                <w:szCs w:val="22"/>
                <w:lang w:val="it-IT"/>
              </w:rPr>
            </w:pPr>
            <w:r w:rsidRPr="00A33905">
              <w:rPr>
                <w:sz w:val="22"/>
                <w:lang w:val="it-IT"/>
              </w:rPr>
              <w:t xml:space="preserve">- Các bộ: </w:t>
            </w:r>
            <w:r w:rsidRPr="002020B6">
              <w:rPr>
                <w:sz w:val="22"/>
                <w:szCs w:val="22"/>
                <w:lang w:val="it-IT"/>
              </w:rPr>
              <w:t xml:space="preserve">Công an, Quốc phòng, Ngoại giao, Tài chính, </w:t>
            </w:r>
            <w:r w:rsidR="00093870" w:rsidRPr="002020B6">
              <w:rPr>
                <w:sz w:val="22"/>
                <w:szCs w:val="22"/>
                <w:lang w:val="it-IT"/>
              </w:rPr>
              <w:t xml:space="preserve">cơ </w:t>
            </w:r>
            <w:r w:rsidR="00093870">
              <w:rPr>
                <w:sz w:val="22"/>
                <w:szCs w:val="22"/>
                <w:lang w:val="it-IT"/>
              </w:rPr>
              <w:t xml:space="preserve">quan quản lý nhà nước chuyên ngành </w:t>
            </w:r>
            <w:r w:rsidRPr="00A33905">
              <w:rPr>
                <w:sz w:val="22"/>
                <w:szCs w:val="22"/>
                <w:lang w:val="it-IT"/>
              </w:rPr>
              <w:t>(nếu có);</w:t>
            </w:r>
          </w:p>
          <w:p w14:paraId="31B6920F" w14:textId="2080685F" w:rsidR="00E92D47" w:rsidRPr="00A33905" w:rsidRDefault="00E92D47" w:rsidP="007D080F">
            <w:pPr>
              <w:ind w:left="304"/>
              <w:rPr>
                <w:sz w:val="22"/>
                <w:szCs w:val="22"/>
                <w:lang w:val="it-IT"/>
              </w:rPr>
            </w:pPr>
            <w:r w:rsidRPr="00A33905">
              <w:rPr>
                <w:sz w:val="22"/>
                <w:szCs w:val="22"/>
                <w:lang w:val="it-IT"/>
              </w:rPr>
              <w:t>- UBND tỉnh</w:t>
            </w:r>
            <w:r w:rsidR="00093870">
              <w:rPr>
                <w:sz w:val="22"/>
                <w:szCs w:val="22"/>
                <w:lang w:val="it-IT"/>
              </w:rPr>
              <w:t>/thành phố</w:t>
            </w:r>
            <w:r w:rsidR="00CC4450">
              <w:rPr>
                <w:sz w:val="22"/>
                <w:szCs w:val="22"/>
                <w:lang w:val="it-IT"/>
              </w:rPr>
              <w:t>...</w:t>
            </w:r>
            <w:r w:rsidRPr="00A33905">
              <w:rPr>
                <w:sz w:val="22"/>
                <w:szCs w:val="22"/>
                <w:lang w:val="it-IT"/>
              </w:rPr>
              <w:t>;</w:t>
            </w:r>
          </w:p>
          <w:p w14:paraId="440E1EA5" w14:textId="77777777" w:rsidR="00E92D47" w:rsidRPr="00A33905" w:rsidRDefault="00E92D47" w:rsidP="007D080F">
            <w:pPr>
              <w:ind w:left="304"/>
              <w:rPr>
                <w:sz w:val="22"/>
                <w:szCs w:val="22"/>
                <w:lang w:val="it-IT"/>
              </w:rPr>
            </w:pPr>
            <w:r w:rsidRPr="00A33905">
              <w:rPr>
                <w:i/>
                <w:sz w:val="22"/>
                <w:szCs w:val="22"/>
                <w:lang w:val="it-IT"/>
              </w:rPr>
              <w:t>-</w:t>
            </w:r>
            <w:r w:rsidRPr="00A33905">
              <w:rPr>
                <w:sz w:val="22"/>
                <w:szCs w:val="22"/>
                <w:lang w:val="it-IT"/>
              </w:rPr>
              <w:t xml:space="preserve"> Chủ tịch LHHVN (để b/c);</w:t>
            </w:r>
          </w:p>
          <w:p w14:paraId="6CBA6792" w14:textId="77777777" w:rsidR="00E92D47" w:rsidRPr="00A33905" w:rsidRDefault="00E92D47" w:rsidP="007D080F">
            <w:pPr>
              <w:ind w:firstLine="304"/>
              <w:rPr>
                <w:sz w:val="22"/>
                <w:szCs w:val="22"/>
                <w:lang w:val="it-IT"/>
              </w:rPr>
            </w:pPr>
            <w:r w:rsidRPr="00A33905">
              <w:rPr>
                <w:i/>
                <w:sz w:val="22"/>
                <w:szCs w:val="22"/>
                <w:lang w:val="it-IT"/>
              </w:rPr>
              <w:t>-</w:t>
            </w:r>
            <w:r w:rsidRPr="00A33905">
              <w:rPr>
                <w:sz w:val="22"/>
                <w:szCs w:val="22"/>
                <w:lang w:val="it-IT"/>
              </w:rPr>
              <w:t xml:space="preserve"> Lưu: VT, KH&amp;HTQT.</w:t>
            </w:r>
          </w:p>
          <w:p w14:paraId="46243EC1" w14:textId="77777777" w:rsidR="00E92D47" w:rsidRPr="00A33905" w:rsidRDefault="00E92D47" w:rsidP="007D080F">
            <w:pPr>
              <w:rPr>
                <w:lang w:val="it-IT"/>
              </w:rPr>
            </w:pPr>
          </w:p>
        </w:tc>
        <w:tc>
          <w:tcPr>
            <w:tcW w:w="6660" w:type="dxa"/>
          </w:tcPr>
          <w:p w14:paraId="77884F8C" w14:textId="77777777" w:rsidR="00E92D47" w:rsidRPr="00A33905" w:rsidRDefault="00E92D47" w:rsidP="007D080F">
            <w:pPr>
              <w:jc w:val="center"/>
              <w:rPr>
                <w:b/>
                <w:iCs/>
                <w:sz w:val="26"/>
                <w:szCs w:val="26"/>
              </w:rPr>
            </w:pPr>
            <w:r w:rsidRPr="00A33905">
              <w:rPr>
                <w:b/>
                <w:bCs/>
                <w:sz w:val="26"/>
                <w:szCs w:val="26"/>
              </w:rPr>
              <w:t xml:space="preserve">TM. ĐOÀN CHỦ TỊCH HỘI ĐỒNG TRUNG ƯƠNG                  </w:t>
            </w:r>
            <w:r w:rsidRPr="00A33905">
              <w:rPr>
                <w:i/>
                <w:iCs/>
                <w:sz w:val="26"/>
                <w:szCs w:val="26"/>
              </w:rPr>
              <w:t xml:space="preserve">       </w:t>
            </w:r>
            <w:r w:rsidRPr="00A33905">
              <w:rPr>
                <w:b/>
                <w:iCs/>
                <w:sz w:val="26"/>
                <w:szCs w:val="26"/>
              </w:rPr>
              <w:t xml:space="preserve">CHỦ TỊCH </w:t>
            </w:r>
          </w:p>
          <w:p w14:paraId="43609B1B" w14:textId="77777777" w:rsidR="00E92D47" w:rsidRPr="00A33905" w:rsidRDefault="00E92D47" w:rsidP="007D080F">
            <w:pPr>
              <w:jc w:val="center"/>
              <w:rPr>
                <w:sz w:val="26"/>
                <w:szCs w:val="26"/>
              </w:rPr>
            </w:pPr>
          </w:p>
          <w:p w14:paraId="6C2B2E5A" w14:textId="77777777" w:rsidR="00E92D47" w:rsidRPr="00A33905" w:rsidRDefault="00E92D47" w:rsidP="007D080F">
            <w:pPr>
              <w:pStyle w:val="Heading2"/>
              <w:jc w:val="center"/>
              <w:rPr>
                <w:rFonts w:ascii="Times New Roman" w:hAnsi="Times New Roman" w:cs="Times New Roman"/>
                <w:sz w:val="26"/>
                <w:szCs w:val="26"/>
              </w:rPr>
            </w:pPr>
          </w:p>
          <w:p w14:paraId="4F9E20D7" w14:textId="77777777" w:rsidR="00E92D47" w:rsidRPr="00A33905" w:rsidRDefault="00E92D47" w:rsidP="007D080F">
            <w:pPr>
              <w:rPr>
                <w:b/>
                <w:sz w:val="26"/>
                <w:szCs w:val="26"/>
              </w:rPr>
            </w:pPr>
          </w:p>
          <w:p w14:paraId="005EB28C" w14:textId="77777777" w:rsidR="00E92D47" w:rsidRPr="00A33905" w:rsidRDefault="00E92D47" w:rsidP="007D080F">
            <w:pPr>
              <w:rPr>
                <w:b/>
                <w:sz w:val="26"/>
                <w:szCs w:val="26"/>
              </w:rPr>
            </w:pPr>
          </w:p>
          <w:p w14:paraId="4BF4618D" w14:textId="77777777" w:rsidR="00E92D47" w:rsidRPr="00A33905" w:rsidRDefault="00E92D47" w:rsidP="007D080F">
            <w:pPr>
              <w:rPr>
                <w:b/>
                <w:sz w:val="26"/>
                <w:szCs w:val="26"/>
              </w:rPr>
            </w:pPr>
          </w:p>
          <w:p w14:paraId="794F3D01" w14:textId="77777777" w:rsidR="00E92D47" w:rsidRPr="00A33905" w:rsidRDefault="00E92D47" w:rsidP="007D080F">
            <w:pPr>
              <w:pStyle w:val="Heading2"/>
              <w:spacing w:after="0"/>
              <w:jc w:val="center"/>
              <w:rPr>
                <w:rFonts w:ascii="Times New Roman" w:hAnsi="Times New Roman" w:cs="Times New Roman"/>
              </w:rPr>
            </w:pPr>
          </w:p>
        </w:tc>
      </w:tr>
    </w:tbl>
    <w:p w14:paraId="29C7FCFC" w14:textId="3EB0BC14" w:rsidR="00E92D47" w:rsidRPr="00A33905" w:rsidRDefault="00E92D47" w:rsidP="00980BB3">
      <w:pPr>
        <w:tabs>
          <w:tab w:val="left" w:pos="1134"/>
        </w:tabs>
        <w:spacing w:before="120" w:after="120"/>
        <w:ind w:left="720"/>
        <w:jc w:val="both"/>
        <w:rPr>
          <w:sz w:val="26"/>
          <w:szCs w:val="26"/>
        </w:rPr>
      </w:pPr>
    </w:p>
    <w:p w14:paraId="1D2C33F1" w14:textId="77777777" w:rsidR="00E92D47" w:rsidRPr="00A33905" w:rsidRDefault="00E92D47">
      <w:pPr>
        <w:rPr>
          <w:sz w:val="26"/>
          <w:szCs w:val="26"/>
        </w:rPr>
      </w:pPr>
      <w:r w:rsidRPr="00A33905">
        <w:rPr>
          <w:sz w:val="26"/>
          <w:szCs w:val="26"/>
        </w:rPr>
        <w:br w:type="page"/>
      </w:r>
    </w:p>
    <w:p w14:paraId="06175F6F" w14:textId="54766676" w:rsidR="00E92D47" w:rsidRPr="009A277D" w:rsidRDefault="00E92D47" w:rsidP="00E92D47">
      <w:pPr>
        <w:spacing w:before="120" w:after="120"/>
        <w:rPr>
          <w:b/>
          <w:sz w:val="28"/>
          <w:szCs w:val="28"/>
        </w:rPr>
      </w:pPr>
      <w:r w:rsidRPr="009A277D">
        <w:rPr>
          <w:b/>
          <w:sz w:val="28"/>
          <w:szCs w:val="28"/>
        </w:rPr>
        <w:lastRenderedPageBreak/>
        <w:t xml:space="preserve">Phụ lục </w:t>
      </w:r>
      <w:r w:rsidR="005064D9">
        <w:rPr>
          <w:b/>
          <w:sz w:val="28"/>
          <w:szCs w:val="28"/>
        </w:rPr>
        <w:t>6.</w:t>
      </w:r>
      <w:r w:rsidRPr="009A277D">
        <w:rPr>
          <w:b/>
          <w:sz w:val="28"/>
          <w:szCs w:val="28"/>
        </w:rPr>
        <w:t xml:space="preserve"> Kế hoạch </w:t>
      </w:r>
      <w:r w:rsidR="00027E35" w:rsidRPr="009A277D">
        <w:rPr>
          <w:b/>
          <w:sz w:val="28"/>
          <w:szCs w:val="28"/>
        </w:rPr>
        <w:t xml:space="preserve">hoạt động, tài chính </w:t>
      </w:r>
      <w:r w:rsidRPr="009A277D">
        <w:rPr>
          <w:b/>
          <w:sz w:val="28"/>
          <w:szCs w:val="28"/>
        </w:rPr>
        <w:t>tổng thể thực hiện dự án</w:t>
      </w:r>
    </w:p>
    <w:p w14:paraId="49B4C9D0" w14:textId="77777777" w:rsidR="00E92D47" w:rsidRPr="00A33905" w:rsidRDefault="00E92D47" w:rsidP="00E92D47">
      <w:pPr>
        <w:spacing w:before="120" w:after="120"/>
        <w:rPr>
          <w:sz w:val="22"/>
          <w:szCs w:val="28"/>
        </w:rPr>
      </w:pPr>
    </w:p>
    <w:p w14:paraId="37AF1C03" w14:textId="3D465325" w:rsidR="00E92D47" w:rsidRPr="00C95759" w:rsidRDefault="00027E35" w:rsidP="00E92D47">
      <w:pPr>
        <w:spacing w:before="120" w:after="120"/>
        <w:rPr>
          <w:sz w:val="26"/>
          <w:szCs w:val="28"/>
        </w:rPr>
      </w:pPr>
      <w:r w:rsidRPr="00A33905">
        <w:rPr>
          <w:sz w:val="26"/>
          <w:szCs w:val="28"/>
        </w:rPr>
        <w:t xml:space="preserve">LIÊN HIỆP CÁC </w:t>
      </w:r>
      <w:r w:rsidRPr="00C95759">
        <w:rPr>
          <w:sz w:val="26"/>
          <w:szCs w:val="28"/>
        </w:rPr>
        <w:t>HỘI KHOA HỌC VÀ KỸ THUẬT DỰ ÁN</w:t>
      </w:r>
    </w:p>
    <w:p w14:paraId="4DF08264" w14:textId="12F38118" w:rsidR="00027E35" w:rsidRPr="00C95759" w:rsidRDefault="00027E35" w:rsidP="00E92D47">
      <w:pPr>
        <w:spacing w:before="120" w:after="120"/>
        <w:rPr>
          <w:sz w:val="26"/>
          <w:szCs w:val="28"/>
        </w:rPr>
      </w:pPr>
      <w:r w:rsidRPr="00C95759">
        <w:rPr>
          <w:sz w:val="26"/>
          <w:szCs w:val="28"/>
        </w:rPr>
        <w:t>VIỆN/TRUNG TÂM ……</w:t>
      </w:r>
      <w:proofErr w:type="gramStart"/>
      <w:r w:rsidRPr="00C95759">
        <w:rPr>
          <w:sz w:val="26"/>
          <w:szCs w:val="28"/>
        </w:rPr>
        <w:t>…..</w:t>
      </w:r>
      <w:proofErr w:type="gramEnd"/>
    </w:p>
    <w:p w14:paraId="53D264B3" w14:textId="77777777" w:rsidR="00E92D47" w:rsidRPr="00A33905" w:rsidRDefault="00E92D47" w:rsidP="00E92D47">
      <w:pPr>
        <w:spacing w:before="120" w:after="120"/>
        <w:jc w:val="center"/>
        <w:rPr>
          <w:b/>
          <w:sz w:val="28"/>
          <w:szCs w:val="28"/>
        </w:rPr>
      </w:pPr>
    </w:p>
    <w:p w14:paraId="496DF70D" w14:textId="387E8E96" w:rsidR="00E92D47" w:rsidRPr="00A33905" w:rsidRDefault="00E92D47" w:rsidP="00E92D47">
      <w:pPr>
        <w:spacing w:before="120" w:after="120"/>
        <w:jc w:val="center"/>
        <w:rPr>
          <w:b/>
          <w:sz w:val="28"/>
          <w:szCs w:val="28"/>
        </w:rPr>
      </w:pPr>
      <w:r w:rsidRPr="00A33905">
        <w:rPr>
          <w:b/>
          <w:sz w:val="28"/>
          <w:szCs w:val="28"/>
        </w:rPr>
        <w:t xml:space="preserve">KẾ HOẠCH </w:t>
      </w:r>
      <w:r w:rsidR="00027E35" w:rsidRPr="00A33905">
        <w:rPr>
          <w:b/>
          <w:sz w:val="28"/>
          <w:szCs w:val="28"/>
        </w:rPr>
        <w:t xml:space="preserve">HOẠT ĐỘNG, TÀI CHÍNH </w:t>
      </w:r>
      <w:r w:rsidRPr="00A33905">
        <w:rPr>
          <w:b/>
          <w:sz w:val="28"/>
          <w:szCs w:val="28"/>
        </w:rPr>
        <w:t>TỔNG THỂ THỰC HIỆN DỰ ÁN</w:t>
      </w:r>
    </w:p>
    <w:p w14:paraId="1AAB8744" w14:textId="39A2CC82" w:rsidR="00E92D47" w:rsidRPr="00A33905" w:rsidRDefault="00E92D47" w:rsidP="00E92D47">
      <w:pPr>
        <w:keepNext/>
        <w:tabs>
          <w:tab w:val="left" w:pos="851"/>
        </w:tabs>
        <w:spacing w:line="312" w:lineRule="auto"/>
        <w:ind w:left="360"/>
        <w:jc w:val="center"/>
        <w:outlineLvl w:val="0"/>
        <w:rPr>
          <w:rFonts w:eastAsia="Times New Roman"/>
          <w:sz w:val="26"/>
          <w:szCs w:val="26"/>
          <w:lang w:val="en-AU" w:eastAsia="en-US"/>
        </w:rPr>
      </w:pPr>
      <w:r w:rsidRPr="00A33905">
        <w:rPr>
          <w:rFonts w:eastAsia="Times New Roman"/>
          <w:sz w:val="26"/>
          <w:szCs w:val="26"/>
          <w:lang w:val="en-AU" w:eastAsia="en-US"/>
        </w:rPr>
        <w:t xml:space="preserve">(Kèm theo </w:t>
      </w:r>
      <w:r w:rsidR="007D080F">
        <w:rPr>
          <w:rFonts w:eastAsia="Times New Roman"/>
          <w:sz w:val="26"/>
          <w:szCs w:val="26"/>
          <w:lang w:val="en-AU" w:eastAsia="en-US"/>
        </w:rPr>
        <w:t>Công</w:t>
      </w:r>
      <w:r w:rsidR="007D080F" w:rsidRPr="007D080F">
        <w:rPr>
          <w:rFonts w:eastAsia="Times New Roman"/>
          <w:color w:val="FF0000"/>
          <w:sz w:val="26"/>
          <w:szCs w:val="26"/>
          <w:lang w:val="en-AU" w:eastAsia="en-US"/>
        </w:rPr>
        <w:t xml:space="preserve"> </w:t>
      </w:r>
      <w:r w:rsidR="007D080F" w:rsidRPr="00D13ABB">
        <w:rPr>
          <w:rFonts w:eastAsia="Times New Roman"/>
          <w:sz w:val="26"/>
          <w:szCs w:val="26"/>
          <w:lang w:val="en-AU" w:eastAsia="en-US"/>
        </w:rPr>
        <w:t>văn số … ngày … của Viện/Trung tâm</w:t>
      </w:r>
      <w:r w:rsidR="00027E35" w:rsidRPr="00D13ABB">
        <w:rPr>
          <w:rFonts w:eastAsia="Times New Roman"/>
          <w:sz w:val="26"/>
          <w:szCs w:val="26"/>
          <w:lang w:val="en-AU" w:eastAsia="en-US"/>
        </w:rPr>
        <w:t>)</w:t>
      </w:r>
    </w:p>
    <w:p w14:paraId="4170F180" w14:textId="77777777" w:rsidR="00E92D47" w:rsidRPr="00A33905" w:rsidRDefault="00E92D47" w:rsidP="00E92D47">
      <w:pPr>
        <w:keepNext/>
        <w:tabs>
          <w:tab w:val="left" w:pos="851"/>
        </w:tabs>
        <w:spacing w:line="312" w:lineRule="auto"/>
        <w:ind w:left="360"/>
        <w:outlineLvl w:val="0"/>
        <w:rPr>
          <w:rFonts w:eastAsia="Times New Roman"/>
          <w:b/>
          <w:sz w:val="26"/>
          <w:szCs w:val="26"/>
          <w:lang w:val="en-AU" w:eastAsia="en-US"/>
        </w:rPr>
      </w:pPr>
      <w:r w:rsidRPr="00A33905">
        <w:rPr>
          <w:rFonts w:eastAsia="Times New Roman"/>
          <w:b/>
          <w:sz w:val="26"/>
          <w:szCs w:val="26"/>
          <w:lang w:val="en-AU" w:eastAsia="en-US"/>
        </w:rPr>
        <w:t>I. Thông tin chung về dự án:</w:t>
      </w:r>
    </w:p>
    <w:p w14:paraId="24EDA560" w14:textId="03B1AB13" w:rsidR="00E92D47" w:rsidRDefault="00E92D47" w:rsidP="00E92D47">
      <w:pPr>
        <w:keepNext/>
        <w:tabs>
          <w:tab w:val="left" w:pos="851"/>
        </w:tabs>
        <w:spacing w:line="312" w:lineRule="auto"/>
        <w:ind w:left="360"/>
        <w:outlineLvl w:val="0"/>
        <w:rPr>
          <w:rFonts w:eastAsia="Times New Roman"/>
          <w:sz w:val="26"/>
          <w:szCs w:val="26"/>
          <w:lang w:val="en-AU" w:eastAsia="en-US"/>
        </w:rPr>
      </w:pPr>
      <w:r w:rsidRPr="00A33905">
        <w:rPr>
          <w:rFonts w:eastAsia="Times New Roman"/>
          <w:sz w:val="26"/>
          <w:szCs w:val="26"/>
          <w:lang w:val="en-AU" w:eastAsia="en-US"/>
        </w:rPr>
        <w:t>1. Tên dự án:</w:t>
      </w:r>
    </w:p>
    <w:p w14:paraId="4BEE209A" w14:textId="77777777" w:rsidR="00E92D47" w:rsidRPr="00A33905" w:rsidRDefault="00E92D47" w:rsidP="00E92D47">
      <w:pPr>
        <w:keepNext/>
        <w:tabs>
          <w:tab w:val="left" w:pos="851"/>
        </w:tabs>
        <w:spacing w:line="312" w:lineRule="auto"/>
        <w:ind w:left="360"/>
        <w:outlineLvl w:val="0"/>
        <w:rPr>
          <w:rFonts w:eastAsia="Times New Roman"/>
          <w:sz w:val="26"/>
          <w:szCs w:val="26"/>
          <w:lang w:val="en-AU" w:eastAsia="en-US"/>
        </w:rPr>
      </w:pPr>
      <w:r w:rsidRPr="00A33905">
        <w:rPr>
          <w:rFonts w:eastAsia="Times New Roman"/>
          <w:sz w:val="26"/>
          <w:szCs w:val="26"/>
          <w:lang w:val="en-AU" w:eastAsia="en-US"/>
        </w:rPr>
        <w:t>2. Mục tiêu:</w:t>
      </w:r>
    </w:p>
    <w:p w14:paraId="09658DCA" w14:textId="77777777" w:rsidR="00E92D47" w:rsidRPr="00A33905" w:rsidRDefault="00E92D47" w:rsidP="00E92D47">
      <w:pPr>
        <w:keepNext/>
        <w:tabs>
          <w:tab w:val="left" w:pos="851"/>
        </w:tabs>
        <w:spacing w:line="312" w:lineRule="auto"/>
        <w:ind w:left="360"/>
        <w:outlineLvl w:val="0"/>
        <w:rPr>
          <w:rFonts w:eastAsia="Times New Roman"/>
          <w:sz w:val="26"/>
          <w:szCs w:val="26"/>
          <w:lang w:val="en-AU" w:eastAsia="en-US"/>
        </w:rPr>
      </w:pPr>
      <w:r w:rsidRPr="00A33905">
        <w:rPr>
          <w:rFonts w:eastAsia="Times New Roman"/>
          <w:sz w:val="26"/>
          <w:szCs w:val="26"/>
          <w:lang w:val="en-AU" w:eastAsia="en-US"/>
        </w:rPr>
        <w:t>3. Tổ chức tài trợ:</w:t>
      </w:r>
    </w:p>
    <w:p w14:paraId="17FD29B2" w14:textId="77777777" w:rsidR="00E92D47" w:rsidRPr="00A33905" w:rsidRDefault="00E92D47" w:rsidP="00E92D47">
      <w:pPr>
        <w:keepNext/>
        <w:tabs>
          <w:tab w:val="left" w:pos="851"/>
        </w:tabs>
        <w:spacing w:line="312" w:lineRule="auto"/>
        <w:ind w:left="360"/>
        <w:outlineLvl w:val="0"/>
        <w:rPr>
          <w:rFonts w:eastAsia="Times New Roman"/>
          <w:sz w:val="26"/>
          <w:szCs w:val="26"/>
          <w:lang w:val="en-AU" w:eastAsia="en-US"/>
        </w:rPr>
      </w:pPr>
      <w:r w:rsidRPr="00A33905">
        <w:rPr>
          <w:rFonts w:eastAsia="Times New Roman"/>
          <w:sz w:val="26"/>
          <w:szCs w:val="26"/>
          <w:lang w:val="en-AU" w:eastAsia="en-US"/>
        </w:rPr>
        <w:t>4. Kinh phí:</w:t>
      </w:r>
    </w:p>
    <w:p w14:paraId="663544B0" w14:textId="77777777" w:rsidR="00E92D47" w:rsidRPr="00A33905" w:rsidRDefault="00E92D47" w:rsidP="00E92D47">
      <w:pPr>
        <w:keepNext/>
        <w:tabs>
          <w:tab w:val="left" w:pos="851"/>
        </w:tabs>
        <w:spacing w:line="312" w:lineRule="auto"/>
        <w:ind w:left="360"/>
        <w:outlineLvl w:val="0"/>
        <w:rPr>
          <w:rFonts w:eastAsia="Times New Roman"/>
          <w:sz w:val="26"/>
          <w:szCs w:val="26"/>
          <w:lang w:val="en-AU" w:eastAsia="en-US"/>
        </w:rPr>
      </w:pPr>
      <w:r w:rsidRPr="00A33905">
        <w:rPr>
          <w:rFonts w:eastAsia="Times New Roman"/>
          <w:sz w:val="26"/>
          <w:szCs w:val="26"/>
          <w:lang w:val="en-AU" w:eastAsia="en-US"/>
        </w:rPr>
        <w:t>5. Thời gian, địa bàn thực hiện:</w:t>
      </w:r>
    </w:p>
    <w:p w14:paraId="24990887" w14:textId="3EDC0471" w:rsidR="00E92D47" w:rsidRPr="00A33905" w:rsidRDefault="00E92D47" w:rsidP="00E92D47">
      <w:pPr>
        <w:spacing w:line="312" w:lineRule="auto"/>
        <w:ind w:firstLine="360"/>
        <w:jc w:val="both"/>
        <w:rPr>
          <w:rFonts w:eastAsia="Times New Roman"/>
          <w:sz w:val="26"/>
          <w:szCs w:val="26"/>
          <w:lang w:val="en-AU" w:eastAsia="en-US"/>
        </w:rPr>
      </w:pPr>
      <w:r w:rsidRPr="00A33905">
        <w:rPr>
          <w:rFonts w:eastAsia="Times New Roman"/>
          <w:sz w:val="26"/>
          <w:szCs w:val="26"/>
          <w:lang w:val="en-AU" w:eastAsia="en-US"/>
        </w:rPr>
        <w:t>6. Quyết định phê duyệt dự án số …/QĐ-LHHVN ngày… /… /…</w:t>
      </w:r>
    </w:p>
    <w:p w14:paraId="19A33387" w14:textId="409F2F18" w:rsidR="00027E35" w:rsidRPr="00A33905" w:rsidRDefault="00027E35" w:rsidP="00E92D47">
      <w:pPr>
        <w:spacing w:line="312" w:lineRule="auto"/>
        <w:ind w:firstLine="360"/>
        <w:jc w:val="both"/>
        <w:rPr>
          <w:rFonts w:eastAsia="Times New Roman"/>
          <w:b/>
          <w:sz w:val="26"/>
          <w:szCs w:val="26"/>
          <w:lang w:val="en-AU" w:eastAsia="en-US"/>
        </w:rPr>
      </w:pPr>
      <w:r w:rsidRPr="00A33905">
        <w:rPr>
          <w:rFonts w:eastAsia="Times New Roman"/>
          <w:b/>
          <w:sz w:val="26"/>
          <w:szCs w:val="26"/>
          <w:lang w:val="en-AU" w:eastAsia="en-US"/>
        </w:rPr>
        <w:t>II. Kế hoạch tổng thể:</w:t>
      </w:r>
    </w:p>
    <w:tbl>
      <w:tblPr>
        <w:tblW w:w="97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24"/>
        <w:gridCol w:w="2059"/>
        <w:gridCol w:w="1744"/>
        <w:gridCol w:w="1889"/>
        <w:gridCol w:w="1454"/>
      </w:tblGrid>
      <w:tr w:rsidR="00A33905" w:rsidRPr="00A33905" w14:paraId="4046E7D2" w14:textId="77777777" w:rsidTr="007D080F">
        <w:trPr>
          <w:jc w:val="center"/>
        </w:trPr>
        <w:tc>
          <w:tcPr>
            <w:tcW w:w="2624" w:type="dxa"/>
          </w:tcPr>
          <w:p w14:paraId="1DE8EECC" w14:textId="77777777" w:rsidR="00E92D47" w:rsidRPr="00A33905" w:rsidRDefault="00E92D47" w:rsidP="007D080F">
            <w:pPr>
              <w:spacing w:line="312" w:lineRule="auto"/>
              <w:jc w:val="center"/>
              <w:rPr>
                <w:rFonts w:eastAsia="Times New Roman"/>
                <w:b/>
                <w:lang w:val="en-AU" w:eastAsia="en-US"/>
              </w:rPr>
            </w:pPr>
            <w:r w:rsidRPr="00A33905">
              <w:rPr>
                <w:rFonts w:eastAsia="Times New Roman"/>
                <w:b/>
                <w:lang w:val="en-AU" w:eastAsia="en-US"/>
              </w:rPr>
              <w:t>Hợp phần/Mục tiêu/Hoạt động</w:t>
            </w:r>
          </w:p>
        </w:tc>
        <w:tc>
          <w:tcPr>
            <w:tcW w:w="2059" w:type="dxa"/>
          </w:tcPr>
          <w:p w14:paraId="0C1DD417" w14:textId="77777777" w:rsidR="00E92D47" w:rsidRPr="00A33905" w:rsidRDefault="00E92D47" w:rsidP="007D080F">
            <w:pPr>
              <w:spacing w:line="312" w:lineRule="auto"/>
              <w:jc w:val="center"/>
              <w:rPr>
                <w:rFonts w:eastAsia="Times New Roman"/>
                <w:b/>
                <w:lang w:val="en-AU" w:eastAsia="en-US"/>
              </w:rPr>
            </w:pPr>
            <w:r w:rsidRPr="00A33905">
              <w:rPr>
                <w:rFonts w:eastAsia="Times New Roman"/>
                <w:b/>
                <w:lang w:val="en-AU" w:eastAsia="en-US"/>
              </w:rPr>
              <w:t xml:space="preserve">Mô tả </w:t>
            </w:r>
            <w:r w:rsidRPr="00A33905">
              <w:rPr>
                <w:rFonts w:eastAsia="Times New Roman"/>
                <w:lang w:val="en-AU" w:eastAsia="en-US"/>
              </w:rPr>
              <w:t>(nội dung hoạt động, nguồn lực thực hiện, các bên phối hợp…)</w:t>
            </w:r>
          </w:p>
        </w:tc>
        <w:tc>
          <w:tcPr>
            <w:tcW w:w="1744" w:type="dxa"/>
          </w:tcPr>
          <w:p w14:paraId="6F5E30DF" w14:textId="77777777" w:rsidR="00E92D47" w:rsidRPr="00A33905" w:rsidRDefault="00E92D47" w:rsidP="007D080F">
            <w:pPr>
              <w:spacing w:line="312" w:lineRule="auto"/>
              <w:jc w:val="center"/>
              <w:rPr>
                <w:rFonts w:eastAsia="Times New Roman"/>
                <w:b/>
                <w:lang w:val="en-AU" w:eastAsia="en-US"/>
              </w:rPr>
            </w:pPr>
            <w:r w:rsidRPr="00A33905">
              <w:rPr>
                <w:rFonts w:eastAsia="Times New Roman"/>
                <w:b/>
                <w:lang w:val="en-AU" w:eastAsia="en-US"/>
              </w:rPr>
              <w:t>Thời gian/địa điểm triển khai</w:t>
            </w:r>
          </w:p>
        </w:tc>
        <w:tc>
          <w:tcPr>
            <w:tcW w:w="1889" w:type="dxa"/>
          </w:tcPr>
          <w:p w14:paraId="0B85D5E6" w14:textId="77777777" w:rsidR="00E92D47" w:rsidRPr="00A33905" w:rsidRDefault="00E92D47" w:rsidP="007D080F">
            <w:pPr>
              <w:spacing w:line="312" w:lineRule="auto"/>
              <w:jc w:val="center"/>
              <w:rPr>
                <w:rFonts w:eastAsia="Times New Roman"/>
                <w:b/>
                <w:lang w:val="en-AU" w:eastAsia="en-US"/>
              </w:rPr>
            </w:pPr>
            <w:r w:rsidRPr="00A33905">
              <w:rPr>
                <w:rFonts w:eastAsia="Times New Roman"/>
                <w:b/>
                <w:lang w:val="en-AU" w:eastAsia="en-US"/>
              </w:rPr>
              <w:t>Kết quả chính</w:t>
            </w:r>
          </w:p>
        </w:tc>
        <w:tc>
          <w:tcPr>
            <w:tcW w:w="1454" w:type="dxa"/>
          </w:tcPr>
          <w:p w14:paraId="286B87D6" w14:textId="77777777" w:rsidR="00E92D47" w:rsidRPr="00A33905" w:rsidRDefault="00E92D47" w:rsidP="007D080F">
            <w:pPr>
              <w:jc w:val="center"/>
              <w:rPr>
                <w:rFonts w:eastAsia="Times New Roman"/>
                <w:b/>
                <w:lang w:val="en-AU" w:eastAsia="en-US"/>
              </w:rPr>
            </w:pPr>
            <w:r w:rsidRPr="00A33905">
              <w:rPr>
                <w:rFonts w:eastAsia="Times New Roman"/>
                <w:b/>
                <w:lang w:val="en-AU" w:eastAsia="en-US"/>
              </w:rPr>
              <w:t>Kinh phí</w:t>
            </w:r>
          </w:p>
        </w:tc>
      </w:tr>
      <w:tr w:rsidR="009A277D" w:rsidRPr="00A33905" w14:paraId="3B8B4E5E" w14:textId="77777777" w:rsidTr="008637F0">
        <w:trPr>
          <w:jc w:val="center"/>
        </w:trPr>
        <w:tc>
          <w:tcPr>
            <w:tcW w:w="9770" w:type="dxa"/>
            <w:gridSpan w:val="5"/>
          </w:tcPr>
          <w:p w14:paraId="33B82C61" w14:textId="0C6118AC" w:rsidR="009A277D" w:rsidRPr="009A277D" w:rsidRDefault="009A277D" w:rsidP="009A277D">
            <w:pPr>
              <w:spacing w:line="312" w:lineRule="auto"/>
              <w:rPr>
                <w:rFonts w:eastAsia="Times New Roman"/>
                <w:b/>
                <w:lang w:val="en-AU" w:eastAsia="en-US"/>
              </w:rPr>
            </w:pPr>
            <w:r w:rsidRPr="009A277D">
              <w:rPr>
                <w:rFonts w:eastAsia="Times New Roman"/>
                <w:b/>
                <w:lang w:val="en-AU" w:eastAsia="en-US"/>
              </w:rPr>
              <w:t>Hợp phần 1/Mục tiêu 1</w:t>
            </w:r>
          </w:p>
        </w:tc>
      </w:tr>
      <w:tr w:rsidR="009A277D" w:rsidRPr="00A33905" w14:paraId="6716BC84" w14:textId="77777777" w:rsidTr="007D080F">
        <w:trPr>
          <w:jc w:val="center"/>
        </w:trPr>
        <w:tc>
          <w:tcPr>
            <w:tcW w:w="2624" w:type="dxa"/>
          </w:tcPr>
          <w:p w14:paraId="37362036" w14:textId="37FEF3D1" w:rsidR="009A277D" w:rsidRPr="00A33905" w:rsidRDefault="009A277D" w:rsidP="007D080F">
            <w:pPr>
              <w:spacing w:line="312" w:lineRule="auto"/>
              <w:rPr>
                <w:rFonts w:eastAsia="Times New Roman"/>
                <w:lang w:val="en-AU" w:eastAsia="en-US"/>
              </w:rPr>
            </w:pPr>
            <w:r>
              <w:rPr>
                <w:rFonts w:eastAsia="Times New Roman"/>
                <w:lang w:val="en-AU" w:eastAsia="en-US"/>
              </w:rPr>
              <w:t>Hoạt động 1:…………..</w:t>
            </w:r>
          </w:p>
        </w:tc>
        <w:tc>
          <w:tcPr>
            <w:tcW w:w="2059" w:type="dxa"/>
          </w:tcPr>
          <w:p w14:paraId="327E8F49" w14:textId="77777777" w:rsidR="009A277D" w:rsidRPr="00A33905" w:rsidRDefault="009A277D" w:rsidP="007D080F">
            <w:pPr>
              <w:spacing w:line="312" w:lineRule="auto"/>
              <w:jc w:val="center"/>
              <w:rPr>
                <w:rFonts w:eastAsia="Times New Roman"/>
                <w:lang w:val="en-AU" w:eastAsia="en-US"/>
              </w:rPr>
            </w:pPr>
          </w:p>
        </w:tc>
        <w:tc>
          <w:tcPr>
            <w:tcW w:w="1744" w:type="dxa"/>
          </w:tcPr>
          <w:p w14:paraId="3C4BAAED" w14:textId="77777777" w:rsidR="009A277D" w:rsidRPr="00A33905" w:rsidRDefault="009A277D" w:rsidP="007D080F">
            <w:pPr>
              <w:spacing w:line="312" w:lineRule="auto"/>
              <w:jc w:val="center"/>
              <w:rPr>
                <w:rFonts w:eastAsia="Times New Roman"/>
                <w:lang w:val="en-AU" w:eastAsia="en-US"/>
              </w:rPr>
            </w:pPr>
          </w:p>
        </w:tc>
        <w:tc>
          <w:tcPr>
            <w:tcW w:w="1889" w:type="dxa"/>
          </w:tcPr>
          <w:p w14:paraId="3DE923E9" w14:textId="77777777" w:rsidR="009A277D" w:rsidRPr="00A33905" w:rsidRDefault="009A277D" w:rsidP="007D080F">
            <w:pPr>
              <w:spacing w:line="312" w:lineRule="auto"/>
              <w:jc w:val="center"/>
              <w:rPr>
                <w:rFonts w:eastAsia="Times New Roman"/>
                <w:lang w:val="en-AU" w:eastAsia="en-US"/>
              </w:rPr>
            </w:pPr>
          </w:p>
        </w:tc>
        <w:tc>
          <w:tcPr>
            <w:tcW w:w="1454" w:type="dxa"/>
          </w:tcPr>
          <w:p w14:paraId="34136502" w14:textId="77777777" w:rsidR="009A277D" w:rsidRPr="00A33905" w:rsidRDefault="009A277D" w:rsidP="007D080F">
            <w:pPr>
              <w:spacing w:line="312" w:lineRule="auto"/>
              <w:jc w:val="center"/>
              <w:rPr>
                <w:rFonts w:eastAsia="Times New Roman"/>
                <w:lang w:val="en-AU" w:eastAsia="en-US"/>
              </w:rPr>
            </w:pPr>
          </w:p>
        </w:tc>
      </w:tr>
      <w:tr w:rsidR="009A277D" w:rsidRPr="00A33905" w14:paraId="58AFCAFE" w14:textId="77777777" w:rsidTr="007D080F">
        <w:trPr>
          <w:jc w:val="center"/>
        </w:trPr>
        <w:tc>
          <w:tcPr>
            <w:tcW w:w="2624" w:type="dxa"/>
          </w:tcPr>
          <w:p w14:paraId="2590FBA5" w14:textId="1BD9FC6D" w:rsidR="009A277D" w:rsidRDefault="009A277D" w:rsidP="009A277D">
            <w:pPr>
              <w:spacing w:line="312" w:lineRule="auto"/>
              <w:rPr>
                <w:rFonts w:eastAsia="Times New Roman"/>
                <w:lang w:val="en-AU" w:eastAsia="en-US"/>
              </w:rPr>
            </w:pPr>
            <w:r>
              <w:rPr>
                <w:rFonts w:eastAsia="Times New Roman"/>
                <w:lang w:val="en-AU" w:eastAsia="en-US"/>
              </w:rPr>
              <w:t>Hoạt động 2:…………..</w:t>
            </w:r>
          </w:p>
        </w:tc>
        <w:tc>
          <w:tcPr>
            <w:tcW w:w="2059" w:type="dxa"/>
          </w:tcPr>
          <w:p w14:paraId="4612AFE6" w14:textId="77777777" w:rsidR="009A277D" w:rsidRPr="00A33905" w:rsidRDefault="009A277D" w:rsidP="007D080F">
            <w:pPr>
              <w:spacing w:line="312" w:lineRule="auto"/>
              <w:jc w:val="center"/>
              <w:rPr>
                <w:rFonts w:eastAsia="Times New Roman"/>
                <w:lang w:val="en-AU" w:eastAsia="en-US"/>
              </w:rPr>
            </w:pPr>
          </w:p>
        </w:tc>
        <w:tc>
          <w:tcPr>
            <w:tcW w:w="1744" w:type="dxa"/>
          </w:tcPr>
          <w:p w14:paraId="55F2E4EB" w14:textId="77777777" w:rsidR="009A277D" w:rsidRPr="00A33905" w:rsidRDefault="009A277D" w:rsidP="007D080F">
            <w:pPr>
              <w:spacing w:line="312" w:lineRule="auto"/>
              <w:jc w:val="center"/>
              <w:rPr>
                <w:rFonts w:eastAsia="Times New Roman"/>
                <w:lang w:val="en-AU" w:eastAsia="en-US"/>
              </w:rPr>
            </w:pPr>
          </w:p>
        </w:tc>
        <w:tc>
          <w:tcPr>
            <w:tcW w:w="1889" w:type="dxa"/>
          </w:tcPr>
          <w:p w14:paraId="6244E775" w14:textId="77777777" w:rsidR="009A277D" w:rsidRPr="00A33905" w:rsidRDefault="009A277D" w:rsidP="007D080F">
            <w:pPr>
              <w:spacing w:line="312" w:lineRule="auto"/>
              <w:jc w:val="center"/>
              <w:rPr>
                <w:rFonts w:eastAsia="Times New Roman"/>
                <w:lang w:val="en-AU" w:eastAsia="en-US"/>
              </w:rPr>
            </w:pPr>
          </w:p>
        </w:tc>
        <w:tc>
          <w:tcPr>
            <w:tcW w:w="1454" w:type="dxa"/>
          </w:tcPr>
          <w:p w14:paraId="0870566A" w14:textId="77777777" w:rsidR="009A277D" w:rsidRPr="00A33905" w:rsidRDefault="009A277D" w:rsidP="007D080F">
            <w:pPr>
              <w:spacing w:line="312" w:lineRule="auto"/>
              <w:jc w:val="center"/>
              <w:rPr>
                <w:rFonts w:eastAsia="Times New Roman"/>
                <w:lang w:val="en-AU" w:eastAsia="en-US"/>
              </w:rPr>
            </w:pPr>
          </w:p>
        </w:tc>
      </w:tr>
      <w:tr w:rsidR="009A277D" w:rsidRPr="00A33905" w14:paraId="2313F2FF" w14:textId="77777777" w:rsidTr="007D080F">
        <w:trPr>
          <w:jc w:val="center"/>
        </w:trPr>
        <w:tc>
          <w:tcPr>
            <w:tcW w:w="2624" w:type="dxa"/>
          </w:tcPr>
          <w:p w14:paraId="2F410AA5" w14:textId="206C7E72" w:rsidR="009A277D" w:rsidRDefault="009A277D" w:rsidP="009A277D">
            <w:pPr>
              <w:spacing w:line="312" w:lineRule="auto"/>
              <w:rPr>
                <w:rFonts w:eastAsia="Times New Roman"/>
                <w:lang w:val="en-AU" w:eastAsia="en-US"/>
              </w:rPr>
            </w:pPr>
            <w:r>
              <w:rPr>
                <w:rFonts w:eastAsia="Times New Roman"/>
                <w:lang w:val="en-AU" w:eastAsia="en-US"/>
              </w:rPr>
              <w:t>……….</w:t>
            </w:r>
          </w:p>
        </w:tc>
        <w:tc>
          <w:tcPr>
            <w:tcW w:w="2059" w:type="dxa"/>
          </w:tcPr>
          <w:p w14:paraId="6D421CD4" w14:textId="77777777" w:rsidR="009A277D" w:rsidRPr="00A33905" w:rsidRDefault="009A277D" w:rsidP="007D080F">
            <w:pPr>
              <w:spacing w:line="312" w:lineRule="auto"/>
              <w:jc w:val="center"/>
              <w:rPr>
                <w:rFonts w:eastAsia="Times New Roman"/>
                <w:lang w:val="en-AU" w:eastAsia="en-US"/>
              </w:rPr>
            </w:pPr>
          </w:p>
        </w:tc>
        <w:tc>
          <w:tcPr>
            <w:tcW w:w="1744" w:type="dxa"/>
          </w:tcPr>
          <w:p w14:paraId="1C58D665" w14:textId="77777777" w:rsidR="009A277D" w:rsidRPr="00A33905" w:rsidRDefault="009A277D" w:rsidP="007D080F">
            <w:pPr>
              <w:spacing w:line="312" w:lineRule="auto"/>
              <w:jc w:val="center"/>
              <w:rPr>
                <w:rFonts w:eastAsia="Times New Roman"/>
                <w:lang w:val="en-AU" w:eastAsia="en-US"/>
              </w:rPr>
            </w:pPr>
          </w:p>
        </w:tc>
        <w:tc>
          <w:tcPr>
            <w:tcW w:w="1889" w:type="dxa"/>
          </w:tcPr>
          <w:p w14:paraId="1725B164" w14:textId="77777777" w:rsidR="009A277D" w:rsidRPr="00A33905" w:rsidRDefault="009A277D" w:rsidP="007D080F">
            <w:pPr>
              <w:spacing w:line="312" w:lineRule="auto"/>
              <w:jc w:val="center"/>
              <w:rPr>
                <w:rFonts w:eastAsia="Times New Roman"/>
                <w:lang w:val="en-AU" w:eastAsia="en-US"/>
              </w:rPr>
            </w:pPr>
          </w:p>
        </w:tc>
        <w:tc>
          <w:tcPr>
            <w:tcW w:w="1454" w:type="dxa"/>
          </w:tcPr>
          <w:p w14:paraId="1C1314DC" w14:textId="77777777" w:rsidR="009A277D" w:rsidRPr="00A33905" w:rsidRDefault="009A277D" w:rsidP="007D080F">
            <w:pPr>
              <w:spacing w:line="312" w:lineRule="auto"/>
              <w:jc w:val="center"/>
              <w:rPr>
                <w:rFonts w:eastAsia="Times New Roman"/>
                <w:lang w:val="en-AU" w:eastAsia="en-US"/>
              </w:rPr>
            </w:pPr>
          </w:p>
        </w:tc>
      </w:tr>
      <w:tr w:rsidR="00A33905" w:rsidRPr="00A33905" w14:paraId="58002EC1" w14:textId="77777777" w:rsidTr="007D080F">
        <w:trPr>
          <w:jc w:val="center"/>
        </w:trPr>
        <w:tc>
          <w:tcPr>
            <w:tcW w:w="2624" w:type="dxa"/>
            <w:tcBorders>
              <w:top w:val="single" w:sz="4" w:space="0" w:color="auto"/>
              <w:left w:val="single" w:sz="4" w:space="0" w:color="auto"/>
              <w:bottom w:val="single" w:sz="4" w:space="0" w:color="auto"/>
              <w:right w:val="single" w:sz="4" w:space="0" w:color="auto"/>
            </w:tcBorders>
          </w:tcPr>
          <w:p w14:paraId="6A4A50C6" w14:textId="50B1E44C" w:rsidR="00E92D47" w:rsidRPr="007B7B24" w:rsidRDefault="00E92D47" w:rsidP="009A277D">
            <w:pPr>
              <w:spacing w:line="312" w:lineRule="auto"/>
              <w:rPr>
                <w:rFonts w:eastAsia="Times New Roman"/>
                <w:b/>
                <w:lang w:val="en-AU" w:eastAsia="en-US"/>
              </w:rPr>
            </w:pPr>
            <w:r w:rsidRPr="007B7B24">
              <w:rPr>
                <w:rFonts w:eastAsia="Times New Roman"/>
                <w:b/>
                <w:lang w:val="en-AU" w:eastAsia="en-US"/>
              </w:rPr>
              <w:t>Hợp phần 2/Mục tiêu 2</w:t>
            </w:r>
          </w:p>
        </w:tc>
        <w:tc>
          <w:tcPr>
            <w:tcW w:w="2059" w:type="dxa"/>
            <w:tcBorders>
              <w:top w:val="single" w:sz="4" w:space="0" w:color="auto"/>
              <w:left w:val="single" w:sz="4" w:space="0" w:color="auto"/>
              <w:bottom w:val="single" w:sz="4" w:space="0" w:color="auto"/>
              <w:right w:val="single" w:sz="4" w:space="0" w:color="auto"/>
            </w:tcBorders>
          </w:tcPr>
          <w:p w14:paraId="4009B9F6" w14:textId="77777777" w:rsidR="00E92D47" w:rsidRPr="00A33905" w:rsidRDefault="00E92D47" w:rsidP="007D080F">
            <w:pPr>
              <w:spacing w:line="312" w:lineRule="auto"/>
              <w:jc w:val="both"/>
              <w:rPr>
                <w:rFonts w:eastAsia="Times New Roman"/>
                <w:lang w:val="en-AU" w:eastAsia="en-US"/>
              </w:rPr>
            </w:pPr>
          </w:p>
        </w:tc>
        <w:tc>
          <w:tcPr>
            <w:tcW w:w="1744" w:type="dxa"/>
            <w:tcBorders>
              <w:top w:val="single" w:sz="4" w:space="0" w:color="auto"/>
              <w:left w:val="single" w:sz="4" w:space="0" w:color="auto"/>
              <w:bottom w:val="single" w:sz="4" w:space="0" w:color="auto"/>
              <w:right w:val="single" w:sz="4" w:space="0" w:color="auto"/>
            </w:tcBorders>
          </w:tcPr>
          <w:p w14:paraId="502FD9C6" w14:textId="77777777" w:rsidR="00E92D47" w:rsidRPr="00A33905" w:rsidRDefault="00E92D47" w:rsidP="007D080F">
            <w:pPr>
              <w:spacing w:line="312" w:lineRule="auto"/>
              <w:jc w:val="both"/>
              <w:rPr>
                <w:rFonts w:eastAsia="Times New Roman"/>
                <w:lang w:val="en-AU" w:eastAsia="en-US"/>
              </w:rPr>
            </w:pPr>
          </w:p>
        </w:tc>
        <w:tc>
          <w:tcPr>
            <w:tcW w:w="1889" w:type="dxa"/>
            <w:tcBorders>
              <w:top w:val="single" w:sz="4" w:space="0" w:color="auto"/>
              <w:left w:val="single" w:sz="4" w:space="0" w:color="auto"/>
              <w:bottom w:val="single" w:sz="4" w:space="0" w:color="auto"/>
              <w:right w:val="single" w:sz="4" w:space="0" w:color="auto"/>
            </w:tcBorders>
          </w:tcPr>
          <w:p w14:paraId="56C25EBD" w14:textId="77777777" w:rsidR="00E92D47" w:rsidRPr="00A33905" w:rsidRDefault="00E92D47" w:rsidP="007D080F">
            <w:pPr>
              <w:spacing w:line="312" w:lineRule="auto"/>
              <w:jc w:val="both"/>
              <w:rPr>
                <w:rFonts w:eastAsia="Times New Roman"/>
                <w:lang w:val="en-AU" w:eastAsia="en-US"/>
              </w:rPr>
            </w:pPr>
          </w:p>
        </w:tc>
        <w:tc>
          <w:tcPr>
            <w:tcW w:w="1454" w:type="dxa"/>
            <w:tcBorders>
              <w:top w:val="single" w:sz="4" w:space="0" w:color="auto"/>
              <w:left w:val="single" w:sz="4" w:space="0" w:color="auto"/>
              <w:bottom w:val="single" w:sz="4" w:space="0" w:color="auto"/>
              <w:right w:val="single" w:sz="4" w:space="0" w:color="auto"/>
            </w:tcBorders>
          </w:tcPr>
          <w:p w14:paraId="79B96261" w14:textId="77777777" w:rsidR="00E92D47" w:rsidRPr="00A33905" w:rsidRDefault="00E92D47" w:rsidP="007D080F">
            <w:pPr>
              <w:spacing w:line="312" w:lineRule="auto"/>
              <w:jc w:val="both"/>
              <w:rPr>
                <w:rFonts w:eastAsia="Times New Roman"/>
                <w:lang w:val="en-AU" w:eastAsia="en-US"/>
              </w:rPr>
            </w:pPr>
          </w:p>
        </w:tc>
      </w:tr>
      <w:tr w:rsidR="00A33905" w:rsidRPr="00A33905" w14:paraId="00612B6C" w14:textId="77777777" w:rsidTr="007D080F">
        <w:trPr>
          <w:jc w:val="center"/>
        </w:trPr>
        <w:tc>
          <w:tcPr>
            <w:tcW w:w="2624" w:type="dxa"/>
            <w:tcBorders>
              <w:top w:val="single" w:sz="4" w:space="0" w:color="auto"/>
              <w:left w:val="single" w:sz="4" w:space="0" w:color="auto"/>
              <w:bottom w:val="single" w:sz="4" w:space="0" w:color="auto"/>
              <w:right w:val="single" w:sz="4" w:space="0" w:color="auto"/>
            </w:tcBorders>
          </w:tcPr>
          <w:p w14:paraId="1A0E8459" w14:textId="3FD50AEC" w:rsidR="00E92D47" w:rsidRPr="00A33905" w:rsidRDefault="009A277D" w:rsidP="007D080F">
            <w:pPr>
              <w:spacing w:line="312" w:lineRule="auto"/>
              <w:rPr>
                <w:rFonts w:eastAsia="Times New Roman"/>
                <w:lang w:val="en-AU" w:eastAsia="en-US"/>
              </w:rPr>
            </w:pPr>
            <w:r>
              <w:rPr>
                <w:rFonts w:eastAsia="Times New Roman"/>
                <w:lang w:val="en-AU" w:eastAsia="en-US"/>
              </w:rPr>
              <w:t>Hoạt động 1:…………..</w:t>
            </w:r>
          </w:p>
        </w:tc>
        <w:tc>
          <w:tcPr>
            <w:tcW w:w="2059" w:type="dxa"/>
            <w:tcBorders>
              <w:top w:val="single" w:sz="4" w:space="0" w:color="auto"/>
              <w:left w:val="single" w:sz="4" w:space="0" w:color="auto"/>
              <w:bottom w:val="single" w:sz="4" w:space="0" w:color="auto"/>
              <w:right w:val="single" w:sz="4" w:space="0" w:color="auto"/>
            </w:tcBorders>
          </w:tcPr>
          <w:p w14:paraId="39F802D4" w14:textId="77777777" w:rsidR="00E92D47" w:rsidRPr="00A33905" w:rsidRDefault="00E92D47" w:rsidP="007D080F">
            <w:pPr>
              <w:spacing w:line="312" w:lineRule="auto"/>
              <w:jc w:val="both"/>
              <w:rPr>
                <w:rFonts w:eastAsia="Times New Roman"/>
                <w:lang w:val="en-AU" w:eastAsia="en-US"/>
              </w:rPr>
            </w:pPr>
          </w:p>
        </w:tc>
        <w:tc>
          <w:tcPr>
            <w:tcW w:w="1744" w:type="dxa"/>
            <w:tcBorders>
              <w:top w:val="single" w:sz="4" w:space="0" w:color="auto"/>
              <w:left w:val="single" w:sz="4" w:space="0" w:color="auto"/>
              <w:bottom w:val="single" w:sz="4" w:space="0" w:color="auto"/>
              <w:right w:val="single" w:sz="4" w:space="0" w:color="auto"/>
            </w:tcBorders>
          </w:tcPr>
          <w:p w14:paraId="7A915734" w14:textId="77777777" w:rsidR="00E92D47" w:rsidRPr="00A33905" w:rsidRDefault="00E92D47" w:rsidP="007D080F">
            <w:pPr>
              <w:spacing w:line="312" w:lineRule="auto"/>
              <w:jc w:val="both"/>
              <w:rPr>
                <w:rFonts w:eastAsia="Times New Roman"/>
                <w:lang w:val="en-AU" w:eastAsia="en-US"/>
              </w:rPr>
            </w:pPr>
          </w:p>
        </w:tc>
        <w:tc>
          <w:tcPr>
            <w:tcW w:w="1889" w:type="dxa"/>
            <w:tcBorders>
              <w:top w:val="single" w:sz="4" w:space="0" w:color="auto"/>
              <w:left w:val="single" w:sz="4" w:space="0" w:color="auto"/>
              <w:bottom w:val="single" w:sz="4" w:space="0" w:color="auto"/>
              <w:right w:val="single" w:sz="4" w:space="0" w:color="auto"/>
            </w:tcBorders>
          </w:tcPr>
          <w:p w14:paraId="34CB5E14" w14:textId="77777777" w:rsidR="00E92D47" w:rsidRPr="00A33905" w:rsidRDefault="00E92D47" w:rsidP="007D080F">
            <w:pPr>
              <w:spacing w:line="312" w:lineRule="auto"/>
              <w:jc w:val="both"/>
              <w:rPr>
                <w:rFonts w:eastAsia="Times New Roman"/>
                <w:lang w:val="en-AU" w:eastAsia="en-US"/>
              </w:rPr>
            </w:pPr>
          </w:p>
        </w:tc>
        <w:tc>
          <w:tcPr>
            <w:tcW w:w="1454" w:type="dxa"/>
            <w:tcBorders>
              <w:top w:val="single" w:sz="4" w:space="0" w:color="auto"/>
              <w:left w:val="single" w:sz="4" w:space="0" w:color="auto"/>
              <w:bottom w:val="single" w:sz="4" w:space="0" w:color="auto"/>
              <w:right w:val="single" w:sz="4" w:space="0" w:color="auto"/>
            </w:tcBorders>
          </w:tcPr>
          <w:p w14:paraId="78E4E63A" w14:textId="77777777" w:rsidR="00E92D47" w:rsidRPr="00A33905" w:rsidRDefault="00E92D47" w:rsidP="007D080F">
            <w:pPr>
              <w:spacing w:line="312" w:lineRule="auto"/>
              <w:jc w:val="both"/>
              <w:rPr>
                <w:rFonts w:eastAsia="Times New Roman"/>
                <w:lang w:val="en-AU" w:eastAsia="en-US"/>
              </w:rPr>
            </w:pPr>
          </w:p>
        </w:tc>
      </w:tr>
      <w:tr w:rsidR="00A33905" w:rsidRPr="00A33905" w14:paraId="01A6D9E6" w14:textId="77777777" w:rsidTr="007D080F">
        <w:trPr>
          <w:jc w:val="center"/>
        </w:trPr>
        <w:tc>
          <w:tcPr>
            <w:tcW w:w="2624" w:type="dxa"/>
            <w:tcBorders>
              <w:top w:val="single" w:sz="4" w:space="0" w:color="auto"/>
              <w:left w:val="single" w:sz="4" w:space="0" w:color="auto"/>
              <w:bottom w:val="single" w:sz="4" w:space="0" w:color="auto"/>
              <w:right w:val="single" w:sz="4" w:space="0" w:color="auto"/>
            </w:tcBorders>
          </w:tcPr>
          <w:p w14:paraId="2ACB7486" w14:textId="2C2F3959" w:rsidR="00E92D47" w:rsidRPr="00A33905" w:rsidRDefault="009A277D" w:rsidP="007D080F">
            <w:pPr>
              <w:spacing w:line="312" w:lineRule="auto"/>
              <w:rPr>
                <w:rFonts w:eastAsia="Times New Roman"/>
                <w:lang w:val="en-AU" w:eastAsia="en-US"/>
              </w:rPr>
            </w:pPr>
            <w:r>
              <w:rPr>
                <w:rFonts w:eastAsia="Times New Roman"/>
                <w:lang w:val="en-AU" w:eastAsia="en-US"/>
              </w:rPr>
              <w:t>Hoạt động 2:…………..</w:t>
            </w:r>
          </w:p>
        </w:tc>
        <w:tc>
          <w:tcPr>
            <w:tcW w:w="2059" w:type="dxa"/>
            <w:tcBorders>
              <w:top w:val="single" w:sz="4" w:space="0" w:color="auto"/>
              <w:left w:val="single" w:sz="4" w:space="0" w:color="auto"/>
              <w:bottom w:val="single" w:sz="4" w:space="0" w:color="auto"/>
              <w:right w:val="single" w:sz="4" w:space="0" w:color="auto"/>
            </w:tcBorders>
          </w:tcPr>
          <w:p w14:paraId="5A420B8D" w14:textId="77777777" w:rsidR="00E92D47" w:rsidRPr="00A33905" w:rsidRDefault="00E92D47" w:rsidP="007D080F">
            <w:pPr>
              <w:spacing w:line="312" w:lineRule="auto"/>
              <w:jc w:val="both"/>
              <w:rPr>
                <w:rFonts w:eastAsia="Times New Roman"/>
                <w:lang w:val="en-AU" w:eastAsia="en-US"/>
              </w:rPr>
            </w:pPr>
          </w:p>
        </w:tc>
        <w:tc>
          <w:tcPr>
            <w:tcW w:w="1744" w:type="dxa"/>
            <w:tcBorders>
              <w:top w:val="single" w:sz="4" w:space="0" w:color="auto"/>
              <w:left w:val="single" w:sz="4" w:space="0" w:color="auto"/>
              <w:bottom w:val="single" w:sz="4" w:space="0" w:color="auto"/>
              <w:right w:val="single" w:sz="4" w:space="0" w:color="auto"/>
            </w:tcBorders>
          </w:tcPr>
          <w:p w14:paraId="32C20467" w14:textId="77777777" w:rsidR="00E92D47" w:rsidRPr="00A33905" w:rsidRDefault="00E92D47" w:rsidP="007D080F">
            <w:pPr>
              <w:spacing w:line="312" w:lineRule="auto"/>
              <w:jc w:val="both"/>
              <w:rPr>
                <w:rFonts w:eastAsia="Times New Roman"/>
                <w:lang w:val="en-AU" w:eastAsia="en-US"/>
              </w:rPr>
            </w:pPr>
          </w:p>
        </w:tc>
        <w:tc>
          <w:tcPr>
            <w:tcW w:w="1889" w:type="dxa"/>
            <w:tcBorders>
              <w:top w:val="single" w:sz="4" w:space="0" w:color="auto"/>
              <w:left w:val="single" w:sz="4" w:space="0" w:color="auto"/>
              <w:bottom w:val="single" w:sz="4" w:space="0" w:color="auto"/>
              <w:right w:val="single" w:sz="4" w:space="0" w:color="auto"/>
            </w:tcBorders>
          </w:tcPr>
          <w:p w14:paraId="582FB7A3" w14:textId="77777777" w:rsidR="00E92D47" w:rsidRPr="00A33905" w:rsidRDefault="00E92D47" w:rsidP="007D080F">
            <w:pPr>
              <w:spacing w:line="312" w:lineRule="auto"/>
              <w:jc w:val="both"/>
              <w:rPr>
                <w:rFonts w:eastAsia="Times New Roman"/>
                <w:lang w:val="en-AU" w:eastAsia="en-US"/>
              </w:rPr>
            </w:pPr>
          </w:p>
        </w:tc>
        <w:tc>
          <w:tcPr>
            <w:tcW w:w="1454" w:type="dxa"/>
            <w:tcBorders>
              <w:top w:val="single" w:sz="4" w:space="0" w:color="auto"/>
              <w:left w:val="single" w:sz="4" w:space="0" w:color="auto"/>
              <w:bottom w:val="single" w:sz="4" w:space="0" w:color="auto"/>
              <w:right w:val="single" w:sz="4" w:space="0" w:color="auto"/>
            </w:tcBorders>
          </w:tcPr>
          <w:p w14:paraId="39A4C859" w14:textId="77777777" w:rsidR="00E92D47" w:rsidRPr="00A33905" w:rsidRDefault="00E92D47" w:rsidP="007D080F">
            <w:pPr>
              <w:spacing w:line="312" w:lineRule="auto"/>
              <w:jc w:val="both"/>
              <w:rPr>
                <w:rFonts w:eastAsia="Times New Roman"/>
                <w:lang w:val="en-AU" w:eastAsia="en-US"/>
              </w:rPr>
            </w:pPr>
          </w:p>
        </w:tc>
      </w:tr>
      <w:tr w:rsidR="00A33905" w:rsidRPr="00A33905" w14:paraId="4E636765" w14:textId="77777777" w:rsidTr="007D080F">
        <w:trPr>
          <w:jc w:val="center"/>
        </w:trPr>
        <w:tc>
          <w:tcPr>
            <w:tcW w:w="2624" w:type="dxa"/>
          </w:tcPr>
          <w:p w14:paraId="7901FEAE" w14:textId="77777777" w:rsidR="00E92D47" w:rsidRPr="00A33905" w:rsidRDefault="00E92D47" w:rsidP="007D080F">
            <w:pPr>
              <w:spacing w:line="312" w:lineRule="auto"/>
              <w:rPr>
                <w:rFonts w:eastAsia="Times New Roman"/>
                <w:lang w:val="en-AU" w:eastAsia="en-US"/>
              </w:rPr>
            </w:pPr>
            <w:r w:rsidRPr="00A33905">
              <w:rPr>
                <w:rFonts w:eastAsia="Times New Roman"/>
                <w:lang w:val="en-AU" w:eastAsia="en-US"/>
              </w:rPr>
              <w:t>…</w:t>
            </w:r>
          </w:p>
        </w:tc>
        <w:tc>
          <w:tcPr>
            <w:tcW w:w="2059" w:type="dxa"/>
          </w:tcPr>
          <w:p w14:paraId="5C9446E8" w14:textId="77777777" w:rsidR="00E92D47" w:rsidRPr="00A33905" w:rsidRDefault="00E92D47" w:rsidP="007D080F">
            <w:pPr>
              <w:spacing w:line="312" w:lineRule="auto"/>
              <w:jc w:val="both"/>
              <w:rPr>
                <w:rFonts w:eastAsia="Times New Roman"/>
                <w:lang w:val="en-AU" w:eastAsia="en-US"/>
              </w:rPr>
            </w:pPr>
          </w:p>
        </w:tc>
        <w:tc>
          <w:tcPr>
            <w:tcW w:w="1744" w:type="dxa"/>
          </w:tcPr>
          <w:p w14:paraId="3F7114AA" w14:textId="77777777" w:rsidR="00E92D47" w:rsidRPr="00A33905" w:rsidRDefault="00E92D47" w:rsidP="007D080F">
            <w:pPr>
              <w:spacing w:line="312" w:lineRule="auto"/>
              <w:jc w:val="both"/>
              <w:rPr>
                <w:rFonts w:eastAsia="Times New Roman"/>
                <w:lang w:val="en-AU" w:eastAsia="en-US"/>
              </w:rPr>
            </w:pPr>
          </w:p>
        </w:tc>
        <w:tc>
          <w:tcPr>
            <w:tcW w:w="1889" w:type="dxa"/>
          </w:tcPr>
          <w:p w14:paraId="70328430" w14:textId="77777777" w:rsidR="00E92D47" w:rsidRPr="00A33905" w:rsidRDefault="00E92D47" w:rsidP="007D080F">
            <w:pPr>
              <w:spacing w:line="312" w:lineRule="auto"/>
              <w:jc w:val="both"/>
              <w:rPr>
                <w:rFonts w:eastAsia="Times New Roman"/>
                <w:lang w:val="en-AU" w:eastAsia="en-US"/>
              </w:rPr>
            </w:pPr>
          </w:p>
        </w:tc>
        <w:tc>
          <w:tcPr>
            <w:tcW w:w="1454" w:type="dxa"/>
          </w:tcPr>
          <w:p w14:paraId="5D061BBF" w14:textId="77777777" w:rsidR="00E92D47" w:rsidRPr="00A33905" w:rsidRDefault="00E92D47" w:rsidP="007D080F">
            <w:pPr>
              <w:spacing w:line="312" w:lineRule="auto"/>
              <w:jc w:val="both"/>
              <w:rPr>
                <w:rFonts w:eastAsia="Times New Roman"/>
                <w:lang w:val="en-AU" w:eastAsia="en-US"/>
              </w:rPr>
            </w:pPr>
          </w:p>
        </w:tc>
      </w:tr>
    </w:tbl>
    <w:p w14:paraId="600F1BF7" w14:textId="3A0A45F1" w:rsidR="008637F0" w:rsidRDefault="008637F0" w:rsidP="007D080F">
      <w:pPr>
        <w:rPr>
          <w:sz w:val="28"/>
          <w:szCs w:val="28"/>
        </w:rPr>
      </w:pPr>
    </w:p>
    <w:p w14:paraId="3729F19D" w14:textId="77777777" w:rsidR="008637F0" w:rsidRDefault="008637F0">
      <w:pPr>
        <w:rPr>
          <w:sz w:val="28"/>
          <w:szCs w:val="28"/>
        </w:rPr>
      </w:pPr>
      <w:r>
        <w:rPr>
          <w:sz w:val="28"/>
          <w:szCs w:val="28"/>
        </w:rPr>
        <w:br w:type="page"/>
      </w:r>
    </w:p>
    <w:p w14:paraId="73986FE9" w14:textId="482449A8" w:rsidR="00DB21E1" w:rsidRDefault="005064D9" w:rsidP="007D080F">
      <w:pPr>
        <w:rPr>
          <w:b/>
          <w:sz w:val="28"/>
          <w:szCs w:val="28"/>
        </w:rPr>
      </w:pPr>
      <w:r>
        <w:rPr>
          <w:b/>
          <w:sz w:val="28"/>
          <w:szCs w:val="28"/>
        </w:rPr>
        <w:lastRenderedPageBreak/>
        <w:t>Phụ lục 7. Danh mục lĩnh vực ưu tiên vận động viện trợ nước ngoài của Liên hiệp Hội Việt Nam</w:t>
      </w:r>
    </w:p>
    <w:p w14:paraId="0FEA25B1" w14:textId="77777777" w:rsidR="005064D9" w:rsidRDefault="005064D9" w:rsidP="005064D9">
      <w:pPr>
        <w:jc w:val="center"/>
        <w:rPr>
          <w:i/>
          <w:iCs/>
        </w:rPr>
      </w:pPr>
      <w:r>
        <w:rPr>
          <w:i/>
          <w:iCs/>
        </w:rPr>
        <w:t>(T</w:t>
      </w:r>
      <w:r w:rsidRPr="00C23083">
        <w:rPr>
          <w:i/>
          <w:iCs/>
        </w:rPr>
        <w:t>ham chiếu Nghị quyết 57</w:t>
      </w:r>
      <w:r>
        <w:rPr>
          <w:i/>
          <w:iCs/>
        </w:rPr>
        <w:t>-NQ-BCT của Bộ Chính trị</w:t>
      </w:r>
      <w:r w:rsidRPr="00C23083">
        <w:rPr>
          <w:i/>
          <w:iCs/>
        </w:rPr>
        <w:t>, Luậ</w:t>
      </w:r>
      <w:r>
        <w:rPr>
          <w:i/>
          <w:iCs/>
        </w:rPr>
        <w:t xml:space="preserve">t KHCN &amp; ĐMST 2025 </w:t>
      </w:r>
    </w:p>
    <w:p w14:paraId="5E225222" w14:textId="3828CA6A" w:rsidR="005064D9" w:rsidRDefault="005064D9" w:rsidP="005064D9">
      <w:pPr>
        <w:jc w:val="center"/>
        <w:rPr>
          <w:i/>
          <w:iCs/>
        </w:rPr>
      </w:pPr>
      <w:r>
        <w:rPr>
          <w:i/>
          <w:iCs/>
        </w:rPr>
        <w:t>và các quy đinh liên quan khác</w:t>
      </w:r>
      <w:r w:rsidRPr="00C23083">
        <w:rPr>
          <w:i/>
          <w:iCs/>
        </w:rPr>
        <w:t>)</w:t>
      </w:r>
    </w:p>
    <w:p w14:paraId="534DABB2" w14:textId="77777777" w:rsidR="005064D9" w:rsidRPr="00C23083" w:rsidRDefault="005064D9" w:rsidP="005064D9">
      <w:pPr>
        <w:rPr>
          <w:i/>
          <w:iCs/>
        </w:rPr>
      </w:pPr>
    </w:p>
    <w:tbl>
      <w:tblPr>
        <w:tblStyle w:val="TableGrid"/>
        <w:tblW w:w="0" w:type="auto"/>
        <w:tblLook w:val="04A0" w:firstRow="1" w:lastRow="0" w:firstColumn="1" w:lastColumn="0" w:noHBand="0" w:noVBand="1"/>
      </w:tblPr>
      <w:tblGrid>
        <w:gridCol w:w="1663"/>
        <w:gridCol w:w="1137"/>
        <w:gridCol w:w="1202"/>
        <w:gridCol w:w="1352"/>
        <w:gridCol w:w="1287"/>
        <w:gridCol w:w="932"/>
        <w:gridCol w:w="1716"/>
      </w:tblGrid>
      <w:tr w:rsidR="005064D9" w:rsidRPr="00C23083" w14:paraId="35EED334" w14:textId="77777777" w:rsidTr="00B6406D">
        <w:tc>
          <w:tcPr>
            <w:tcW w:w="0" w:type="auto"/>
            <w:hideMark/>
          </w:tcPr>
          <w:p w14:paraId="65B5CDF2" w14:textId="77777777" w:rsidR="005064D9" w:rsidRPr="00C23083" w:rsidRDefault="005064D9" w:rsidP="00B6406D">
            <w:pPr>
              <w:spacing w:after="160" w:line="278" w:lineRule="auto"/>
              <w:rPr>
                <w:b/>
                <w:bCs/>
              </w:rPr>
            </w:pPr>
            <w:r w:rsidRPr="00C23083">
              <w:rPr>
                <w:b/>
                <w:bCs/>
              </w:rPr>
              <w:t>Lĩnh vực KH&amp;CN</w:t>
            </w:r>
          </w:p>
        </w:tc>
        <w:tc>
          <w:tcPr>
            <w:tcW w:w="0" w:type="auto"/>
            <w:hideMark/>
          </w:tcPr>
          <w:p w14:paraId="0AAAB6D3" w14:textId="77777777" w:rsidR="005064D9" w:rsidRPr="00C23083" w:rsidRDefault="005064D9" w:rsidP="00B6406D">
            <w:pPr>
              <w:spacing w:after="160" w:line="278" w:lineRule="auto"/>
              <w:rPr>
                <w:b/>
                <w:bCs/>
              </w:rPr>
            </w:pPr>
            <w:r w:rsidRPr="00C23083">
              <w:rPr>
                <w:b/>
                <w:bCs/>
              </w:rPr>
              <w:t>Phân loại theo TT 24</w:t>
            </w:r>
          </w:p>
        </w:tc>
        <w:tc>
          <w:tcPr>
            <w:tcW w:w="0" w:type="auto"/>
            <w:hideMark/>
          </w:tcPr>
          <w:p w14:paraId="5234846F" w14:textId="77777777" w:rsidR="005064D9" w:rsidRPr="00C23083" w:rsidRDefault="005064D9" w:rsidP="00B6406D">
            <w:pPr>
              <w:spacing w:after="160" w:line="278" w:lineRule="auto"/>
              <w:rPr>
                <w:b/>
                <w:bCs/>
              </w:rPr>
            </w:pPr>
            <w:r w:rsidRPr="00C23083">
              <w:rPr>
                <w:b/>
                <w:bCs/>
              </w:rPr>
              <w:t xml:space="preserve">Ưu tiên theo </w:t>
            </w:r>
            <w:r>
              <w:rPr>
                <w:b/>
                <w:bCs/>
              </w:rPr>
              <w:t xml:space="preserve">các </w:t>
            </w:r>
            <w:r w:rsidRPr="00C23083">
              <w:rPr>
                <w:b/>
                <w:bCs/>
              </w:rPr>
              <w:t>Nghị quyết</w:t>
            </w:r>
          </w:p>
        </w:tc>
        <w:tc>
          <w:tcPr>
            <w:tcW w:w="0" w:type="auto"/>
            <w:hideMark/>
          </w:tcPr>
          <w:p w14:paraId="43C9709D" w14:textId="77777777" w:rsidR="005064D9" w:rsidRPr="00C23083" w:rsidRDefault="005064D9" w:rsidP="00B6406D">
            <w:pPr>
              <w:spacing w:after="160" w:line="278" w:lineRule="auto"/>
              <w:rPr>
                <w:b/>
                <w:bCs/>
              </w:rPr>
            </w:pPr>
            <w:r w:rsidRPr="00C23083">
              <w:rPr>
                <w:b/>
                <w:bCs/>
              </w:rPr>
              <w:t>Ưu tiên theo Luật KHCN &amp; ĐMST 2025</w:t>
            </w:r>
          </w:p>
        </w:tc>
        <w:tc>
          <w:tcPr>
            <w:tcW w:w="0" w:type="auto"/>
            <w:hideMark/>
          </w:tcPr>
          <w:p w14:paraId="21F20C28" w14:textId="77777777" w:rsidR="005064D9" w:rsidRPr="00C23083" w:rsidRDefault="005064D9" w:rsidP="00B6406D">
            <w:pPr>
              <w:spacing w:after="160" w:line="278" w:lineRule="auto"/>
              <w:rPr>
                <w:b/>
                <w:bCs/>
              </w:rPr>
            </w:pPr>
            <w:r w:rsidRPr="00C23083">
              <w:rPr>
                <w:b/>
                <w:bCs/>
              </w:rPr>
              <w:t>Phù hợp NĐ 313 (không nhạy cảm)</w:t>
            </w:r>
          </w:p>
        </w:tc>
        <w:tc>
          <w:tcPr>
            <w:tcW w:w="0" w:type="auto"/>
            <w:hideMark/>
          </w:tcPr>
          <w:p w14:paraId="5DC91B31" w14:textId="77777777" w:rsidR="005064D9" w:rsidRPr="00C23083" w:rsidRDefault="005064D9" w:rsidP="00B6406D">
            <w:pPr>
              <w:spacing w:after="160" w:line="278" w:lineRule="auto"/>
              <w:rPr>
                <w:b/>
                <w:bCs/>
              </w:rPr>
            </w:pPr>
            <w:r w:rsidRPr="00C23083">
              <w:rPr>
                <w:b/>
                <w:bCs/>
              </w:rPr>
              <w:t>Mức ưu tiên tổng hợp</w:t>
            </w:r>
          </w:p>
        </w:tc>
        <w:tc>
          <w:tcPr>
            <w:tcW w:w="0" w:type="auto"/>
            <w:hideMark/>
          </w:tcPr>
          <w:p w14:paraId="07251DA4" w14:textId="77777777" w:rsidR="005064D9" w:rsidRPr="00C23083" w:rsidRDefault="005064D9" w:rsidP="00B6406D">
            <w:pPr>
              <w:spacing w:after="160" w:line="278" w:lineRule="auto"/>
              <w:rPr>
                <w:b/>
                <w:bCs/>
              </w:rPr>
            </w:pPr>
            <w:r w:rsidRPr="00C23083">
              <w:rPr>
                <w:b/>
                <w:bCs/>
              </w:rPr>
              <w:t>Lý do ưu tiên</w:t>
            </w:r>
          </w:p>
        </w:tc>
      </w:tr>
      <w:tr w:rsidR="005064D9" w:rsidRPr="00C23083" w14:paraId="5EE320BC" w14:textId="77777777" w:rsidTr="00B6406D">
        <w:tc>
          <w:tcPr>
            <w:tcW w:w="0" w:type="auto"/>
            <w:hideMark/>
          </w:tcPr>
          <w:p w14:paraId="26293554" w14:textId="77777777" w:rsidR="005064D9" w:rsidRPr="00C23083" w:rsidRDefault="005064D9" w:rsidP="00B6406D">
            <w:pPr>
              <w:spacing w:after="160" w:line="278" w:lineRule="auto"/>
            </w:pPr>
            <w:r w:rsidRPr="00C23083">
              <w:t>Khoa học môi trường, khoa học trái đất</w:t>
            </w:r>
          </w:p>
        </w:tc>
        <w:tc>
          <w:tcPr>
            <w:tcW w:w="0" w:type="auto"/>
            <w:hideMark/>
          </w:tcPr>
          <w:p w14:paraId="15EF9D47" w14:textId="77777777" w:rsidR="005064D9" w:rsidRPr="00C23083" w:rsidRDefault="005064D9" w:rsidP="00B6406D">
            <w:pPr>
              <w:spacing w:after="160" w:line="278" w:lineRule="auto"/>
            </w:pPr>
            <w:r w:rsidRPr="00C23083">
              <w:t>KH Trái đất &amp; Môi trường</w:t>
            </w:r>
          </w:p>
        </w:tc>
        <w:tc>
          <w:tcPr>
            <w:tcW w:w="0" w:type="auto"/>
            <w:hideMark/>
          </w:tcPr>
          <w:p w14:paraId="24716464" w14:textId="77777777" w:rsidR="005064D9" w:rsidRPr="00C23083" w:rsidRDefault="005064D9" w:rsidP="00B6406D">
            <w:pPr>
              <w:spacing w:after="160" w:line="278" w:lineRule="auto"/>
            </w:pPr>
            <w:r w:rsidRPr="00C23083">
              <w:t>Rất cao (NQ 57)</w:t>
            </w:r>
          </w:p>
        </w:tc>
        <w:tc>
          <w:tcPr>
            <w:tcW w:w="0" w:type="auto"/>
            <w:hideMark/>
          </w:tcPr>
          <w:p w14:paraId="2D2521A0" w14:textId="77777777" w:rsidR="005064D9" w:rsidRPr="00C23083" w:rsidRDefault="005064D9" w:rsidP="00B6406D">
            <w:pPr>
              <w:spacing w:after="160" w:line="278" w:lineRule="auto"/>
            </w:pPr>
            <w:r w:rsidRPr="00C23083">
              <w:t>Cao</w:t>
            </w:r>
          </w:p>
        </w:tc>
        <w:tc>
          <w:tcPr>
            <w:tcW w:w="0" w:type="auto"/>
            <w:hideMark/>
          </w:tcPr>
          <w:p w14:paraId="0487D40A" w14:textId="77777777" w:rsidR="005064D9" w:rsidRPr="00C23083" w:rsidRDefault="005064D9" w:rsidP="00B6406D">
            <w:pPr>
              <w:spacing w:after="160" w:line="278" w:lineRule="auto"/>
            </w:pPr>
            <w:r w:rsidRPr="00C23083">
              <w:t>Rất cao</w:t>
            </w:r>
          </w:p>
        </w:tc>
        <w:tc>
          <w:tcPr>
            <w:tcW w:w="0" w:type="auto"/>
            <w:hideMark/>
          </w:tcPr>
          <w:p w14:paraId="69DE4019" w14:textId="77777777" w:rsidR="005064D9" w:rsidRPr="00C23083" w:rsidRDefault="005064D9" w:rsidP="00B6406D">
            <w:pPr>
              <w:spacing w:after="160" w:line="278" w:lineRule="auto"/>
            </w:pPr>
            <w:r w:rsidRPr="00C23083">
              <w:t>Ưu tiên cao</w:t>
            </w:r>
          </w:p>
        </w:tc>
        <w:tc>
          <w:tcPr>
            <w:tcW w:w="0" w:type="auto"/>
            <w:hideMark/>
          </w:tcPr>
          <w:p w14:paraId="0E4DEF54" w14:textId="77777777" w:rsidR="005064D9" w:rsidRPr="00C23083" w:rsidRDefault="005064D9" w:rsidP="00B6406D">
            <w:pPr>
              <w:spacing w:after="160" w:line="278" w:lineRule="auto"/>
            </w:pPr>
            <w:r w:rsidRPr="00C23083">
              <w:t>Trụ cột phát triển bền vững, lợi ích công, rủi ro thấp</w:t>
            </w:r>
          </w:p>
        </w:tc>
      </w:tr>
      <w:tr w:rsidR="005064D9" w:rsidRPr="00C23083" w14:paraId="53C93235" w14:textId="77777777" w:rsidTr="00B6406D">
        <w:tc>
          <w:tcPr>
            <w:tcW w:w="0" w:type="auto"/>
            <w:hideMark/>
          </w:tcPr>
          <w:p w14:paraId="4A6BC77B" w14:textId="77777777" w:rsidR="005064D9" w:rsidRPr="00C23083" w:rsidRDefault="005064D9" w:rsidP="00B6406D">
            <w:pPr>
              <w:spacing w:after="160" w:line="278" w:lineRule="auto"/>
            </w:pPr>
            <w:r w:rsidRPr="00C23083">
              <w:t>Sinh thái học, đa dạng sinh học, bảo tồn</w:t>
            </w:r>
          </w:p>
        </w:tc>
        <w:tc>
          <w:tcPr>
            <w:tcW w:w="0" w:type="auto"/>
            <w:hideMark/>
          </w:tcPr>
          <w:p w14:paraId="23D084D7" w14:textId="77777777" w:rsidR="005064D9" w:rsidRPr="00C23083" w:rsidRDefault="005064D9" w:rsidP="00B6406D">
            <w:pPr>
              <w:spacing w:after="160" w:line="278" w:lineRule="auto"/>
            </w:pPr>
            <w:r w:rsidRPr="00C23083">
              <w:t>Sinh học – Sinh thái</w:t>
            </w:r>
          </w:p>
        </w:tc>
        <w:tc>
          <w:tcPr>
            <w:tcW w:w="0" w:type="auto"/>
            <w:hideMark/>
          </w:tcPr>
          <w:p w14:paraId="1184E6B4" w14:textId="77777777" w:rsidR="005064D9" w:rsidRPr="00C23083" w:rsidRDefault="005064D9" w:rsidP="00B6406D">
            <w:pPr>
              <w:spacing w:after="160" w:line="278" w:lineRule="auto"/>
            </w:pPr>
            <w:r w:rsidRPr="00C23083">
              <w:t>Rất cao (NQ 57)</w:t>
            </w:r>
          </w:p>
        </w:tc>
        <w:tc>
          <w:tcPr>
            <w:tcW w:w="0" w:type="auto"/>
            <w:hideMark/>
          </w:tcPr>
          <w:p w14:paraId="32933C84" w14:textId="77777777" w:rsidR="005064D9" w:rsidRPr="00C23083" w:rsidRDefault="005064D9" w:rsidP="00B6406D">
            <w:pPr>
              <w:spacing w:after="160" w:line="278" w:lineRule="auto"/>
            </w:pPr>
            <w:r w:rsidRPr="00C23083">
              <w:t>Cao</w:t>
            </w:r>
          </w:p>
        </w:tc>
        <w:tc>
          <w:tcPr>
            <w:tcW w:w="0" w:type="auto"/>
            <w:hideMark/>
          </w:tcPr>
          <w:p w14:paraId="55856579" w14:textId="77777777" w:rsidR="005064D9" w:rsidRPr="00C23083" w:rsidRDefault="005064D9" w:rsidP="00B6406D">
            <w:pPr>
              <w:spacing w:after="160" w:line="278" w:lineRule="auto"/>
            </w:pPr>
            <w:r w:rsidRPr="00C23083">
              <w:t>Rất cao</w:t>
            </w:r>
          </w:p>
        </w:tc>
        <w:tc>
          <w:tcPr>
            <w:tcW w:w="0" w:type="auto"/>
            <w:hideMark/>
          </w:tcPr>
          <w:p w14:paraId="7992C4C5" w14:textId="77777777" w:rsidR="005064D9" w:rsidRPr="00C23083" w:rsidRDefault="005064D9" w:rsidP="00B6406D">
            <w:pPr>
              <w:spacing w:after="160" w:line="278" w:lineRule="auto"/>
            </w:pPr>
            <w:r w:rsidRPr="00C23083">
              <w:t>Ưu tiên cao</w:t>
            </w:r>
          </w:p>
        </w:tc>
        <w:tc>
          <w:tcPr>
            <w:tcW w:w="0" w:type="auto"/>
            <w:hideMark/>
          </w:tcPr>
          <w:p w14:paraId="0E93B666" w14:textId="77777777" w:rsidR="005064D9" w:rsidRPr="00C23083" w:rsidRDefault="005064D9" w:rsidP="00B6406D">
            <w:pPr>
              <w:spacing w:after="160" w:line="278" w:lineRule="auto"/>
            </w:pPr>
            <w:r w:rsidRPr="00C23083">
              <w:t>Phù hợp chiến lược quốc gia, viện trợ quốc tế truyền thống</w:t>
            </w:r>
          </w:p>
        </w:tc>
      </w:tr>
      <w:tr w:rsidR="005064D9" w:rsidRPr="00C23083" w14:paraId="6E67AFD9" w14:textId="77777777" w:rsidTr="00B6406D">
        <w:tc>
          <w:tcPr>
            <w:tcW w:w="0" w:type="auto"/>
            <w:hideMark/>
          </w:tcPr>
          <w:p w14:paraId="6897FC35" w14:textId="77777777" w:rsidR="005064D9" w:rsidRPr="00C23083" w:rsidRDefault="005064D9" w:rsidP="00B6406D">
            <w:pPr>
              <w:spacing w:after="160" w:line="278" w:lineRule="auto"/>
            </w:pPr>
            <w:r w:rsidRPr="00C23083">
              <w:t>Phục hồi hệ sinh thái</w:t>
            </w:r>
          </w:p>
        </w:tc>
        <w:tc>
          <w:tcPr>
            <w:tcW w:w="0" w:type="auto"/>
            <w:hideMark/>
          </w:tcPr>
          <w:p w14:paraId="29B37F1B" w14:textId="77777777" w:rsidR="005064D9" w:rsidRPr="00C23083" w:rsidRDefault="005064D9" w:rsidP="00B6406D">
            <w:pPr>
              <w:spacing w:after="160" w:line="278" w:lineRule="auto"/>
            </w:pPr>
            <w:r w:rsidRPr="00C23083">
              <w:t>Sinh học ứng dụng, MT</w:t>
            </w:r>
          </w:p>
        </w:tc>
        <w:tc>
          <w:tcPr>
            <w:tcW w:w="0" w:type="auto"/>
            <w:hideMark/>
          </w:tcPr>
          <w:p w14:paraId="66200054" w14:textId="77777777" w:rsidR="005064D9" w:rsidRPr="00C23083" w:rsidRDefault="005064D9" w:rsidP="00B6406D">
            <w:pPr>
              <w:spacing w:after="160" w:line="278" w:lineRule="auto"/>
            </w:pPr>
            <w:r w:rsidRPr="00C23083">
              <w:t>Rất cao</w:t>
            </w:r>
          </w:p>
        </w:tc>
        <w:tc>
          <w:tcPr>
            <w:tcW w:w="0" w:type="auto"/>
            <w:hideMark/>
          </w:tcPr>
          <w:p w14:paraId="74B98854" w14:textId="77777777" w:rsidR="005064D9" w:rsidRPr="00C23083" w:rsidRDefault="005064D9" w:rsidP="00B6406D">
            <w:pPr>
              <w:spacing w:after="160" w:line="278" w:lineRule="auto"/>
            </w:pPr>
            <w:r w:rsidRPr="00C23083">
              <w:t>Cao</w:t>
            </w:r>
          </w:p>
        </w:tc>
        <w:tc>
          <w:tcPr>
            <w:tcW w:w="0" w:type="auto"/>
            <w:hideMark/>
          </w:tcPr>
          <w:p w14:paraId="0CAFFB5A" w14:textId="77777777" w:rsidR="005064D9" w:rsidRPr="00C23083" w:rsidRDefault="005064D9" w:rsidP="00B6406D">
            <w:pPr>
              <w:spacing w:after="160" w:line="278" w:lineRule="auto"/>
            </w:pPr>
            <w:r w:rsidRPr="00C23083">
              <w:t>Rất cao</w:t>
            </w:r>
          </w:p>
        </w:tc>
        <w:tc>
          <w:tcPr>
            <w:tcW w:w="0" w:type="auto"/>
            <w:hideMark/>
          </w:tcPr>
          <w:p w14:paraId="564A507C" w14:textId="77777777" w:rsidR="005064D9" w:rsidRPr="00C23083" w:rsidRDefault="005064D9" w:rsidP="00B6406D">
            <w:pPr>
              <w:spacing w:after="160" w:line="278" w:lineRule="auto"/>
            </w:pPr>
            <w:r w:rsidRPr="00C23083">
              <w:t>Ưu tiên cao</w:t>
            </w:r>
          </w:p>
        </w:tc>
        <w:tc>
          <w:tcPr>
            <w:tcW w:w="0" w:type="auto"/>
            <w:hideMark/>
          </w:tcPr>
          <w:p w14:paraId="7BFE8600" w14:textId="77777777" w:rsidR="005064D9" w:rsidRPr="00C23083" w:rsidRDefault="005064D9" w:rsidP="00B6406D">
            <w:pPr>
              <w:spacing w:after="160" w:line="278" w:lineRule="auto"/>
            </w:pPr>
            <w:r w:rsidRPr="00C23083">
              <w:t>Gắn môi trường – sinh kế – BĐKH</w:t>
            </w:r>
          </w:p>
        </w:tc>
      </w:tr>
      <w:tr w:rsidR="005064D9" w:rsidRPr="00C23083" w14:paraId="126F5FC3" w14:textId="77777777" w:rsidTr="00B6406D">
        <w:tc>
          <w:tcPr>
            <w:tcW w:w="0" w:type="auto"/>
            <w:hideMark/>
          </w:tcPr>
          <w:p w14:paraId="1AD20FCB" w14:textId="77777777" w:rsidR="005064D9" w:rsidRPr="00C23083" w:rsidRDefault="005064D9" w:rsidP="00B6406D">
            <w:pPr>
              <w:spacing w:after="160" w:line="278" w:lineRule="auto"/>
            </w:pPr>
            <w:r w:rsidRPr="00C23083">
              <w:t>Khoa học khí hậu, thích ứng BĐKH (phi chính sách)</w:t>
            </w:r>
          </w:p>
        </w:tc>
        <w:tc>
          <w:tcPr>
            <w:tcW w:w="0" w:type="auto"/>
            <w:hideMark/>
          </w:tcPr>
          <w:p w14:paraId="07B4B13F" w14:textId="77777777" w:rsidR="005064D9" w:rsidRPr="00C23083" w:rsidRDefault="005064D9" w:rsidP="00B6406D">
            <w:pPr>
              <w:spacing w:after="160" w:line="278" w:lineRule="auto"/>
            </w:pPr>
            <w:r w:rsidRPr="00C23083">
              <w:t>KH Trái đất</w:t>
            </w:r>
          </w:p>
        </w:tc>
        <w:tc>
          <w:tcPr>
            <w:tcW w:w="0" w:type="auto"/>
            <w:hideMark/>
          </w:tcPr>
          <w:p w14:paraId="3A0070D7" w14:textId="77777777" w:rsidR="005064D9" w:rsidRPr="00C23083" w:rsidRDefault="005064D9" w:rsidP="00B6406D">
            <w:pPr>
              <w:spacing w:after="160" w:line="278" w:lineRule="auto"/>
            </w:pPr>
            <w:r w:rsidRPr="00C23083">
              <w:t>Cao (NQ 57)</w:t>
            </w:r>
          </w:p>
        </w:tc>
        <w:tc>
          <w:tcPr>
            <w:tcW w:w="0" w:type="auto"/>
            <w:hideMark/>
          </w:tcPr>
          <w:p w14:paraId="3DF5AF5D" w14:textId="77777777" w:rsidR="005064D9" w:rsidRPr="00C23083" w:rsidRDefault="005064D9" w:rsidP="00B6406D">
            <w:pPr>
              <w:spacing w:after="160" w:line="278" w:lineRule="auto"/>
            </w:pPr>
            <w:r w:rsidRPr="00C23083">
              <w:t>Cao</w:t>
            </w:r>
          </w:p>
        </w:tc>
        <w:tc>
          <w:tcPr>
            <w:tcW w:w="0" w:type="auto"/>
            <w:hideMark/>
          </w:tcPr>
          <w:p w14:paraId="155552A9" w14:textId="77777777" w:rsidR="005064D9" w:rsidRPr="00C23083" w:rsidRDefault="005064D9" w:rsidP="00B6406D">
            <w:pPr>
              <w:spacing w:after="160" w:line="278" w:lineRule="auto"/>
            </w:pPr>
            <w:r w:rsidRPr="00C23083">
              <w:t>Cao</w:t>
            </w:r>
          </w:p>
        </w:tc>
        <w:tc>
          <w:tcPr>
            <w:tcW w:w="0" w:type="auto"/>
            <w:hideMark/>
          </w:tcPr>
          <w:p w14:paraId="0550E900" w14:textId="77777777" w:rsidR="005064D9" w:rsidRPr="00C23083" w:rsidRDefault="005064D9" w:rsidP="00B6406D">
            <w:pPr>
              <w:spacing w:after="160" w:line="278" w:lineRule="auto"/>
            </w:pPr>
            <w:r w:rsidRPr="00C23083">
              <w:t>Ưu tiên cao</w:t>
            </w:r>
          </w:p>
        </w:tc>
        <w:tc>
          <w:tcPr>
            <w:tcW w:w="0" w:type="auto"/>
            <w:hideMark/>
          </w:tcPr>
          <w:p w14:paraId="0C07630B" w14:textId="77777777" w:rsidR="005064D9" w:rsidRPr="00C23083" w:rsidRDefault="005064D9" w:rsidP="00B6406D">
            <w:pPr>
              <w:spacing w:after="160" w:line="278" w:lineRule="auto"/>
            </w:pPr>
            <w:r w:rsidRPr="00C23083">
              <w:t>Nghiên cứu kỹ thuật, không can thiệp thể chế</w:t>
            </w:r>
          </w:p>
        </w:tc>
      </w:tr>
      <w:tr w:rsidR="005064D9" w:rsidRPr="00C23083" w14:paraId="7D0A9747" w14:textId="77777777" w:rsidTr="00B6406D">
        <w:tc>
          <w:tcPr>
            <w:tcW w:w="0" w:type="auto"/>
            <w:hideMark/>
          </w:tcPr>
          <w:p w14:paraId="55B9693F" w14:textId="77777777" w:rsidR="005064D9" w:rsidRPr="00C23083" w:rsidRDefault="005064D9" w:rsidP="00B6406D">
            <w:pPr>
              <w:spacing w:after="160" w:line="278" w:lineRule="auto"/>
            </w:pPr>
            <w:r w:rsidRPr="00C23083">
              <w:t>Nông nghiệp bền vững</w:t>
            </w:r>
          </w:p>
        </w:tc>
        <w:tc>
          <w:tcPr>
            <w:tcW w:w="0" w:type="auto"/>
            <w:hideMark/>
          </w:tcPr>
          <w:p w14:paraId="45077293" w14:textId="77777777" w:rsidR="005064D9" w:rsidRPr="00C23083" w:rsidRDefault="005064D9" w:rsidP="00B6406D">
            <w:pPr>
              <w:spacing w:after="160" w:line="278" w:lineRule="auto"/>
            </w:pPr>
            <w:r w:rsidRPr="00C23083">
              <w:t>KH Nông nghiệp</w:t>
            </w:r>
          </w:p>
        </w:tc>
        <w:tc>
          <w:tcPr>
            <w:tcW w:w="0" w:type="auto"/>
            <w:hideMark/>
          </w:tcPr>
          <w:p w14:paraId="49C33F54" w14:textId="77777777" w:rsidR="005064D9" w:rsidRPr="00C23083" w:rsidRDefault="005064D9" w:rsidP="00B6406D">
            <w:pPr>
              <w:spacing w:after="160" w:line="278" w:lineRule="auto"/>
            </w:pPr>
            <w:r w:rsidRPr="00C23083">
              <w:t>Cao (NQ 57, 68)</w:t>
            </w:r>
          </w:p>
        </w:tc>
        <w:tc>
          <w:tcPr>
            <w:tcW w:w="0" w:type="auto"/>
            <w:hideMark/>
          </w:tcPr>
          <w:p w14:paraId="62614FC2" w14:textId="77777777" w:rsidR="005064D9" w:rsidRPr="00C23083" w:rsidRDefault="005064D9" w:rsidP="00B6406D">
            <w:pPr>
              <w:spacing w:after="160" w:line="278" w:lineRule="auto"/>
            </w:pPr>
            <w:r w:rsidRPr="00C23083">
              <w:t>Cao</w:t>
            </w:r>
          </w:p>
        </w:tc>
        <w:tc>
          <w:tcPr>
            <w:tcW w:w="0" w:type="auto"/>
            <w:hideMark/>
          </w:tcPr>
          <w:p w14:paraId="4A3DA1F0" w14:textId="77777777" w:rsidR="005064D9" w:rsidRPr="00C23083" w:rsidRDefault="005064D9" w:rsidP="00B6406D">
            <w:pPr>
              <w:spacing w:after="160" w:line="278" w:lineRule="auto"/>
            </w:pPr>
            <w:r w:rsidRPr="00C23083">
              <w:t>Cao</w:t>
            </w:r>
          </w:p>
        </w:tc>
        <w:tc>
          <w:tcPr>
            <w:tcW w:w="0" w:type="auto"/>
            <w:hideMark/>
          </w:tcPr>
          <w:p w14:paraId="397A5392" w14:textId="77777777" w:rsidR="005064D9" w:rsidRPr="00C23083" w:rsidRDefault="005064D9" w:rsidP="00B6406D">
            <w:pPr>
              <w:spacing w:after="160" w:line="278" w:lineRule="auto"/>
            </w:pPr>
            <w:r w:rsidRPr="00C23083">
              <w:t>Ưu tiên cao</w:t>
            </w:r>
          </w:p>
        </w:tc>
        <w:tc>
          <w:tcPr>
            <w:tcW w:w="0" w:type="auto"/>
            <w:hideMark/>
          </w:tcPr>
          <w:p w14:paraId="24E4EAA6" w14:textId="77777777" w:rsidR="005064D9" w:rsidRPr="00C23083" w:rsidRDefault="005064D9" w:rsidP="00B6406D">
            <w:pPr>
              <w:spacing w:after="160" w:line="278" w:lineRule="auto"/>
            </w:pPr>
            <w:r w:rsidRPr="00C23083">
              <w:t>Sinh kế, vùng khó khăn, an toàn non-ODA</w:t>
            </w:r>
          </w:p>
        </w:tc>
      </w:tr>
      <w:tr w:rsidR="005064D9" w:rsidRPr="00C23083" w14:paraId="28072B79" w14:textId="77777777" w:rsidTr="00B6406D">
        <w:tc>
          <w:tcPr>
            <w:tcW w:w="0" w:type="auto"/>
            <w:hideMark/>
          </w:tcPr>
          <w:p w14:paraId="1A5A68BF" w14:textId="77777777" w:rsidR="005064D9" w:rsidRPr="00C23083" w:rsidRDefault="005064D9" w:rsidP="00B6406D">
            <w:pPr>
              <w:spacing w:after="160" w:line="278" w:lineRule="auto"/>
            </w:pPr>
            <w:r w:rsidRPr="00C23083">
              <w:t>Lâm nghiệp bền vững</w:t>
            </w:r>
          </w:p>
        </w:tc>
        <w:tc>
          <w:tcPr>
            <w:tcW w:w="0" w:type="auto"/>
            <w:hideMark/>
          </w:tcPr>
          <w:p w14:paraId="197114DF" w14:textId="77777777" w:rsidR="005064D9" w:rsidRPr="00C23083" w:rsidRDefault="005064D9" w:rsidP="00B6406D">
            <w:pPr>
              <w:spacing w:after="160" w:line="278" w:lineRule="auto"/>
            </w:pPr>
            <w:r w:rsidRPr="00C23083">
              <w:t>KH Nông – Lâm</w:t>
            </w:r>
          </w:p>
        </w:tc>
        <w:tc>
          <w:tcPr>
            <w:tcW w:w="0" w:type="auto"/>
            <w:hideMark/>
          </w:tcPr>
          <w:p w14:paraId="223A6C4E" w14:textId="77777777" w:rsidR="005064D9" w:rsidRPr="00C23083" w:rsidRDefault="005064D9" w:rsidP="00B6406D">
            <w:pPr>
              <w:spacing w:after="160" w:line="278" w:lineRule="auto"/>
            </w:pPr>
            <w:r w:rsidRPr="00C23083">
              <w:t>Cao</w:t>
            </w:r>
          </w:p>
        </w:tc>
        <w:tc>
          <w:tcPr>
            <w:tcW w:w="0" w:type="auto"/>
            <w:hideMark/>
          </w:tcPr>
          <w:p w14:paraId="3659B624" w14:textId="77777777" w:rsidR="005064D9" w:rsidRPr="00C23083" w:rsidRDefault="005064D9" w:rsidP="00B6406D">
            <w:pPr>
              <w:spacing w:after="160" w:line="278" w:lineRule="auto"/>
            </w:pPr>
            <w:r w:rsidRPr="00C23083">
              <w:t>Cao</w:t>
            </w:r>
          </w:p>
        </w:tc>
        <w:tc>
          <w:tcPr>
            <w:tcW w:w="0" w:type="auto"/>
            <w:hideMark/>
          </w:tcPr>
          <w:p w14:paraId="2AAD59B2" w14:textId="77777777" w:rsidR="005064D9" w:rsidRPr="00C23083" w:rsidRDefault="005064D9" w:rsidP="00B6406D">
            <w:pPr>
              <w:spacing w:after="160" w:line="278" w:lineRule="auto"/>
            </w:pPr>
            <w:r w:rsidRPr="00C23083">
              <w:t>Cao</w:t>
            </w:r>
          </w:p>
        </w:tc>
        <w:tc>
          <w:tcPr>
            <w:tcW w:w="0" w:type="auto"/>
            <w:hideMark/>
          </w:tcPr>
          <w:p w14:paraId="5756DA9A" w14:textId="77777777" w:rsidR="005064D9" w:rsidRPr="00C23083" w:rsidRDefault="005064D9" w:rsidP="00B6406D">
            <w:pPr>
              <w:spacing w:after="160" w:line="278" w:lineRule="auto"/>
            </w:pPr>
            <w:r w:rsidRPr="00C23083">
              <w:t>Ưu tiên cao</w:t>
            </w:r>
          </w:p>
        </w:tc>
        <w:tc>
          <w:tcPr>
            <w:tcW w:w="0" w:type="auto"/>
            <w:hideMark/>
          </w:tcPr>
          <w:p w14:paraId="3A0D3716" w14:textId="77777777" w:rsidR="005064D9" w:rsidRPr="00C23083" w:rsidRDefault="005064D9" w:rsidP="00B6406D">
            <w:pPr>
              <w:spacing w:after="160" w:line="278" w:lineRule="auto"/>
            </w:pPr>
            <w:r w:rsidRPr="00C23083">
              <w:t>Phát triển vùng, bảo vệ tài nguyên</w:t>
            </w:r>
          </w:p>
        </w:tc>
      </w:tr>
      <w:tr w:rsidR="005064D9" w:rsidRPr="00C23083" w14:paraId="56CE99D2" w14:textId="77777777" w:rsidTr="00B6406D">
        <w:tc>
          <w:tcPr>
            <w:tcW w:w="0" w:type="auto"/>
            <w:hideMark/>
          </w:tcPr>
          <w:p w14:paraId="361B8AB0" w14:textId="77777777" w:rsidR="005064D9" w:rsidRPr="00C23083" w:rsidRDefault="005064D9" w:rsidP="00B6406D">
            <w:pPr>
              <w:spacing w:after="160" w:line="278" w:lineRule="auto"/>
            </w:pPr>
            <w:r w:rsidRPr="00C23083">
              <w:t>Thủy sản bền vững, sinh thái biển</w:t>
            </w:r>
          </w:p>
        </w:tc>
        <w:tc>
          <w:tcPr>
            <w:tcW w:w="0" w:type="auto"/>
            <w:hideMark/>
          </w:tcPr>
          <w:p w14:paraId="59A45196" w14:textId="77777777" w:rsidR="005064D9" w:rsidRPr="00C23083" w:rsidRDefault="005064D9" w:rsidP="00B6406D">
            <w:pPr>
              <w:spacing w:after="160" w:line="278" w:lineRule="auto"/>
            </w:pPr>
            <w:r w:rsidRPr="00C23083">
              <w:t>KH Thủy sản</w:t>
            </w:r>
          </w:p>
        </w:tc>
        <w:tc>
          <w:tcPr>
            <w:tcW w:w="0" w:type="auto"/>
            <w:hideMark/>
          </w:tcPr>
          <w:p w14:paraId="0FDAC48E" w14:textId="77777777" w:rsidR="005064D9" w:rsidRPr="00C23083" w:rsidRDefault="005064D9" w:rsidP="00B6406D">
            <w:pPr>
              <w:spacing w:after="160" w:line="278" w:lineRule="auto"/>
            </w:pPr>
            <w:r w:rsidRPr="00C23083">
              <w:t>Cao</w:t>
            </w:r>
          </w:p>
        </w:tc>
        <w:tc>
          <w:tcPr>
            <w:tcW w:w="0" w:type="auto"/>
            <w:hideMark/>
          </w:tcPr>
          <w:p w14:paraId="56B345FD" w14:textId="77777777" w:rsidR="005064D9" w:rsidRPr="00C23083" w:rsidRDefault="005064D9" w:rsidP="00B6406D">
            <w:pPr>
              <w:spacing w:after="160" w:line="278" w:lineRule="auto"/>
            </w:pPr>
            <w:r w:rsidRPr="00C23083">
              <w:t>Cao</w:t>
            </w:r>
          </w:p>
        </w:tc>
        <w:tc>
          <w:tcPr>
            <w:tcW w:w="0" w:type="auto"/>
            <w:hideMark/>
          </w:tcPr>
          <w:p w14:paraId="3690E2E9" w14:textId="77777777" w:rsidR="005064D9" w:rsidRPr="00C23083" w:rsidRDefault="005064D9" w:rsidP="00B6406D">
            <w:pPr>
              <w:spacing w:after="160" w:line="278" w:lineRule="auto"/>
            </w:pPr>
            <w:r w:rsidRPr="00C23083">
              <w:t>Cao</w:t>
            </w:r>
          </w:p>
        </w:tc>
        <w:tc>
          <w:tcPr>
            <w:tcW w:w="0" w:type="auto"/>
            <w:hideMark/>
          </w:tcPr>
          <w:p w14:paraId="6F5DE2FA" w14:textId="77777777" w:rsidR="005064D9" w:rsidRPr="00C23083" w:rsidRDefault="005064D9" w:rsidP="00B6406D">
            <w:pPr>
              <w:spacing w:after="160" w:line="278" w:lineRule="auto"/>
            </w:pPr>
            <w:r w:rsidRPr="00C23083">
              <w:t>Ưu tiên cao</w:t>
            </w:r>
          </w:p>
        </w:tc>
        <w:tc>
          <w:tcPr>
            <w:tcW w:w="0" w:type="auto"/>
            <w:hideMark/>
          </w:tcPr>
          <w:p w14:paraId="7FD984F5" w14:textId="77777777" w:rsidR="005064D9" w:rsidRPr="00C23083" w:rsidRDefault="005064D9" w:rsidP="00B6406D">
            <w:pPr>
              <w:spacing w:after="160" w:line="278" w:lineRule="auto"/>
            </w:pPr>
            <w:r w:rsidRPr="00C23083">
              <w:t>Lợi ích cộng đồng, không nhạy cảm</w:t>
            </w:r>
          </w:p>
        </w:tc>
      </w:tr>
      <w:tr w:rsidR="005064D9" w:rsidRPr="00C23083" w14:paraId="0DC594A9" w14:textId="77777777" w:rsidTr="00B6406D">
        <w:tc>
          <w:tcPr>
            <w:tcW w:w="0" w:type="auto"/>
            <w:hideMark/>
          </w:tcPr>
          <w:p w14:paraId="4EF00001" w14:textId="77777777" w:rsidR="005064D9" w:rsidRPr="00C23083" w:rsidRDefault="005064D9" w:rsidP="00B6406D">
            <w:pPr>
              <w:spacing w:after="160" w:line="278" w:lineRule="auto"/>
            </w:pPr>
            <w:r w:rsidRPr="00C23083">
              <w:t>Công nghệ môi trường, công nghệ xanh</w:t>
            </w:r>
          </w:p>
        </w:tc>
        <w:tc>
          <w:tcPr>
            <w:tcW w:w="0" w:type="auto"/>
            <w:hideMark/>
          </w:tcPr>
          <w:p w14:paraId="683D03B9" w14:textId="77777777" w:rsidR="005064D9" w:rsidRPr="00C23083" w:rsidRDefault="005064D9" w:rsidP="00B6406D">
            <w:pPr>
              <w:spacing w:after="160" w:line="278" w:lineRule="auto"/>
            </w:pPr>
            <w:r w:rsidRPr="00C23083">
              <w:t>CN Môi trường</w:t>
            </w:r>
          </w:p>
        </w:tc>
        <w:tc>
          <w:tcPr>
            <w:tcW w:w="0" w:type="auto"/>
            <w:hideMark/>
          </w:tcPr>
          <w:p w14:paraId="07C4B67D" w14:textId="77777777" w:rsidR="005064D9" w:rsidRPr="00C23083" w:rsidRDefault="005064D9" w:rsidP="00B6406D">
            <w:pPr>
              <w:spacing w:after="160" w:line="278" w:lineRule="auto"/>
            </w:pPr>
            <w:r w:rsidRPr="00C23083">
              <w:t>Cao (NQ 57, 68)</w:t>
            </w:r>
          </w:p>
        </w:tc>
        <w:tc>
          <w:tcPr>
            <w:tcW w:w="0" w:type="auto"/>
            <w:hideMark/>
          </w:tcPr>
          <w:p w14:paraId="20998A91" w14:textId="77777777" w:rsidR="005064D9" w:rsidRPr="00C23083" w:rsidRDefault="005064D9" w:rsidP="00B6406D">
            <w:pPr>
              <w:spacing w:after="160" w:line="278" w:lineRule="auto"/>
            </w:pPr>
            <w:r w:rsidRPr="00C23083">
              <w:t>Cao</w:t>
            </w:r>
          </w:p>
        </w:tc>
        <w:tc>
          <w:tcPr>
            <w:tcW w:w="0" w:type="auto"/>
            <w:hideMark/>
          </w:tcPr>
          <w:p w14:paraId="3D659625" w14:textId="77777777" w:rsidR="005064D9" w:rsidRPr="00C23083" w:rsidRDefault="005064D9" w:rsidP="00B6406D">
            <w:pPr>
              <w:spacing w:after="160" w:line="278" w:lineRule="auto"/>
            </w:pPr>
            <w:r w:rsidRPr="00C23083">
              <w:t>Cao</w:t>
            </w:r>
          </w:p>
        </w:tc>
        <w:tc>
          <w:tcPr>
            <w:tcW w:w="0" w:type="auto"/>
            <w:hideMark/>
          </w:tcPr>
          <w:p w14:paraId="7D3DEF7E" w14:textId="77777777" w:rsidR="005064D9" w:rsidRPr="00C23083" w:rsidRDefault="005064D9" w:rsidP="00B6406D">
            <w:pPr>
              <w:spacing w:after="160" w:line="278" w:lineRule="auto"/>
            </w:pPr>
            <w:r w:rsidRPr="00C23083">
              <w:t>Ưu tiên cao</w:t>
            </w:r>
          </w:p>
        </w:tc>
        <w:tc>
          <w:tcPr>
            <w:tcW w:w="0" w:type="auto"/>
            <w:hideMark/>
          </w:tcPr>
          <w:p w14:paraId="4C199DBF" w14:textId="77777777" w:rsidR="005064D9" w:rsidRPr="00C23083" w:rsidRDefault="005064D9" w:rsidP="00B6406D">
            <w:pPr>
              <w:spacing w:after="160" w:line="278" w:lineRule="auto"/>
            </w:pPr>
            <w:r w:rsidRPr="00C23083">
              <w:t>Chuyển đổi xanh, ứng dụng kỹ thuật</w:t>
            </w:r>
          </w:p>
        </w:tc>
      </w:tr>
      <w:tr w:rsidR="005064D9" w:rsidRPr="00C23083" w14:paraId="3AF7B013" w14:textId="77777777" w:rsidTr="00B6406D">
        <w:tc>
          <w:tcPr>
            <w:tcW w:w="0" w:type="auto"/>
            <w:hideMark/>
          </w:tcPr>
          <w:p w14:paraId="6FE4DCED" w14:textId="77777777" w:rsidR="005064D9" w:rsidRPr="00C23083" w:rsidRDefault="005064D9" w:rsidP="00B6406D">
            <w:pPr>
              <w:spacing w:after="160" w:line="278" w:lineRule="auto"/>
            </w:pPr>
            <w:r w:rsidRPr="00C23083">
              <w:lastRenderedPageBreak/>
              <w:t>Công nghệ sinh học cho bảo tồn, nông nghiệp</w:t>
            </w:r>
          </w:p>
        </w:tc>
        <w:tc>
          <w:tcPr>
            <w:tcW w:w="0" w:type="auto"/>
            <w:hideMark/>
          </w:tcPr>
          <w:p w14:paraId="39FC5F84" w14:textId="77777777" w:rsidR="005064D9" w:rsidRPr="00C23083" w:rsidRDefault="005064D9" w:rsidP="00B6406D">
            <w:pPr>
              <w:spacing w:after="160" w:line="278" w:lineRule="auto"/>
            </w:pPr>
            <w:r w:rsidRPr="00C23083">
              <w:t>CN Sinh học</w:t>
            </w:r>
          </w:p>
        </w:tc>
        <w:tc>
          <w:tcPr>
            <w:tcW w:w="0" w:type="auto"/>
            <w:hideMark/>
          </w:tcPr>
          <w:p w14:paraId="21E928B1" w14:textId="77777777" w:rsidR="005064D9" w:rsidRPr="00C23083" w:rsidRDefault="005064D9" w:rsidP="00B6406D">
            <w:pPr>
              <w:spacing w:after="160" w:line="278" w:lineRule="auto"/>
            </w:pPr>
            <w:r w:rsidRPr="00C23083">
              <w:t>Trung–cao</w:t>
            </w:r>
          </w:p>
        </w:tc>
        <w:tc>
          <w:tcPr>
            <w:tcW w:w="0" w:type="auto"/>
            <w:hideMark/>
          </w:tcPr>
          <w:p w14:paraId="08CACAB2" w14:textId="77777777" w:rsidR="005064D9" w:rsidRPr="00C23083" w:rsidRDefault="005064D9" w:rsidP="00B6406D">
            <w:pPr>
              <w:spacing w:after="160" w:line="278" w:lineRule="auto"/>
            </w:pPr>
            <w:r w:rsidRPr="00C23083">
              <w:t>Cao</w:t>
            </w:r>
          </w:p>
        </w:tc>
        <w:tc>
          <w:tcPr>
            <w:tcW w:w="0" w:type="auto"/>
            <w:hideMark/>
          </w:tcPr>
          <w:p w14:paraId="66CED193" w14:textId="77777777" w:rsidR="005064D9" w:rsidRPr="00C23083" w:rsidRDefault="005064D9" w:rsidP="00B6406D">
            <w:pPr>
              <w:spacing w:after="160" w:line="278" w:lineRule="auto"/>
            </w:pPr>
            <w:r w:rsidRPr="00C23083">
              <w:t>Cao</w:t>
            </w:r>
          </w:p>
        </w:tc>
        <w:tc>
          <w:tcPr>
            <w:tcW w:w="0" w:type="auto"/>
            <w:hideMark/>
          </w:tcPr>
          <w:p w14:paraId="274AD61C" w14:textId="77777777" w:rsidR="005064D9" w:rsidRPr="00C23083" w:rsidRDefault="005064D9" w:rsidP="00B6406D">
            <w:pPr>
              <w:spacing w:after="160" w:line="278" w:lineRule="auto"/>
            </w:pPr>
            <w:r w:rsidRPr="00C23083">
              <w:t>Ưu tiên cao</w:t>
            </w:r>
          </w:p>
        </w:tc>
        <w:tc>
          <w:tcPr>
            <w:tcW w:w="0" w:type="auto"/>
            <w:hideMark/>
          </w:tcPr>
          <w:p w14:paraId="7D04C49D" w14:textId="77777777" w:rsidR="005064D9" w:rsidRPr="00C23083" w:rsidRDefault="005064D9" w:rsidP="00B6406D">
            <w:pPr>
              <w:spacing w:after="160" w:line="278" w:lineRule="auto"/>
            </w:pPr>
            <w:r w:rsidRPr="00C23083">
              <w:t>Ứng dụng KH&amp;CN, không chính trị</w:t>
            </w:r>
          </w:p>
        </w:tc>
      </w:tr>
      <w:tr w:rsidR="005064D9" w:rsidRPr="00C23083" w14:paraId="6D1597C1" w14:textId="77777777" w:rsidTr="00B6406D">
        <w:tc>
          <w:tcPr>
            <w:tcW w:w="0" w:type="auto"/>
            <w:hideMark/>
          </w:tcPr>
          <w:p w14:paraId="4B2A9840" w14:textId="77777777" w:rsidR="005064D9" w:rsidRPr="00C23083" w:rsidRDefault="005064D9" w:rsidP="00B6406D">
            <w:pPr>
              <w:spacing w:after="160" w:line="278" w:lineRule="auto"/>
            </w:pPr>
            <w:r w:rsidRPr="00C23083">
              <w:t>Khoa học giáo dục, đổi mới giáo dục</w:t>
            </w:r>
          </w:p>
        </w:tc>
        <w:tc>
          <w:tcPr>
            <w:tcW w:w="0" w:type="auto"/>
            <w:hideMark/>
          </w:tcPr>
          <w:p w14:paraId="3C1FB6CD" w14:textId="77777777" w:rsidR="005064D9" w:rsidRPr="00C23083" w:rsidRDefault="005064D9" w:rsidP="00B6406D">
            <w:pPr>
              <w:spacing w:after="160" w:line="278" w:lineRule="auto"/>
            </w:pPr>
            <w:r w:rsidRPr="00C23083">
              <w:t>KH Giáo dục</w:t>
            </w:r>
          </w:p>
        </w:tc>
        <w:tc>
          <w:tcPr>
            <w:tcW w:w="0" w:type="auto"/>
            <w:hideMark/>
          </w:tcPr>
          <w:p w14:paraId="27B4B15D" w14:textId="77777777" w:rsidR="005064D9" w:rsidRPr="00C23083" w:rsidRDefault="005064D9" w:rsidP="00B6406D">
            <w:pPr>
              <w:spacing w:after="160" w:line="278" w:lineRule="auto"/>
            </w:pPr>
            <w:r w:rsidRPr="00C23083">
              <w:t>Trung</w:t>
            </w:r>
            <w:r>
              <w:t xml:space="preserve"> bình</w:t>
            </w:r>
            <w:r w:rsidRPr="00C23083">
              <w:t xml:space="preserve"> (NQ 57 – nhân lực)</w:t>
            </w:r>
          </w:p>
        </w:tc>
        <w:tc>
          <w:tcPr>
            <w:tcW w:w="0" w:type="auto"/>
            <w:hideMark/>
          </w:tcPr>
          <w:p w14:paraId="5A04FCEC" w14:textId="77777777" w:rsidR="005064D9" w:rsidRPr="00C23083" w:rsidRDefault="005064D9" w:rsidP="00B6406D">
            <w:pPr>
              <w:spacing w:after="160" w:line="278" w:lineRule="auto"/>
            </w:pPr>
            <w:r w:rsidRPr="00C23083">
              <w:t>Trung</w:t>
            </w:r>
            <w:r>
              <w:t xml:space="preserve"> bình</w:t>
            </w:r>
            <w:r w:rsidRPr="00C23083">
              <w:t xml:space="preserve"> –cao</w:t>
            </w:r>
          </w:p>
        </w:tc>
        <w:tc>
          <w:tcPr>
            <w:tcW w:w="0" w:type="auto"/>
            <w:hideMark/>
          </w:tcPr>
          <w:p w14:paraId="0C67D629" w14:textId="77777777" w:rsidR="005064D9" w:rsidRPr="00C23083" w:rsidRDefault="005064D9" w:rsidP="00B6406D">
            <w:pPr>
              <w:spacing w:after="160" w:line="278" w:lineRule="auto"/>
            </w:pPr>
            <w:r w:rsidRPr="00C23083">
              <w:t>Rất cao</w:t>
            </w:r>
          </w:p>
        </w:tc>
        <w:tc>
          <w:tcPr>
            <w:tcW w:w="0" w:type="auto"/>
            <w:hideMark/>
          </w:tcPr>
          <w:p w14:paraId="068F9001" w14:textId="77777777" w:rsidR="005064D9" w:rsidRPr="00C23083" w:rsidRDefault="005064D9" w:rsidP="00B6406D">
            <w:pPr>
              <w:spacing w:after="160" w:line="278" w:lineRule="auto"/>
            </w:pPr>
            <w:r w:rsidRPr="00C23083">
              <w:t>Ưu tiên cao</w:t>
            </w:r>
          </w:p>
        </w:tc>
        <w:tc>
          <w:tcPr>
            <w:tcW w:w="0" w:type="auto"/>
            <w:hideMark/>
          </w:tcPr>
          <w:p w14:paraId="4C94372D" w14:textId="77777777" w:rsidR="005064D9" w:rsidRPr="00C23083" w:rsidRDefault="005064D9" w:rsidP="00B6406D">
            <w:pPr>
              <w:spacing w:after="160" w:line="278" w:lineRule="auto"/>
            </w:pPr>
            <w:r w:rsidRPr="00C23083">
              <w:t>Phát triển con người, rất an toàn</w:t>
            </w:r>
          </w:p>
        </w:tc>
      </w:tr>
      <w:tr w:rsidR="005064D9" w:rsidRPr="00C23083" w14:paraId="50BB71B5" w14:textId="77777777" w:rsidTr="00B6406D">
        <w:tc>
          <w:tcPr>
            <w:tcW w:w="0" w:type="auto"/>
            <w:hideMark/>
          </w:tcPr>
          <w:p w14:paraId="706BC238" w14:textId="77777777" w:rsidR="005064D9" w:rsidRPr="00C23083" w:rsidRDefault="005064D9" w:rsidP="00B6406D">
            <w:pPr>
              <w:spacing w:after="160" w:line="278" w:lineRule="auto"/>
            </w:pPr>
            <w:r w:rsidRPr="00C23083">
              <w:t>Ứng dụng KH&amp;CN trong giáo dục cộng đồng</w:t>
            </w:r>
          </w:p>
        </w:tc>
        <w:tc>
          <w:tcPr>
            <w:tcW w:w="0" w:type="auto"/>
            <w:hideMark/>
          </w:tcPr>
          <w:p w14:paraId="7106C8F7" w14:textId="77777777" w:rsidR="005064D9" w:rsidRPr="00C23083" w:rsidRDefault="005064D9" w:rsidP="00B6406D">
            <w:pPr>
              <w:spacing w:after="160" w:line="278" w:lineRule="auto"/>
            </w:pPr>
            <w:r w:rsidRPr="00C23083">
              <w:t>KHXH ứng dụng</w:t>
            </w:r>
          </w:p>
        </w:tc>
        <w:tc>
          <w:tcPr>
            <w:tcW w:w="0" w:type="auto"/>
            <w:hideMark/>
          </w:tcPr>
          <w:p w14:paraId="2C5897DB" w14:textId="77777777" w:rsidR="005064D9" w:rsidRPr="00C23083" w:rsidRDefault="005064D9" w:rsidP="00B6406D">
            <w:pPr>
              <w:spacing w:after="160" w:line="278" w:lineRule="auto"/>
            </w:pPr>
            <w:r w:rsidRPr="00C23083">
              <w:t>Trung</w:t>
            </w:r>
            <w:r>
              <w:t xml:space="preserve"> bình</w:t>
            </w:r>
          </w:p>
        </w:tc>
        <w:tc>
          <w:tcPr>
            <w:tcW w:w="0" w:type="auto"/>
            <w:hideMark/>
          </w:tcPr>
          <w:p w14:paraId="5DC6643B" w14:textId="77777777" w:rsidR="005064D9" w:rsidRPr="00C23083" w:rsidRDefault="005064D9" w:rsidP="00B6406D">
            <w:pPr>
              <w:spacing w:after="160" w:line="278" w:lineRule="auto"/>
            </w:pPr>
            <w:r w:rsidRPr="00C23083">
              <w:t>Trung</w:t>
            </w:r>
            <w:r>
              <w:t xml:space="preserve"> bình</w:t>
            </w:r>
          </w:p>
        </w:tc>
        <w:tc>
          <w:tcPr>
            <w:tcW w:w="0" w:type="auto"/>
            <w:hideMark/>
          </w:tcPr>
          <w:p w14:paraId="1F0003B4" w14:textId="77777777" w:rsidR="005064D9" w:rsidRPr="00C23083" w:rsidRDefault="005064D9" w:rsidP="00B6406D">
            <w:pPr>
              <w:spacing w:after="160" w:line="278" w:lineRule="auto"/>
            </w:pPr>
            <w:r w:rsidRPr="00C23083">
              <w:t>Rất cao</w:t>
            </w:r>
          </w:p>
        </w:tc>
        <w:tc>
          <w:tcPr>
            <w:tcW w:w="0" w:type="auto"/>
            <w:hideMark/>
          </w:tcPr>
          <w:p w14:paraId="5E9AC2D1" w14:textId="77777777" w:rsidR="005064D9" w:rsidRPr="00C23083" w:rsidRDefault="005064D9" w:rsidP="00B6406D">
            <w:pPr>
              <w:spacing w:after="160" w:line="278" w:lineRule="auto"/>
            </w:pPr>
            <w:r w:rsidRPr="00C23083">
              <w:t>Ưu tiên cao</w:t>
            </w:r>
          </w:p>
        </w:tc>
        <w:tc>
          <w:tcPr>
            <w:tcW w:w="0" w:type="auto"/>
            <w:hideMark/>
          </w:tcPr>
          <w:p w14:paraId="7230AF21" w14:textId="77777777" w:rsidR="005064D9" w:rsidRPr="00C23083" w:rsidRDefault="005064D9" w:rsidP="00B6406D">
            <w:pPr>
              <w:spacing w:after="160" w:line="278" w:lineRule="auto"/>
            </w:pPr>
            <w:r w:rsidRPr="00C23083">
              <w:t>Nâng cao năng lực, không can thiệp chính sách</w:t>
            </w:r>
          </w:p>
        </w:tc>
      </w:tr>
      <w:tr w:rsidR="005064D9" w:rsidRPr="00C23083" w14:paraId="3CBB0119" w14:textId="77777777" w:rsidTr="00B6406D">
        <w:tc>
          <w:tcPr>
            <w:tcW w:w="0" w:type="auto"/>
            <w:hideMark/>
          </w:tcPr>
          <w:p w14:paraId="42061C2C" w14:textId="77777777" w:rsidR="005064D9" w:rsidRPr="00C23083" w:rsidRDefault="005064D9" w:rsidP="00B6406D">
            <w:pPr>
              <w:spacing w:after="160" w:line="278" w:lineRule="auto"/>
            </w:pPr>
            <w:r w:rsidRPr="00C23083">
              <w:t>Y tế công cộng, y tế dự phòng</w:t>
            </w:r>
          </w:p>
        </w:tc>
        <w:tc>
          <w:tcPr>
            <w:tcW w:w="0" w:type="auto"/>
            <w:hideMark/>
          </w:tcPr>
          <w:p w14:paraId="7F73A1A4" w14:textId="77777777" w:rsidR="005064D9" w:rsidRPr="00C23083" w:rsidRDefault="005064D9" w:rsidP="00B6406D">
            <w:pPr>
              <w:spacing w:after="160" w:line="278" w:lineRule="auto"/>
            </w:pPr>
            <w:r w:rsidRPr="00C23083">
              <w:t>Y sinh, Y học</w:t>
            </w:r>
          </w:p>
        </w:tc>
        <w:tc>
          <w:tcPr>
            <w:tcW w:w="0" w:type="auto"/>
            <w:hideMark/>
          </w:tcPr>
          <w:p w14:paraId="120D12BB" w14:textId="77777777" w:rsidR="005064D9" w:rsidRPr="00C23083" w:rsidRDefault="005064D9" w:rsidP="00B6406D">
            <w:pPr>
              <w:spacing w:after="160" w:line="278" w:lineRule="auto"/>
            </w:pPr>
            <w:r w:rsidRPr="00C23083">
              <w:t>Trung</w:t>
            </w:r>
            <w:r>
              <w:t xml:space="preserve"> bình</w:t>
            </w:r>
            <w:r w:rsidRPr="00C23083">
              <w:t xml:space="preserve"> –cao</w:t>
            </w:r>
          </w:p>
        </w:tc>
        <w:tc>
          <w:tcPr>
            <w:tcW w:w="0" w:type="auto"/>
            <w:hideMark/>
          </w:tcPr>
          <w:p w14:paraId="1A94570B" w14:textId="77777777" w:rsidR="005064D9" w:rsidRPr="00C23083" w:rsidRDefault="005064D9" w:rsidP="00B6406D">
            <w:pPr>
              <w:spacing w:after="160" w:line="278" w:lineRule="auto"/>
            </w:pPr>
            <w:r w:rsidRPr="00C23083">
              <w:t>Cao</w:t>
            </w:r>
          </w:p>
        </w:tc>
        <w:tc>
          <w:tcPr>
            <w:tcW w:w="0" w:type="auto"/>
            <w:hideMark/>
          </w:tcPr>
          <w:p w14:paraId="47DC02EF" w14:textId="77777777" w:rsidR="005064D9" w:rsidRPr="00C23083" w:rsidRDefault="005064D9" w:rsidP="00B6406D">
            <w:pPr>
              <w:spacing w:after="160" w:line="278" w:lineRule="auto"/>
            </w:pPr>
            <w:r w:rsidRPr="00C23083">
              <w:t>Rất cao</w:t>
            </w:r>
          </w:p>
        </w:tc>
        <w:tc>
          <w:tcPr>
            <w:tcW w:w="0" w:type="auto"/>
            <w:hideMark/>
          </w:tcPr>
          <w:p w14:paraId="5E695EAB" w14:textId="77777777" w:rsidR="005064D9" w:rsidRPr="00C23083" w:rsidRDefault="005064D9" w:rsidP="00B6406D">
            <w:pPr>
              <w:spacing w:after="160" w:line="278" w:lineRule="auto"/>
            </w:pPr>
            <w:r w:rsidRPr="00C23083">
              <w:t>Ưu tiên cao</w:t>
            </w:r>
          </w:p>
        </w:tc>
        <w:tc>
          <w:tcPr>
            <w:tcW w:w="0" w:type="auto"/>
            <w:hideMark/>
          </w:tcPr>
          <w:p w14:paraId="0B61A9C7" w14:textId="77777777" w:rsidR="005064D9" w:rsidRPr="00C23083" w:rsidRDefault="005064D9" w:rsidP="00B6406D">
            <w:pPr>
              <w:spacing w:after="160" w:line="278" w:lineRule="auto"/>
            </w:pPr>
            <w:r w:rsidRPr="00C23083">
              <w:t>Lợi ích xã hội rõ ràng</w:t>
            </w:r>
          </w:p>
        </w:tc>
      </w:tr>
      <w:tr w:rsidR="005064D9" w:rsidRPr="00C23083" w14:paraId="73B564FA" w14:textId="77777777" w:rsidTr="00B6406D">
        <w:tc>
          <w:tcPr>
            <w:tcW w:w="0" w:type="auto"/>
            <w:hideMark/>
          </w:tcPr>
          <w:p w14:paraId="6D25F2B2" w14:textId="77777777" w:rsidR="005064D9" w:rsidRPr="00C23083" w:rsidRDefault="005064D9" w:rsidP="00B6406D">
            <w:pPr>
              <w:spacing w:after="160" w:line="278" w:lineRule="auto"/>
            </w:pPr>
            <w:r w:rsidRPr="00C23083">
              <w:t>Công nghệ y tế, chăm sóc sức khỏe cộng đồng</w:t>
            </w:r>
          </w:p>
        </w:tc>
        <w:tc>
          <w:tcPr>
            <w:tcW w:w="0" w:type="auto"/>
            <w:hideMark/>
          </w:tcPr>
          <w:p w14:paraId="63DC95F7" w14:textId="77777777" w:rsidR="005064D9" w:rsidRPr="00C23083" w:rsidRDefault="005064D9" w:rsidP="00B6406D">
            <w:pPr>
              <w:spacing w:after="160" w:line="278" w:lineRule="auto"/>
            </w:pPr>
            <w:r w:rsidRPr="00C23083">
              <w:t>CN Y sinh</w:t>
            </w:r>
          </w:p>
        </w:tc>
        <w:tc>
          <w:tcPr>
            <w:tcW w:w="0" w:type="auto"/>
            <w:hideMark/>
          </w:tcPr>
          <w:p w14:paraId="207215F3" w14:textId="77777777" w:rsidR="005064D9" w:rsidRPr="00C23083" w:rsidRDefault="005064D9" w:rsidP="00B6406D">
            <w:pPr>
              <w:spacing w:after="160" w:line="278" w:lineRule="auto"/>
            </w:pPr>
            <w:r w:rsidRPr="00C23083">
              <w:t>Trung</w:t>
            </w:r>
            <w:r>
              <w:t xml:space="preserve"> bình</w:t>
            </w:r>
          </w:p>
        </w:tc>
        <w:tc>
          <w:tcPr>
            <w:tcW w:w="0" w:type="auto"/>
            <w:hideMark/>
          </w:tcPr>
          <w:p w14:paraId="53C0D05C" w14:textId="77777777" w:rsidR="005064D9" w:rsidRPr="00C23083" w:rsidRDefault="005064D9" w:rsidP="00B6406D">
            <w:pPr>
              <w:spacing w:after="160" w:line="278" w:lineRule="auto"/>
            </w:pPr>
            <w:r w:rsidRPr="00C23083">
              <w:t>Cao</w:t>
            </w:r>
          </w:p>
        </w:tc>
        <w:tc>
          <w:tcPr>
            <w:tcW w:w="0" w:type="auto"/>
            <w:hideMark/>
          </w:tcPr>
          <w:p w14:paraId="27064565" w14:textId="77777777" w:rsidR="005064D9" w:rsidRPr="00C23083" w:rsidRDefault="005064D9" w:rsidP="00B6406D">
            <w:pPr>
              <w:spacing w:after="160" w:line="278" w:lineRule="auto"/>
            </w:pPr>
            <w:r w:rsidRPr="00C23083">
              <w:t>Rất cao</w:t>
            </w:r>
          </w:p>
        </w:tc>
        <w:tc>
          <w:tcPr>
            <w:tcW w:w="0" w:type="auto"/>
            <w:hideMark/>
          </w:tcPr>
          <w:p w14:paraId="36A103B7" w14:textId="77777777" w:rsidR="005064D9" w:rsidRPr="00C23083" w:rsidRDefault="005064D9" w:rsidP="00B6406D">
            <w:pPr>
              <w:spacing w:after="160" w:line="278" w:lineRule="auto"/>
            </w:pPr>
            <w:r w:rsidRPr="00C23083">
              <w:t>Ưu tiên cao</w:t>
            </w:r>
          </w:p>
        </w:tc>
        <w:tc>
          <w:tcPr>
            <w:tcW w:w="0" w:type="auto"/>
            <w:hideMark/>
          </w:tcPr>
          <w:p w14:paraId="5A185D05" w14:textId="77777777" w:rsidR="005064D9" w:rsidRPr="00C23083" w:rsidRDefault="005064D9" w:rsidP="00B6406D">
            <w:pPr>
              <w:spacing w:after="160" w:line="278" w:lineRule="auto"/>
            </w:pPr>
            <w:r w:rsidRPr="00C23083">
              <w:t>Ứng dụng kỹ thuật, không nhạy cảm</w:t>
            </w:r>
          </w:p>
        </w:tc>
      </w:tr>
      <w:tr w:rsidR="005064D9" w:rsidRPr="00C23083" w14:paraId="511823F8" w14:textId="77777777" w:rsidTr="00B6406D">
        <w:tc>
          <w:tcPr>
            <w:tcW w:w="0" w:type="auto"/>
            <w:hideMark/>
          </w:tcPr>
          <w:p w14:paraId="10EFB4B2" w14:textId="77777777" w:rsidR="005064D9" w:rsidRPr="00C23083" w:rsidRDefault="005064D9" w:rsidP="00B6406D">
            <w:pPr>
              <w:spacing w:after="160" w:line="278" w:lineRule="auto"/>
            </w:pPr>
            <w:r w:rsidRPr="00C23083">
              <w:t>Giảm nghèo, sinh kế bền vững dựa trên KH&amp;CN</w:t>
            </w:r>
          </w:p>
        </w:tc>
        <w:tc>
          <w:tcPr>
            <w:tcW w:w="0" w:type="auto"/>
            <w:hideMark/>
          </w:tcPr>
          <w:p w14:paraId="56F3DD77" w14:textId="77777777" w:rsidR="005064D9" w:rsidRPr="00C23083" w:rsidRDefault="005064D9" w:rsidP="00B6406D">
            <w:pPr>
              <w:spacing w:after="160" w:line="278" w:lineRule="auto"/>
            </w:pPr>
            <w:r w:rsidRPr="00C23083">
              <w:t>KHXH ứng dụng</w:t>
            </w:r>
          </w:p>
        </w:tc>
        <w:tc>
          <w:tcPr>
            <w:tcW w:w="0" w:type="auto"/>
            <w:hideMark/>
          </w:tcPr>
          <w:p w14:paraId="6483FF09" w14:textId="77777777" w:rsidR="005064D9" w:rsidRPr="00C23083" w:rsidRDefault="005064D9" w:rsidP="00B6406D">
            <w:pPr>
              <w:spacing w:after="160" w:line="278" w:lineRule="auto"/>
            </w:pPr>
            <w:r w:rsidRPr="00C23083">
              <w:t>Trung</w:t>
            </w:r>
            <w:r>
              <w:t xml:space="preserve"> bình</w:t>
            </w:r>
          </w:p>
        </w:tc>
        <w:tc>
          <w:tcPr>
            <w:tcW w:w="0" w:type="auto"/>
            <w:hideMark/>
          </w:tcPr>
          <w:p w14:paraId="36DBF02F" w14:textId="77777777" w:rsidR="005064D9" w:rsidRPr="00C23083" w:rsidRDefault="005064D9" w:rsidP="00B6406D">
            <w:pPr>
              <w:spacing w:after="160" w:line="278" w:lineRule="auto"/>
            </w:pPr>
            <w:r w:rsidRPr="00C23083">
              <w:t>Trung</w:t>
            </w:r>
            <w:r>
              <w:t xml:space="preserve"> bình</w:t>
            </w:r>
          </w:p>
        </w:tc>
        <w:tc>
          <w:tcPr>
            <w:tcW w:w="0" w:type="auto"/>
            <w:hideMark/>
          </w:tcPr>
          <w:p w14:paraId="2E9A14D7" w14:textId="77777777" w:rsidR="005064D9" w:rsidRPr="00C23083" w:rsidRDefault="005064D9" w:rsidP="00B6406D">
            <w:pPr>
              <w:spacing w:after="160" w:line="278" w:lineRule="auto"/>
            </w:pPr>
            <w:r w:rsidRPr="00C23083">
              <w:t>Rất cao</w:t>
            </w:r>
          </w:p>
        </w:tc>
        <w:tc>
          <w:tcPr>
            <w:tcW w:w="0" w:type="auto"/>
            <w:hideMark/>
          </w:tcPr>
          <w:p w14:paraId="681E46CF" w14:textId="77777777" w:rsidR="005064D9" w:rsidRPr="00C23083" w:rsidRDefault="005064D9" w:rsidP="00B6406D">
            <w:pPr>
              <w:spacing w:after="160" w:line="278" w:lineRule="auto"/>
            </w:pPr>
            <w:r w:rsidRPr="00C23083">
              <w:t>Ưu tiên cao</w:t>
            </w:r>
          </w:p>
        </w:tc>
        <w:tc>
          <w:tcPr>
            <w:tcW w:w="0" w:type="auto"/>
            <w:hideMark/>
          </w:tcPr>
          <w:p w14:paraId="6C8F50B5" w14:textId="77777777" w:rsidR="005064D9" w:rsidRPr="00C23083" w:rsidRDefault="005064D9" w:rsidP="00B6406D">
            <w:pPr>
              <w:spacing w:after="160" w:line="278" w:lineRule="auto"/>
            </w:pPr>
            <w:r w:rsidRPr="00C23083">
              <w:t>Lĩnh vực truyền thống viện trợ</w:t>
            </w:r>
          </w:p>
        </w:tc>
      </w:tr>
      <w:tr w:rsidR="005064D9" w:rsidRPr="00C23083" w14:paraId="3368E107" w14:textId="77777777" w:rsidTr="00B6406D">
        <w:tc>
          <w:tcPr>
            <w:tcW w:w="0" w:type="auto"/>
            <w:hideMark/>
          </w:tcPr>
          <w:p w14:paraId="2628B072" w14:textId="77777777" w:rsidR="005064D9" w:rsidRPr="00C23083" w:rsidRDefault="005064D9" w:rsidP="00B6406D">
            <w:pPr>
              <w:spacing w:after="160" w:line="278" w:lineRule="auto"/>
            </w:pPr>
            <w:r w:rsidRPr="00C23083">
              <w:t>Phát triển cộng đồng dựa trên bằng chứng KH&amp;CN</w:t>
            </w:r>
          </w:p>
        </w:tc>
        <w:tc>
          <w:tcPr>
            <w:tcW w:w="0" w:type="auto"/>
            <w:hideMark/>
          </w:tcPr>
          <w:p w14:paraId="0205C69B" w14:textId="77777777" w:rsidR="005064D9" w:rsidRPr="00C23083" w:rsidRDefault="005064D9" w:rsidP="00B6406D">
            <w:pPr>
              <w:spacing w:after="160" w:line="278" w:lineRule="auto"/>
            </w:pPr>
            <w:r w:rsidRPr="00C23083">
              <w:t>KHXH ứng dụng</w:t>
            </w:r>
          </w:p>
        </w:tc>
        <w:tc>
          <w:tcPr>
            <w:tcW w:w="0" w:type="auto"/>
            <w:hideMark/>
          </w:tcPr>
          <w:p w14:paraId="32A0DCD6" w14:textId="77777777" w:rsidR="005064D9" w:rsidRPr="00C23083" w:rsidRDefault="005064D9" w:rsidP="00B6406D">
            <w:pPr>
              <w:spacing w:after="160" w:line="278" w:lineRule="auto"/>
            </w:pPr>
            <w:r w:rsidRPr="00C23083">
              <w:t>Trung</w:t>
            </w:r>
            <w:r>
              <w:t xml:space="preserve"> bình</w:t>
            </w:r>
          </w:p>
        </w:tc>
        <w:tc>
          <w:tcPr>
            <w:tcW w:w="0" w:type="auto"/>
            <w:hideMark/>
          </w:tcPr>
          <w:p w14:paraId="6044BDE2" w14:textId="77777777" w:rsidR="005064D9" w:rsidRPr="00C23083" w:rsidRDefault="005064D9" w:rsidP="00B6406D">
            <w:pPr>
              <w:spacing w:after="160" w:line="278" w:lineRule="auto"/>
            </w:pPr>
            <w:r w:rsidRPr="00C23083">
              <w:t>Trung</w:t>
            </w:r>
            <w:r>
              <w:t xml:space="preserve"> bình</w:t>
            </w:r>
          </w:p>
        </w:tc>
        <w:tc>
          <w:tcPr>
            <w:tcW w:w="0" w:type="auto"/>
            <w:hideMark/>
          </w:tcPr>
          <w:p w14:paraId="4835642A" w14:textId="77777777" w:rsidR="005064D9" w:rsidRPr="00C23083" w:rsidRDefault="005064D9" w:rsidP="00B6406D">
            <w:pPr>
              <w:spacing w:after="160" w:line="278" w:lineRule="auto"/>
            </w:pPr>
            <w:r w:rsidRPr="00C23083">
              <w:t>Rất cao</w:t>
            </w:r>
          </w:p>
        </w:tc>
        <w:tc>
          <w:tcPr>
            <w:tcW w:w="0" w:type="auto"/>
            <w:hideMark/>
          </w:tcPr>
          <w:p w14:paraId="435069A9" w14:textId="77777777" w:rsidR="005064D9" w:rsidRPr="00C23083" w:rsidRDefault="005064D9" w:rsidP="00B6406D">
            <w:pPr>
              <w:spacing w:after="160" w:line="278" w:lineRule="auto"/>
            </w:pPr>
            <w:r w:rsidRPr="00C23083">
              <w:t>Ưu tiên cao</w:t>
            </w:r>
          </w:p>
        </w:tc>
        <w:tc>
          <w:tcPr>
            <w:tcW w:w="0" w:type="auto"/>
            <w:hideMark/>
          </w:tcPr>
          <w:p w14:paraId="7EF26064" w14:textId="77777777" w:rsidR="005064D9" w:rsidRPr="00C23083" w:rsidRDefault="005064D9" w:rsidP="00B6406D">
            <w:pPr>
              <w:spacing w:after="160" w:line="278" w:lineRule="auto"/>
            </w:pPr>
            <w:r w:rsidRPr="00C23083">
              <w:t>Phù hợp thực tiễn VUSTA</w:t>
            </w:r>
          </w:p>
        </w:tc>
      </w:tr>
      <w:tr w:rsidR="005064D9" w:rsidRPr="00C23083" w14:paraId="4F7428CA" w14:textId="77777777" w:rsidTr="00B6406D">
        <w:tc>
          <w:tcPr>
            <w:tcW w:w="0" w:type="auto"/>
            <w:hideMark/>
          </w:tcPr>
          <w:p w14:paraId="598D9764" w14:textId="77777777" w:rsidR="005064D9" w:rsidRPr="00C23083" w:rsidRDefault="005064D9" w:rsidP="00B6406D">
            <w:pPr>
              <w:spacing w:after="160" w:line="278" w:lineRule="auto"/>
            </w:pPr>
            <w:r w:rsidRPr="00C23083">
              <w:t>Giới và bình đẳng giới (</w:t>
            </w:r>
            <w:r>
              <w:t xml:space="preserve">có </w:t>
            </w:r>
            <w:r w:rsidRPr="00C23083">
              <w:t>ứng dụng KH&amp;CN)</w:t>
            </w:r>
          </w:p>
        </w:tc>
        <w:tc>
          <w:tcPr>
            <w:tcW w:w="0" w:type="auto"/>
            <w:hideMark/>
          </w:tcPr>
          <w:p w14:paraId="27F5CCF8" w14:textId="77777777" w:rsidR="005064D9" w:rsidRPr="00C23083" w:rsidRDefault="005064D9" w:rsidP="00B6406D">
            <w:pPr>
              <w:spacing w:after="160" w:line="278" w:lineRule="auto"/>
            </w:pPr>
            <w:r w:rsidRPr="00C23083">
              <w:t>KHXH ứng dụng</w:t>
            </w:r>
          </w:p>
        </w:tc>
        <w:tc>
          <w:tcPr>
            <w:tcW w:w="0" w:type="auto"/>
            <w:hideMark/>
          </w:tcPr>
          <w:p w14:paraId="1BC50051" w14:textId="77777777" w:rsidR="005064D9" w:rsidRPr="00C23083" w:rsidRDefault="005064D9" w:rsidP="00B6406D">
            <w:pPr>
              <w:spacing w:after="160" w:line="278" w:lineRule="auto"/>
            </w:pPr>
            <w:r w:rsidRPr="00C23083">
              <w:t>Trung</w:t>
            </w:r>
            <w:r>
              <w:t xml:space="preserve"> bình</w:t>
            </w:r>
          </w:p>
        </w:tc>
        <w:tc>
          <w:tcPr>
            <w:tcW w:w="0" w:type="auto"/>
            <w:hideMark/>
          </w:tcPr>
          <w:p w14:paraId="6FA9DC12" w14:textId="77777777" w:rsidR="005064D9" w:rsidRPr="00C23083" w:rsidRDefault="005064D9" w:rsidP="00B6406D">
            <w:pPr>
              <w:spacing w:after="160" w:line="278" w:lineRule="auto"/>
            </w:pPr>
            <w:r w:rsidRPr="00C23083">
              <w:t>Trung</w:t>
            </w:r>
            <w:r>
              <w:t xml:space="preserve"> bình</w:t>
            </w:r>
          </w:p>
        </w:tc>
        <w:tc>
          <w:tcPr>
            <w:tcW w:w="0" w:type="auto"/>
            <w:hideMark/>
          </w:tcPr>
          <w:p w14:paraId="626C84AA" w14:textId="77777777" w:rsidR="005064D9" w:rsidRPr="00C23083" w:rsidRDefault="005064D9" w:rsidP="00B6406D">
            <w:pPr>
              <w:spacing w:after="160" w:line="278" w:lineRule="auto"/>
            </w:pPr>
            <w:r w:rsidRPr="00C23083">
              <w:t>Rất cao</w:t>
            </w:r>
          </w:p>
        </w:tc>
        <w:tc>
          <w:tcPr>
            <w:tcW w:w="0" w:type="auto"/>
            <w:hideMark/>
          </w:tcPr>
          <w:p w14:paraId="782A5DC6" w14:textId="77777777" w:rsidR="005064D9" w:rsidRPr="00C23083" w:rsidRDefault="005064D9" w:rsidP="00B6406D">
            <w:pPr>
              <w:spacing w:after="160" w:line="278" w:lineRule="auto"/>
            </w:pPr>
            <w:r w:rsidRPr="00C23083">
              <w:t>Ưu tiên cao</w:t>
            </w:r>
          </w:p>
        </w:tc>
        <w:tc>
          <w:tcPr>
            <w:tcW w:w="0" w:type="auto"/>
            <w:hideMark/>
          </w:tcPr>
          <w:p w14:paraId="0C5C63FA" w14:textId="77777777" w:rsidR="005064D9" w:rsidRPr="00C23083" w:rsidRDefault="005064D9" w:rsidP="00B6406D">
            <w:pPr>
              <w:spacing w:after="160" w:line="278" w:lineRule="auto"/>
            </w:pPr>
            <w:r w:rsidRPr="00C23083">
              <w:t>Phù hợp SDGs, rủi ro thấp</w:t>
            </w:r>
          </w:p>
        </w:tc>
      </w:tr>
      <w:tr w:rsidR="005064D9" w:rsidRPr="00C23083" w14:paraId="2DE19901" w14:textId="77777777" w:rsidTr="00B6406D">
        <w:tc>
          <w:tcPr>
            <w:tcW w:w="0" w:type="auto"/>
            <w:hideMark/>
          </w:tcPr>
          <w:p w14:paraId="364DA559" w14:textId="77777777" w:rsidR="005064D9" w:rsidRPr="00C23083" w:rsidRDefault="005064D9" w:rsidP="00B6406D">
            <w:pPr>
              <w:spacing w:after="160" w:line="278" w:lineRule="auto"/>
            </w:pPr>
            <w:r w:rsidRPr="00C23083">
              <w:t>Nhóm yếu thế, an sinh xã hội (ứng dụng KH&amp;CN)</w:t>
            </w:r>
          </w:p>
        </w:tc>
        <w:tc>
          <w:tcPr>
            <w:tcW w:w="0" w:type="auto"/>
            <w:hideMark/>
          </w:tcPr>
          <w:p w14:paraId="5BCD2A9C" w14:textId="77777777" w:rsidR="005064D9" w:rsidRPr="00C23083" w:rsidRDefault="005064D9" w:rsidP="00B6406D">
            <w:pPr>
              <w:spacing w:after="160" w:line="278" w:lineRule="auto"/>
            </w:pPr>
            <w:r w:rsidRPr="00C23083">
              <w:t>Liên ngành</w:t>
            </w:r>
          </w:p>
        </w:tc>
        <w:tc>
          <w:tcPr>
            <w:tcW w:w="0" w:type="auto"/>
            <w:hideMark/>
          </w:tcPr>
          <w:p w14:paraId="68E8965C" w14:textId="77777777" w:rsidR="005064D9" w:rsidRPr="00C23083" w:rsidRDefault="005064D9" w:rsidP="00B6406D">
            <w:pPr>
              <w:spacing w:after="160" w:line="278" w:lineRule="auto"/>
            </w:pPr>
            <w:r w:rsidRPr="00C23083">
              <w:t>Trung</w:t>
            </w:r>
            <w:r>
              <w:t xml:space="preserve"> bình</w:t>
            </w:r>
          </w:p>
        </w:tc>
        <w:tc>
          <w:tcPr>
            <w:tcW w:w="0" w:type="auto"/>
            <w:hideMark/>
          </w:tcPr>
          <w:p w14:paraId="3DDD32A5" w14:textId="77777777" w:rsidR="005064D9" w:rsidRPr="00C23083" w:rsidRDefault="005064D9" w:rsidP="00B6406D">
            <w:pPr>
              <w:spacing w:after="160" w:line="278" w:lineRule="auto"/>
            </w:pPr>
            <w:r w:rsidRPr="00C23083">
              <w:t>Trung</w:t>
            </w:r>
            <w:r>
              <w:t xml:space="preserve"> bình</w:t>
            </w:r>
          </w:p>
        </w:tc>
        <w:tc>
          <w:tcPr>
            <w:tcW w:w="0" w:type="auto"/>
            <w:hideMark/>
          </w:tcPr>
          <w:p w14:paraId="69ECBB01" w14:textId="77777777" w:rsidR="005064D9" w:rsidRPr="00C23083" w:rsidRDefault="005064D9" w:rsidP="00B6406D">
            <w:pPr>
              <w:spacing w:after="160" w:line="278" w:lineRule="auto"/>
            </w:pPr>
            <w:r w:rsidRPr="00C23083">
              <w:t>Rất cao</w:t>
            </w:r>
          </w:p>
        </w:tc>
        <w:tc>
          <w:tcPr>
            <w:tcW w:w="0" w:type="auto"/>
            <w:hideMark/>
          </w:tcPr>
          <w:p w14:paraId="39CF181D" w14:textId="77777777" w:rsidR="005064D9" w:rsidRPr="00C23083" w:rsidRDefault="005064D9" w:rsidP="00B6406D">
            <w:pPr>
              <w:spacing w:after="160" w:line="278" w:lineRule="auto"/>
            </w:pPr>
            <w:r w:rsidRPr="00C23083">
              <w:t>Ưu tiên cao</w:t>
            </w:r>
          </w:p>
        </w:tc>
        <w:tc>
          <w:tcPr>
            <w:tcW w:w="0" w:type="auto"/>
            <w:hideMark/>
          </w:tcPr>
          <w:p w14:paraId="58DCE8F3" w14:textId="77777777" w:rsidR="005064D9" w:rsidRPr="00C23083" w:rsidRDefault="005064D9" w:rsidP="00B6406D">
            <w:pPr>
              <w:spacing w:after="160" w:line="278" w:lineRule="auto"/>
            </w:pPr>
            <w:r w:rsidRPr="00C23083">
              <w:t>Nhân đạo, phi chính trị</w:t>
            </w:r>
          </w:p>
        </w:tc>
      </w:tr>
      <w:tr w:rsidR="005064D9" w:rsidRPr="00C23083" w14:paraId="4DF87863" w14:textId="77777777" w:rsidTr="00B6406D">
        <w:tc>
          <w:tcPr>
            <w:tcW w:w="0" w:type="auto"/>
            <w:hideMark/>
          </w:tcPr>
          <w:p w14:paraId="42B79654" w14:textId="77777777" w:rsidR="005064D9" w:rsidRPr="00C23083" w:rsidRDefault="005064D9" w:rsidP="00B6406D">
            <w:pPr>
              <w:spacing w:after="160" w:line="278" w:lineRule="auto"/>
            </w:pPr>
            <w:r w:rsidRPr="00C23083">
              <w:t>Công nghệ số cho môi trường, giáo dục, y tế</w:t>
            </w:r>
          </w:p>
        </w:tc>
        <w:tc>
          <w:tcPr>
            <w:tcW w:w="0" w:type="auto"/>
            <w:hideMark/>
          </w:tcPr>
          <w:p w14:paraId="180EDBA0" w14:textId="77777777" w:rsidR="005064D9" w:rsidRPr="00C23083" w:rsidRDefault="005064D9" w:rsidP="00B6406D">
            <w:pPr>
              <w:spacing w:after="160" w:line="278" w:lineRule="auto"/>
            </w:pPr>
            <w:r w:rsidRPr="00C23083">
              <w:t>CNTT ứng dụng</w:t>
            </w:r>
          </w:p>
        </w:tc>
        <w:tc>
          <w:tcPr>
            <w:tcW w:w="0" w:type="auto"/>
            <w:hideMark/>
          </w:tcPr>
          <w:p w14:paraId="0D0C4B11" w14:textId="77777777" w:rsidR="005064D9" w:rsidRPr="00C23083" w:rsidRDefault="005064D9" w:rsidP="00B6406D">
            <w:pPr>
              <w:spacing w:after="160" w:line="278" w:lineRule="auto"/>
            </w:pPr>
            <w:r w:rsidRPr="00C23083">
              <w:t>Trung</w:t>
            </w:r>
            <w:r>
              <w:t xml:space="preserve"> bình</w:t>
            </w:r>
          </w:p>
        </w:tc>
        <w:tc>
          <w:tcPr>
            <w:tcW w:w="0" w:type="auto"/>
            <w:hideMark/>
          </w:tcPr>
          <w:p w14:paraId="2BA878A9" w14:textId="77777777" w:rsidR="005064D9" w:rsidRPr="00C23083" w:rsidRDefault="005064D9" w:rsidP="00B6406D">
            <w:pPr>
              <w:spacing w:after="160" w:line="278" w:lineRule="auto"/>
            </w:pPr>
            <w:r w:rsidRPr="00C23083">
              <w:t>Trung</w:t>
            </w:r>
            <w:r>
              <w:t xml:space="preserve"> bình</w:t>
            </w:r>
          </w:p>
        </w:tc>
        <w:tc>
          <w:tcPr>
            <w:tcW w:w="0" w:type="auto"/>
            <w:hideMark/>
          </w:tcPr>
          <w:p w14:paraId="7929A8AF" w14:textId="77777777" w:rsidR="005064D9" w:rsidRPr="00C23083" w:rsidRDefault="005064D9" w:rsidP="00B6406D">
            <w:pPr>
              <w:spacing w:after="160" w:line="278" w:lineRule="auto"/>
            </w:pPr>
            <w:r w:rsidRPr="00C23083">
              <w:t>Trung–cao</w:t>
            </w:r>
          </w:p>
        </w:tc>
        <w:tc>
          <w:tcPr>
            <w:tcW w:w="0" w:type="auto"/>
            <w:hideMark/>
          </w:tcPr>
          <w:p w14:paraId="4E3931BE" w14:textId="77777777" w:rsidR="005064D9" w:rsidRPr="00C23083" w:rsidRDefault="005064D9" w:rsidP="00B6406D">
            <w:pPr>
              <w:spacing w:after="160" w:line="278" w:lineRule="auto"/>
            </w:pPr>
            <w:r w:rsidRPr="00C23083">
              <w:t>Ưu tiên trung bình</w:t>
            </w:r>
          </w:p>
        </w:tc>
        <w:tc>
          <w:tcPr>
            <w:tcW w:w="0" w:type="auto"/>
            <w:hideMark/>
          </w:tcPr>
          <w:p w14:paraId="03361CB8" w14:textId="77777777" w:rsidR="005064D9" w:rsidRPr="00C23083" w:rsidRDefault="005064D9" w:rsidP="00B6406D">
            <w:pPr>
              <w:spacing w:after="160" w:line="278" w:lineRule="auto"/>
            </w:pPr>
            <w:r w:rsidRPr="00C23083">
              <w:t>Cần kiểm soát dữ liệu</w:t>
            </w:r>
          </w:p>
        </w:tc>
      </w:tr>
      <w:tr w:rsidR="005064D9" w:rsidRPr="00C23083" w14:paraId="1388FF0A" w14:textId="77777777" w:rsidTr="00B6406D">
        <w:tc>
          <w:tcPr>
            <w:tcW w:w="0" w:type="auto"/>
            <w:hideMark/>
          </w:tcPr>
          <w:p w14:paraId="502F5AFD" w14:textId="77777777" w:rsidR="005064D9" w:rsidRPr="00C23083" w:rsidRDefault="005064D9" w:rsidP="00B6406D">
            <w:pPr>
              <w:spacing w:after="160" w:line="278" w:lineRule="auto"/>
            </w:pPr>
            <w:r w:rsidRPr="00C23083">
              <w:lastRenderedPageBreak/>
              <w:t>Đổi mới sáng tạo xã hội</w:t>
            </w:r>
          </w:p>
        </w:tc>
        <w:tc>
          <w:tcPr>
            <w:tcW w:w="0" w:type="auto"/>
            <w:hideMark/>
          </w:tcPr>
          <w:p w14:paraId="43C27167" w14:textId="77777777" w:rsidR="005064D9" w:rsidRPr="00C23083" w:rsidRDefault="005064D9" w:rsidP="00B6406D">
            <w:pPr>
              <w:spacing w:after="160" w:line="278" w:lineRule="auto"/>
            </w:pPr>
            <w:r w:rsidRPr="00C23083">
              <w:t>Liên ngành</w:t>
            </w:r>
          </w:p>
        </w:tc>
        <w:tc>
          <w:tcPr>
            <w:tcW w:w="0" w:type="auto"/>
            <w:hideMark/>
          </w:tcPr>
          <w:p w14:paraId="15855FED" w14:textId="77777777" w:rsidR="005064D9" w:rsidRPr="00C23083" w:rsidRDefault="005064D9" w:rsidP="00B6406D">
            <w:pPr>
              <w:spacing w:after="160" w:line="278" w:lineRule="auto"/>
            </w:pPr>
            <w:r w:rsidRPr="00C23083">
              <w:t>Trung</w:t>
            </w:r>
            <w:r>
              <w:t xml:space="preserve"> bình</w:t>
            </w:r>
            <w:r w:rsidRPr="00C23083">
              <w:t xml:space="preserve"> (NQ 68)</w:t>
            </w:r>
          </w:p>
        </w:tc>
        <w:tc>
          <w:tcPr>
            <w:tcW w:w="0" w:type="auto"/>
            <w:hideMark/>
          </w:tcPr>
          <w:p w14:paraId="38BDC2F7" w14:textId="77777777" w:rsidR="005064D9" w:rsidRPr="00C23083" w:rsidRDefault="005064D9" w:rsidP="00B6406D">
            <w:pPr>
              <w:spacing w:after="160" w:line="278" w:lineRule="auto"/>
            </w:pPr>
            <w:r w:rsidRPr="00C23083">
              <w:t>Trung</w:t>
            </w:r>
            <w:r>
              <w:t xml:space="preserve"> bình</w:t>
            </w:r>
          </w:p>
        </w:tc>
        <w:tc>
          <w:tcPr>
            <w:tcW w:w="0" w:type="auto"/>
            <w:hideMark/>
          </w:tcPr>
          <w:p w14:paraId="62ED5C96" w14:textId="77777777" w:rsidR="005064D9" w:rsidRPr="00C23083" w:rsidRDefault="005064D9" w:rsidP="00B6406D">
            <w:pPr>
              <w:spacing w:after="160" w:line="278" w:lineRule="auto"/>
            </w:pPr>
            <w:r w:rsidRPr="00C23083">
              <w:t>Trung</w:t>
            </w:r>
            <w:r>
              <w:t xml:space="preserve"> bình</w:t>
            </w:r>
          </w:p>
        </w:tc>
        <w:tc>
          <w:tcPr>
            <w:tcW w:w="0" w:type="auto"/>
            <w:hideMark/>
          </w:tcPr>
          <w:p w14:paraId="4705E50C" w14:textId="77777777" w:rsidR="005064D9" w:rsidRPr="00C23083" w:rsidRDefault="005064D9" w:rsidP="00B6406D">
            <w:pPr>
              <w:spacing w:after="160" w:line="278" w:lineRule="auto"/>
            </w:pPr>
            <w:r w:rsidRPr="00C23083">
              <w:t>Ưu tiên trung bình</w:t>
            </w:r>
          </w:p>
        </w:tc>
        <w:tc>
          <w:tcPr>
            <w:tcW w:w="0" w:type="auto"/>
            <w:hideMark/>
          </w:tcPr>
          <w:p w14:paraId="4830CF2E" w14:textId="77777777" w:rsidR="005064D9" w:rsidRPr="00C23083" w:rsidRDefault="005064D9" w:rsidP="00B6406D">
            <w:pPr>
              <w:spacing w:after="160" w:line="278" w:lineRule="auto"/>
            </w:pPr>
            <w:r w:rsidRPr="00C23083">
              <w:t>Không can thiệp thể chế</w:t>
            </w:r>
          </w:p>
        </w:tc>
      </w:tr>
    </w:tbl>
    <w:p w14:paraId="5240CCC3" w14:textId="77777777" w:rsidR="005064D9" w:rsidRPr="005064D9" w:rsidRDefault="005064D9" w:rsidP="007D080F">
      <w:pPr>
        <w:rPr>
          <w:b/>
          <w:sz w:val="28"/>
          <w:szCs w:val="28"/>
        </w:rPr>
      </w:pPr>
    </w:p>
    <w:sectPr w:rsidR="005064D9" w:rsidRPr="005064D9" w:rsidSect="00525A2F">
      <w:headerReference w:type="default" r:id="rId8"/>
      <w:footerReference w:type="default" r:id="rId9"/>
      <w:pgSz w:w="11907" w:h="16840" w:code="9"/>
      <w:pgMar w:top="1021" w:right="907" w:bottom="907" w:left="1701" w:header="720" w:footer="232" w:gutter="0"/>
      <w:cols w:space="720"/>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9F8B386" w16cex:dateUtc="2026-01-20T03:48:00Z"/>
  <w16cex:commentExtensible w16cex:durableId="131764AC" w16cex:dateUtc="2026-01-20T03:49:00Z"/>
  <w16cex:commentExtensible w16cex:durableId="0A3BE9D2" w16cex:dateUtc="2026-01-20T03:52:00Z"/>
  <w16cex:commentExtensible w16cex:durableId="4594C797" w16cex:dateUtc="2026-01-20T03:53:00Z"/>
  <w16cex:commentExtensible w16cex:durableId="4B99415B" w16cex:dateUtc="2026-01-20T03:56:00Z"/>
  <w16cex:commentExtensible w16cex:durableId="3C2FF3B5" w16cex:dateUtc="2026-01-20T04:00:00Z"/>
</w16cex:commentsExtensible>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193CB21" w14:textId="77777777" w:rsidR="0029448D" w:rsidRDefault="0029448D" w:rsidP="00C24A69">
      <w:r>
        <w:separator/>
      </w:r>
    </w:p>
  </w:endnote>
  <w:endnote w:type="continuationSeparator" w:id="0">
    <w:p w14:paraId="7E5F15DB" w14:textId="77777777" w:rsidR="0029448D" w:rsidRDefault="0029448D" w:rsidP="00C24A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VnTime">
    <w:altName w:val="Times New Roman"/>
    <w:charset w:val="00"/>
    <w:family w:val="swiss"/>
    <w:pitch w:val="variable"/>
    <w:sig w:usb0="00000003" w:usb1="00000000" w:usb2="00000000" w:usb3="00000000" w:csb0="00000001" w:csb1="00000000"/>
  </w:font>
  <w:font w:name=".VnArialH">
    <w:altName w:val="Arial"/>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E70E38" w14:textId="35603BFC" w:rsidR="00495E67" w:rsidRDefault="00495E67">
    <w:pPr>
      <w:pStyle w:val="Footer"/>
      <w:jc w:val="center"/>
    </w:pPr>
  </w:p>
  <w:p w14:paraId="6EA35EC3" w14:textId="77777777" w:rsidR="00495E67" w:rsidRDefault="00495E67">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63DC163" w14:textId="77777777" w:rsidR="0029448D" w:rsidRDefault="0029448D" w:rsidP="00C24A69">
      <w:r>
        <w:separator/>
      </w:r>
    </w:p>
  </w:footnote>
  <w:footnote w:type="continuationSeparator" w:id="0">
    <w:p w14:paraId="28B89FDA" w14:textId="77777777" w:rsidR="0029448D" w:rsidRDefault="0029448D" w:rsidP="00C24A6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9500159"/>
      <w:docPartObj>
        <w:docPartGallery w:val="Page Numbers (Top of Page)"/>
        <w:docPartUnique/>
      </w:docPartObj>
    </w:sdtPr>
    <w:sdtEndPr>
      <w:rPr>
        <w:noProof/>
      </w:rPr>
    </w:sdtEndPr>
    <w:sdtContent>
      <w:p w14:paraId="0CD36E46" w14:textId="2901EE4C" w:rsidR="00495E67" w:rsidRDefault="00495E67">
        <w:pPr>
          <w:pStyle w:val="Header"/>
          <w:jc w:val="center"/>
        </w:pPr>
        <w:r>
          <w:fldChar w:fldCharType="begin"/>
        </w:r>
        <w:r>
          <w:instrText xml:space="preserve"> PAGE   \* MERGEFORMAT </w:instrText>
        </w:r>
        <w:r>
          <w:fldChar w:fldCharType="separate"/>
        </w:r>
        <w:r w:rsidR="0067685E">
          <w:rPr>
            <w:noProof/>
          </w:rPr>
          <w:t>9</w:t>
        </w:r>
        <w:r>
          <w:rPr>
            <w:noProof/>
          </w:rPr>
          <w:fldChar w:fldCharType="end"/>
        </w:r>
      </w:p>
    </w:sdtContent>
  </w:sdt>
  <w:p w14:paraId="73C41F63" w14:textId="77777777" w:rsidR="00495E67" w:rsidRDefault="00495E67">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A5A25"/>
    <w:multiLevelType w:val="hybridMultilevel"/>
    <w:tmpl w:val="9C0E5CE0"/>
    <w:lvl w:ilvl="0" w:tplc="5706120C">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 w15:restartNumberingAfterBreak="0">
    <w:nsid w:val="03661ABA"/>
    <w:multiLevelType w:val="hybridMultilevel"/>
    <w:tmpl w:val="3A4492CA"/>
    <w:lvl w:ilvl="0" w:tplc="6F86C99E">
      <w:start w:val="1"/>
      <w:numFmt w:val="lowerLetter"/>
      <w:lvlText w:val="%1)"/>
      <w:lvlJc w:val="left"/>
      <w:pPr>
        <w:ind w:left="1210" w:hanging="360"/>
      </w:pPr>
      <w:rPr>
        <w:rFonts w:hint="default"/>
      </w:rPr>
    </w:lvl>
    <w:lvl w:ilvl="1" w:tplc="04090019" w:tentative="1">
      <w:start w:val="1"/>
      <w:numFmt w:val="lowerLetter"/>
      <w:lvlText w:val="%2."/>
      <w:lvlJc w:val="left"/>
      <w:pPr>
        <w:ind w:left="1930" w:hanging="360"/>
      </w:pPr>
    </w:lvl>
    <w:lvl w:ilvl="2" w:tplc="0409001B" w:tentative="1">
      <w:start w:val="1"/>
      <w:numFmt w:val="lowerRoman"/>
      <w:lvlText w:val="%3."/>
      <w:lvlJc w:val="right"/>
      <w:pPr>
        <w:ind w:left="2650" w:hanging="180"/>
      </w:pPr>
    </w:lvl>
    <w:lvl w:ilvl="3" w:tplc="0409000F" w:tentative="1">
      <w:start w:val="1"/>
      <w:numFmt w:val="decimal"/>
      <w:lvlText w:val="%4."/>
      <w:lvlJc w:val="left"/>
      <w:pPr>
        <w:ind w:left="3370" w:hanging="360"/>
      </w:pPr>
    </w:lvl>
    <w:lvl w:ilvl="4" w:tplc="04090019" w:tentative="1">
      <w:start w:val="1"/>
      <w:numFmt w:val="lowerLetter"/>
      <w:lvlText w:val="%5."/>
      <w:lvlJc w:val="left"/>
      <w:pPr>
        <w:ind w:left="4090" w:hanging="360"/>
      </w:pPr>
    </w:lvl>
    <w:lvl w:ilvl="5" w:tplc="0409001B" w:tentative="1">
      <w:start w:val="1"/>
      <w:numFmt w:val="lowerRoman"/>
      <w:lvlText w:val="%6."/>
      <w:lvlJc w:val="right"/>
      <w:pPr>
        <w:ind w:left="4810" w:hanging="180"/>
      </w:pPr>
    </w:lvl>
    <w:lvl w:ilvl="6" w:tplc="0409000F" w:tentative="1">
      <w:start w:val="1"/>
      <w:numFmt w:val="decimal"/>
      <w:lvlText w:val="%7."/>
      <w:lvlJc w:val="left"/>
      <w:pPr>
        <w:ind w:left="5530" w:hanging="360"/>
      </w:pPr>
    </w:lvl>
    <w:lvl w:ilvl="7" w:tplc="04090019" w:tentative="1">
      <w:start w:val="1"/>
      <w:numFmt w:val="lowerLetter"/>
      <w:lvlText w:val="%8."/>
      <w:lvlJc w:val="left"/>
      <w:pPr>
        <w:ind w:left="6250" w:hanging="360"/>
      </w:pPr>
    </w:lvl>
    <w:lvl w:ilvl="8" w:tplc="0409001B" w:tentative="1">
      <w:start w:val="1"/>
      <w:numFmt w:val="lowerRoman"/>
      <w:lvlText w:val="%9."/>
      <w:lvlJc w:val="right"/>
      <w:pPr>
        <w:ind w:left="6970" w:hanging="180"/>
      </w:pPr>
    </w:lvl>
  </w:abstractNum>
  <w:abstractNum w:abstractNumId="2" w15:restartNumberingAfterBreak="0">
    <w:nsid w:val="0DEC3620"/>
    <w:multiLevelType w:val="hybridMultilevel"/>
    <w:tmpl w:val="953223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1D41C8B"/>
    <w:multiLevelType w:val="hybridMultilevel"/>
    <w:tmpl w:val="3E14EC2A"/>
    <w:lvl w:ilvl="0" w:tplc="35A0B61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71722C0"/>
    <w:multiLevelType w:val="hybridMultilevel"/>
    <w:tmpl w:val="A1A25FAC"/>
    <w:lvl w:ilvl="0" w:tplc="D2000224">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DD0828"/>
    <w:multiLevelType w:val="hybridMultilevel"/>
    <w:tmpl w:val="A32EC458"/>
    <w:lvl w:ilvl="0" w:tplc="2EE08C52">
      <w:start w:val="1"/>
      <w:numFmt w:val="decimal"/>
      <w:lvlText w:val="%1."/>
      <w:lvlJc w:val="left"/>
      <w:pPr>
        <w:ind w:left="1080" w:hanging="360"/>
      </w:pPr>
      <w:rPr>
        <w:rFonts w:hint="default"/>
        <w:b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4A3B036C"/>
    <w:multiLevelType w:val="hybridMultilevel"/>
    <w:tmpl w:val="097C279C"/>
    <w:lvl w:ilvl="0" w:tplc="80DE3FB2">
      <w:start w:val="4"/>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5FCA187A"/>
    <w:multiLevelType w:val="hybridMultilevel"/>
    <w:tmpl w:val="01740E0E"/>
    <w:lvl w:ilvl="0" w:tplc="DF5A31C0">
      <w:start w:val="1"/>
      <w:numFmt w:val="decimal"/>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8" w15:restartNumberingAfterBreak="0">
    <w:nsid w:val="6A8708CB"/>
    <w:multiLevelType w:val="hybridMultilevel"/>
    <w:tmpl w:val="86D86BF6"/>
    <w:lvl w:ilvl="0" w:tplc="A99669B4">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9" w15:restartNumberingAfterBreak="0">
    <w:nsid w:val="6E99440B"/>
    <w:multiLevelType w:val="hybridMultilevel"/>
    <w:tmpl w:val="A75A9D34"/>
    <w:lvl w:ilvl="0" w:tplc="76785614">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0" w15:restartNumberingAfterBreak="0">
    <w:nsid w:val="71EB1636"/>
    <w:multiLevelType w:val="hybridMultilevel"/>
    <w:tmpl w:val="F19CA064"/>
    <w:lvl w:ilvl="0" w:tplc="5A6A117E">
      <w:start w:val="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7B3B6217"/>
    <w:multiLevelType w:val="hybridMultilevel"/>
    <w:tmpl w:val="BC1AC1BA"/>
    <w:lvl w:ilvl="0" w:tplc="41F8176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7E8E59F0"/>
    <w:multiLevelType w:val="hybridMultilevel"/>
    <w:tmpl w:val="E0A0E7B8"/>
    <w:lvl w:ilvl="0" w:tplc="BB6A5596">
      <w:start w:val="1"/>
      <w:numFmt w:val="lowerLetter"/>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num w:numId="1">
    <w:abstractNumId w:val="5"/>
  </w:num>
  <w:num w:numId="2">
    <w:abstractNumId w:val="3"/>
  </w:num>
  <w:num w:numId="3">
    <w:abstractNumId w:val="10"/>
  </w:num>
  <w:num w:numId="4">
    <w:abstractNumId w:val="9"/>
  </w:num>
  <w:num w:numId="5">
    <w:abstractNumId w:val="12"/>
  </w:num>
  <w:num w:numId="6">
    <w:abstractNumId w:val="1"/>
  </w:num>
  <w:num w:numId="7">
    <w:abstractNumId w:val="0"/>
  </w:num>
  <w:num w:numId="8">
    <w:abstractNumId w:val="7"/>
  </w:num>
  <w:num w:numId="9">
    <w:abstractNumId w:val="4"/>
  </w:num>
  <w:num w:numId="10">
    <w:abstractNumId w:val="2"/>
  </w:num>
  <w:num w:numId="11">
    <w:abstractNumId w:val="6"/>
  </w:num>
  <w:num w:numId="12">
    <w:abstractNumId w:val="11"/>
  </w:num>
  <w:num w:numId="13">
    <w:abstractNumId w:val="8"/>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0"/>
  <w:hideSpellingErrors/>
  <w:hideGrammatical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5068"/>
    <w:rsid w:val="00000294"/>
    <w:rsid w:val="00000602"/>
    <w:rsid w:val="00000BEE"/>
    <w:rsid w:val="00000C96"/>
    <w:rsid w:val="000014CD"/>
    <w:rsid w:val="00001E68"/>
    <w:rsid w:val="00002390"/>
    <w:rsid w:val="00002DAF"/>
    <w:rsid w:val="00002E92"/>
    <w:rsid w:val="000038E0"/>
    <w:rsid w:val="00003D4A"/>
    <w:rsid w:val="00004128"/>
    <w:rsid w:val="0000449A"/>
    <w:rsid w:val="00004615"/>
    <w:rsid w:val="00005409"/>
    <w:rsid w:val="00005639"/>
    <w:rsid w:val="00005928"/>
    <w:rsid w:val="00005F16"/>
    <w:rsid w:val="0000612C"/>
    <w:rsid w:val="0000625A"/>
    <w:rsid w:val="000078B7"/>
    <w:rsid w:val="00010CC4"/>
    <w:rsid w:val="00010F9D"/>
    <w:rsid w:val="0001122B"/>
    <w:rsid w:val="00011802"/>
    <w:rsid w:val="00012C94"/>
    <w:rsid w:val="0001357D"/>
    <w:rsid w:val="00013E21"/>
    <w:rsid w:val="00015DF7"/>
    <w:rsid w:val="00015FCE"/>
    <w:rsid w:val="000168C7"/>
    <w:rsid w:val="0001787A"/>
    <w:rsid w:val="00017AD2"/>
    <w:rsid w:val="00021152"/>
    <w:rsid w:val="000211BE"/>
    <w:rsid w:val="00021753"/>
    <w:rsid w:val="00021F66"/>
    <w:rsid w:val="0002200B"/>
    <w:rsid w:val="00022E3D"/>
    <w:rsid w:val="000237E4"/>
    <w:rsid w:val="0002637D"/>
    <w:rsid w:val="00027D41"/>
    <w:rsid w:val="00027D91"/>
    <w:rsid w:val="00027E35"/>
    <w:rsid w:val="00030201"/>
    <w:rsid w:val="000303DF"/>
    <w:rsid w:val="00030435"/>
    <w:rsid w:val="00030847"/>
    <w:rsid w:val="00030C7A"/>
    <w:rsid w:val="000312B8"/>
    <w:rsid w:val="00031686"/>
    <w:rsid w:val="0003284B"/>
    <w:rsid w:val="0003365E"/>
    <w:rsid w:val="00033AC8"/>
    <w:rsid w:val="00033F18"/>
    <w:rsid w:val="0003469B"/>
    <w:rsid w:val="00034E53"/>
    <w:rsid w:val="00035898"/>
    <w:rsid w:val="00035F52"/>
    <w:rsid w:val="00037454"/>
    <w:rsid w:val="00037EF1"/>
    <w:rsid w:val="0004022A"/>
    <w:rsid w:val="00042C1F"/>
    <w:rsid w:val="00043CEF"/>
    <w:rsid w:val="00044815"/>
    <w:rsid w:val="00044CA0"/>
    <w:rsid w:val="00045479"/>
    <w:rsid w:val="00045ABD"/>
    <w:rsid w:val="000465E8"/>
    <w:rsid w:val="00046615"/>
    <w:rsid w:val="00046DF2"/>
    <w:rsid w:val="000505C2"/>
    <w:rsid w:val="00050976"/>
    <w:rsid w:val="00050AA8"/>
    <w:rsid w:val="00050B2D"/>
    <w:rsid w:val="00052104"/>
    <w:rsid w:val="00052175"/>
    <w:rsid w:val="00053FAB"/>
    <w:rsid w:val="00054126"/>
    <w:rsid w:val="00055851"/>
    <w:rsid w:val="000563E8"/>
    <w:rsid w:val="000571BE"/>
    <w:rsid w:val="0006041D"/>
    <w:rsid w:val="00062D2E"/>
    <w:rsid w:val="00063D39"/>
    <w:rsid w:val="000645E0"/>
    <w:rsid w:val="000654F0"/>
    <w:rsid w:val="00065C75"/>
    <w:rsid w:val="00065F6C"/>
    <w:rsid w:val="00067952"/>
    <w:rsid w:val="000679B8"/>
    <w:rsid w:val="00070212"/>
    <w:rsid w:val="00070B60"/>
    <w:rsid w:val="00070BAE"/>
    <w:rsid w:val="000714C4"/>
    <w:rsid w:val="0007154C"/>
    <w:rsid w:val="00072774"/>
    <w:rsid w:val="00072BE8"/>
    <w:rsid w:val="0007458E"/>
    <w:rsid w:val="00074CCE"/>
    <w:rsid w:val="00075210"/>
    <w:rsid w:val="000754D4"/>
    <w:rsid w:val="000755AD"/>
    <w:rsid w:val="00075CC1"/>
    <w:rsid w:val="00076BB4"/>
    <w:rsid w:val="000770C8"/>
    <w:rsid w:val="00077432"/>
    <w:rsid w:val="00077F70"/>
    <w:rsid w:val="00080485"/>
    <w:rsid w:val="000806EA"/>
    <w:rsid w:val="0008279E"/>
    <w:rsid w:val="000829C1"/>
    <w:rsid w:val="00082FD4"/>
    <w:rsid w:val="000833C4"/>
    <w:rsid w:val="00083754"/>
    <w:rsid w:val="00086554"/>
    <w:rsid w:val="00090075"/>
    <w:rsid w:val="00090381"/>
    <w:rsid w:val="00092267"/>
    <w:rsid w:val="000925DF"/>
    <w:rsid w:val="00093493"/>
    <w:rsid w:val="00093870"/>
    <w:rsid w:val="00093DA8"/>
    <w:rsid w:val="000942F5"/>
    <w:rsid w:val="0009436D"/>
    <w:rsid w:val="0009470B"/>
    <w:rsid w:val="00094FC4"/>
    <w:rsid w:val="0009552B"/>
    <w:rsid w:val="0009597D"/>
    <w:rsid w:val="000962F1"/>
    <w:rsid w:val="0009784A"/>
    <w:rsid w:val="00097AC4"/>
    <w:rsid w:val="00097C8E"/>
    <w:rsid w:val="000A03EF"/>
    <w:rsid w:val="000A085A"/>
    <w:rsid w:val="000A219D"/>
    <w:rsid w:val="000A21D9"/>
    <w:rsid w:val="000A258D"/>
    <w:rsid w:val="000A2D89"/>
    <w:rsid w:val="000A34C9"/>
    <w:rsid w:val="000A39A0"/>
    <w:rsid w:val="000A3C48"/>
    <w:rsid w:val="000A3C71"/>
    <w:rsid w:val="000A3FFF"/>
    <w:rsid w:val="000A5300"/>
    <w:rsid w:val="000A595A"/>
    <w:rsid w:val="000A5C12"/>
    <w:rsid w:val="000A6F62"/>
    <w:rsid w:val="000A7B62"/>
    <w:rsid w:val="000B0385"/>
    <w:rsid w:val="000B0988"/>
    <w:rsid w:val="000B09AC"/>
    <w:rsid w:val="000B179F"/>
    <w:rsid w:val="000B2210"/>
    <w:rsid w:val="000B26A7"/>
    <w:rsid w:val="000B2EB0"/>
    <w:rsid w:val="000B3017"/>
    <w:rsid w:val="000B4A14"/>
    <w:rsid w:val="000B4EE9"/>
    <w:rsid w:val="000B5AED"/>
    <w:rsid w:val="000B677E"/>
    <w:rsid w:val="000B719A"/>
    <w:rsid w:val="000B7A7F"/>
    <w:rsid w:val="000B7D8D"/>
    <w:rsid w:val="000C043B"/>
    <w:rsid w:val="000C17F9"/>
    <w:rsid w:val="000C19F9"/>
    <w:rsid w:val="000C3011"/>
    <w:rsid w:val="000C3783"/>
    <w:rsid w:val="000C3A1C"/>
    <w:rsid w:val="000C43CB"/>
    <w:rsid w:val="000C4C00"/>
    <w:rsid w:val="000C574F"/>
    <w:rsid w:val="000C5F33"/>
    <w:rsid w:val="000C62AC"/>
    <w:rsid w:val="000C7E6C"/>
    <w:rsid w:val="000D0008"/>
    <w:rsid w:val="000D010F"/>
    <w:rsid w:val="000D07E8"/>
    <w:rsid w:val="000D1326"/>
    <w:rsid w:val="000D175C"/>
    <w:rsid w:val="000D1CAB"/>
    <w:rsid w:val="000D219B"/>
    <w:rsid w:val="000D2352"/>
    <w:rsid w:val="000D25A3"/>
    <w:rsid w:val="000D40C3"/>
    <w:rsid w:val="000D4643"/>
    <w:rsid w:val="000D5D43"/>
    <w:rsid w:val="000D5E47"/>
    <w:rsid w:val="000D5E75"/>
    <w:rsid w:val="000D7080"/>
    <w:rsid w:val="000D7188"/>
    <w:rsid w:val="000D7791"/>
    <w:rsid w:val="000D784B"/>
    <w:rsid w:val="000E022F"/>
    <w:rsid w:val="000E06DC"/>
    <w:rsid w:val="000E0714"/>
    <w:rsid w:val="000E091A"/>
    <w:rsid w:val="000E0C3F"/>
    <w:rsid w:val="000E19FD"/>
    <w:rsid w:val="000E1AA4"/>
    <w:rsid w:val="000E2566"/>
    <w:rsid w:val="000E2DF8"/>
    <w:rsid w:val="000E39C8"/>
    <w:rsid w:val="000E3A20"/>
    <w:rsid w:val="000E44A2"/>
    <w:rsid w:val="000E50A9"/>
    <w:rsid w:val="000E6782"/>
    <w:rsid w:val="000E67D6"/>
    <w:rsid w:val="000E719C"/>
    <w:rsid w:val="000F0788"/>
    <w:rsid w:val="000F0947"/>
    <w:rsid w:val="000F0F7E"/>
    <w:rsid w:val="000F10FE"/>
    <w:rsid w:val="000F27B4"/>
    <w:rsid w:val="000F2889"/>
    <w:rsid w:val="000F2F38"/>
    <w:rsid w:val="000F4162"/>
    <w:rsid w:val="000F47EA"/>
    <w:rsid w:val="000F4AA8"/>
    <w:rsid w:val="000F51B9"/>
    <w:rsid w:val="000F555A"/>
    <w:rsid w:val="000F624C"/>
    <w:rsid w:val="000F661C"/>
    <w:rsid w:val="001019CA"/>
    <w:rsid w:val="00101D90"/>
    <w:rsid w:val="001022B6"/>
    <w:rsid w:val="00103965"/>
    <w:rsid w:val="00103B1F"/>
    <w:rsid w:val="00103D9B"/>
    <w:rsid w:val="00103EC6"/>
    <w:rsid w:val="001042F9"/>
    <w:rsid w:val="00104E78"/>
    <w:rsid w:val="0010586D"/>
    <w:rsid w:val="001058AD"/>
    <w:rsid w:val="001058C3"/>
    <w:rsid w:val="00105CBF"/>
    <w:rsid w:val="001066D1"/>
    <w:rsid w:val="00106E36"/>
    <w:rsid w:val="0011028F"/>
    <w:rsid w:val="00111569"/>
    <w:rsid w:val="00111949"/>
    <w:rsid w:val="00112D52"/>
    <w:rsid w:val="00112E7D"/>
    <w:rsid w:val="00112F87"/>
    <w:rsid w:val="0011337B"/>
    <w:rsid w:val="00113DBE"/>
    <w:rsid w:val="001147DD"/>
    <w:rsid w:val="0011587D"/>
    <w:rsid w:val="00116223"/>
    <w:rsid w:val="00116337"/>
    <w:rsid w:val="001166E7"/>
    <w:rsid w:val="00117897"/>
    <w:rsid w:val="00121742"/>
    <w:rsid w:val="00121FA8"/>
    <w:rsid w:val="001220A9"/>
    <w:rsid w:val="00123037"/>
    <w:rsid w:val="0012335F"/>
    <w:rsid w:val="0012365F"/>
    <w:rsid w:val="0012373C"/>
    <w:rsid w:val="00123D52"/>
    <w:rsid w:val="00123F75"/>
    <w:rsid w:val="00124267"/>
    <w:rsid w:val="00124345"/>
    <w:rsid w:val="0012448E"/>
    <w:rsid w:val="00124B8D"/>
    <w:rsid w:val="00124DB1"/>
    <w:rsid w:val="001250B6"/>
    <w:rsid w:val="0012564E"/>
    <w:rsid w:val="001258F3"/>
    <w:rsid w:val="001263A1"/>
    <w:rsid w:val="001278C1"/>
    <w:rsid w:val="001312B1"/>
    <w:rsid w:val="00131689"/>
    <w:rsid w:val="00131A25"/>
    <w:rsid w:val="001321C5"/>
    <w:rsid w:val="00132B60"/>
    <w:rsid w:val="0013388B"/>
    <w:rsid w:val="00133B5D"/>
    <w:rsid w:val="00133CD8"/>
    <w:rsid w:val="00133FD8"/>
    <w:rsid w:val="001341E3"/>
    <w:rsid w:val="0013426D"/>
    <w:rsid w:val="001346FF"/>
    <w:rsid w:val="001355EA"/>
    <w:rsid w:val="0014028E"/>
    <w:rsid w:val="00140378"/>
    <w:rsid w:val="00140777"/>
    <w:rsid w:val="001419C2"/>
    <w:rsid w:val="00142490"/>
    <w:rsid w:val="001425B5"/>
    <w:rsid w:val="00142B7B"/>
    <w:rsid w:val="00145E00"/>
    <w:rsid w:val="001463DA"/>
    <w:rsid w:val="001474CE"/>
    <w:rsid w:val="00147CAE"/>
    <w:rsid w:val="0015091B"/>
    <w:rsid w:val="00150A1F"/>
    <w:rsid w:val="00152D1D"/>
    <w:rsid w:val="00153E3E"/>
    <w:rsid w:val="001542B9"/>
    <w:rsid w:val="00154743"/>
    <w:rsid w:val="00154B47"/>
    <w:rsid w:val="00154BD2"/>
    <w:rsid w:val="0015591D"/>
    <w:rsid w:val="001563F5"/>
    <w:rsid w:val="00156E54"/>
    <w:rsid w:val="00157FF3"/>
    <w:rsid w:val="00160756"/>
    <w:rsid w:val="001613F1"/>
    <w:rsid w:val="00161515"/>
    <w:rsid w:val="00161744"/>
    <w:rsid w:val="00161E59"/>
    <w:rsid w:val="001624A6"/>
    <w:rsid w:val="0016288E"/>
    <w:rsid w:val="00162BB2"/>
    <w:rsid w:val="00162C81"/>
    <w:rsid w:val="0016304B"/>
    <w:rsid w:val="0016361A"/>
    <w:rsid w:val="00163DBB"/>
    <w:rsid w:val="00164179"/>
    <w:rsid w:val="001643BC"/>
    <w:rsid w:val="00164E5E"/>
    <w:rsid w:val="00165F12"/>
    <w:rsid w:val="00166062"/>
    <w:rsid w:val="00166070"/>
    <w:rsid w:val="0016632D"/>
    <w:rsid w:val="00166518"/>
    <w:rsid w:val="00167F0C"/>
    <w:rsid w:val="00170EDB"/>
    <w:rsid w:val="00171ED7"/>
    <w:rsid w:val="00172C18"/>
    <w:rsid w:val="00172E4F"/>
    <w:rsid w:val="00173B2F"/>
    <w:rsid w:val="0017453B"/>
    <w:rsid w:val="001747DF"/>
    <w:rsid w:val="00174E97"/>
    <w:rsid w:val="00175734"/>
    <w:rsid w:val="00175D0A"/>
    <w:rsid w:val="001770BF"/>
    <w:rsid w:val="001773C8"/>
    <w:rsid w:val="0017765A"/>
    <w:rsid w:val="0017789A"/>
    <w:rsid w:val="00177C6F"/>
    <w:rsid w:val="00180B5A"/>
    <w:rsid w:val="00180D76"/>
    <w:rsid w:val="001816AF"/>
    <w:rsid w:val="00181BF4"/>
    <w:rsid w:val="001823F0"/>
    <w:rsid w:val="00182478"/>
    <w:rsid w:val="00182B4B"/>
    <w:rsid w:val="00183664"/>
    <w:rsid w:val="00184E84"/>
    <w:rsid w:val="0018500B"/>
    <w:rsid w:val="001850B8"/>
    <w:rsid w:val="00185109"/>
    <w:rsid w:val="00185249"/>
    <w:rsid w:val="001854E3"/>
    <w:rsid w:val="00186252"/>
    <w:rsid w:val="00187951"/>
    <w:rsid w:val="00187DE4"/>
    <w:rsid w:val="00187EF1"/>
    <w:rsid w:val="00190C5C"/>
    <w:rsid w:val="00190F85"/>
    <w:rsid w:val="00192328"/>
    <w:rsid w:val="00192645"/>
    <w:rsid w:val="001930DD"/>
    <w:rsid w:val="00193347"/>
    <w:rsid w:val="00193888"/>
    <w:rsid w:val="00194E3F"/>
    <w:rsid w:val="00195EF2"/>
    <w:rsid w:val="00196580"/>
    <w:rsid w:val="001966E4"/>
    <w:rsid w:val="00196B4D"/>
    <w:rsid w:val="00196C0C"/>
    <w:rsid w:val="00196DEC"/>
    <w:rsid w:val="0019740F"/>
    <w:rsid w:val="001A0B0A"/>
    <w:rsid w:val="001A12FF"/>
    <w:rsid w:val="001A1425"/>
    <w:rsid w:val="001A1703"/>
    <w:rsid w:val="001A319B"/>
    <w:rsid w:val="001A3A9C"/>
    <w:rsid w:val="001A4037"/>
    <w:rsid w:val="001A72CE"/>
    <w:rsid w:val="001A7923"/>
    <w:rsid w:val="001A7E92"/>
    <w:rsid w:val="001B03A1"/>
    <w:rsid w:val="001B0892"/>
    <w:rsid w:val="001B14FD"/>
    <w:rsid w:val="001B1A4D"/>
    <w:rsid w:val="001B26B5"/>
    <w:rsid w:val="001B3837"/>
    <w:rsid w:val="001B42F1"/>
    <w:rsid w:val="001B588F"/>
    <w:rsid w:val="001B624E"/>
    <w:rsid w:val="001B662C"/>
    <w:rsid w:val="001B6F8B"/>
    <w:rsid w:val="001B7041"/>
    <w:rsid w:val="001B7BF5"/>
    <w:rsid w:val="001B7C83"/>
    <w:rsid w:val="001C04F7"/>
    <w:rsid w:val="001C0FFB"/>
    <w:rsid w:val="001C1062"/>
    <w:rsid w:val="001C1622"/>
    <w:rsid w:val="001C1831"/>
    <w:rsid w:val="001C1B4F"/>
    <w:rsid w:val="001C1DCE"/>
    <w:rsid w:val="001C1E47"/>
    <w:rsid w:val="001C1E8B"/>
    <w:rsid w:val="001C2433"/>
    <w:rsid w:val="001C3067"/>
    <w:rsid w:val="001C36A6"/>
    <w:rsid w:val="001C3BEA"/>
    <w:rsid w:val="001C3DF0"/>
    <w:rsid w:val="001C41B6"/>
    <w:rsid w:val="001C41D8"/>
    <w:rsid w:val="001C4499"/>
    <w:rsid w:val="001C4A91"/>
    <w:rsid w:val="001C4F6B"/>
    <w:rsid w:val="001C5207"/>
    <w:rsid w:val="001C54E9"/>
    <w:rsid w:val="001C5993"/>
    <w:rsid w:val="001C613A"/>
    <w:rsid w:val="001D07FA"/>
    <w:rsid w:val="001D2E2E"/>
    <w:rsid w:val="001D4EE0"/>
    <w:rsid w:val="001D525B"/>
    <w:rsid w:val="001D65BB"/>
    <w:rsid w:val="001D6768"/>
    <w:rsid w:val="001D6ECE"/>
    <w:rsid w:val="001D7E8B"/>
    <w:rsid w:val="001E03D9"/>
    <w:rsid w:val="001E0FB0"/>
    <w:rsid w:val="001E1761"/>
    <w:rsid w:val="001E2693"/>
    <w:rsid w:val="001E4170"/>
    <w:rsid w:val="001E5507"/>
    <w:rsid w:val="001E5683"/>
    <w:rsid w:val="001E58FC"/>
    <w:rsid w:val="001E5A01"/>
    <w:rsid w:val="001E69E0"/>
    <w:rsid w:val="001E7370"/>
    <w:rsid w:val="001E78BD"/>
    <w:rsid w:val="001E7A2A"/>
    <w:rsid w:val="001E7FD8"/>
    <w:rsid w:val="001F1336"/>
    <w:rsid w:val="001F14F2"/>
    <w:rsid w:val="001F2111"/>
    <w:rsid w:val="001F2566"/>
    <w:rsid w:val="001F31E4"/>
    <w:rsid w:val="001F34B5"/>
    <w:rsid w:val="001F3C2E"/>
    <w:rsid w:val="001F4192"/>
    <w:rsid w:val="001F4E15"/>
    <w:rsid w:val="001F53A8"/>
    <w:rsid w:val="001F53D4"/>
    <w:rsid w:val="001F5E53"/>
    <w:rsid w:val="001F600A"/>
    <w:rsid w:val="001F6589"/>
    <w:rsid w:val="001F6F2D"/>
    <w:rsid w:val="002008F2"/>
    <w:rsid w:val="00200A6A"/>
    <w:rsid w:val="00200C10"/>
    <w:rsid w:val="0020135F"/>
    <w:rsid w:val="00201C26"/>
    <w:rsid w:val="002020B6"/>
    <w:rsid w:val="00202106"/>
    <w:rsid w:val="00202759"/>
    <w:rsid w:val="002030CC"/>
    <w:rsid w:val="0020467B"/>
    <w:rsid w:val="00204A09"/>
    <w:rsid w:val="002059FB"/>
    <w:rsid w:val="00205B30"/>
    <w:rsid w:val="00206A63"/>
    <w:rsid w:val="002070BB"/>
    <w:rsid w:val="00207242"/>
    <w:rsid w:val="002109E4"/>
    <w:rsid w:val="00211A37"/>
    <w:rsid w:val="00212131"/>
    <w:rsid w:val="00212615"/>
    <w:rsid w:val="00212D41"/>
    <w:rsid w:val="0021360E"/>
    <w:rsid w:val="00213BAA"/>
    <w:rsid w:val="00214560"/>
    <w:rsid w:val="002146D4"/>
    <w:rsid w:val="00214D22"/>
    <w:rsid w:val="00215F96"/>
    <w:rsid w:val="00217ABA"/>
    <w:rsid w:val="002211DE"/>
    <w:rsid w:val="00221325"/>
    <w:rsid w:val="002219B4"/>
    <w:rsid w:val="00221D2C"/>
    <w:rsid w:val="002229AE"/>
    <w:rsid w:val="00222FD2"/>
    <w:rsid w:val="002239CA"/>
    <w:rsid w:val="00224319"/>
    <w:rsid w:val="0022466C"/>
    <w:rsid w:val="00224E1E"/>
    <w:rsid w:val="0022508C"/>
    <w:rsid w:val="00225B62"/>
    <w:rsid w:val="002262AE"/>
    <w:rsid w:val="00230B3C"/>
    <w:rsid w:val="00231B3B"/>
    <w:rsid w:val="00232361"/>
    <w:rsid w:val="00232872"/>
    <w:rsid w:val="0023299A"/>
    <w:rsid w:val="002329C7"/>
    <w:rsid w:val="00232E0D"/>
    <w:rsid w:val="00232FEF"/>
    <w:rsid w:val="00233582"/>
    <w:rsid w:val="00233F8B"/>
    <w:rsid w:val="00234606"/>
    <w:rsid w:val="00235259"/>
    <w:rsid w:val="00235397"/>
    <w:rsid w:val="00236114"/>
    <w:rsid w:val="0023682E"/>
    <w:rsid w:val="00236DA2"/>
    <w:rsid w:val="00236E27"/>
    <w:rsid w:val="002374D5"/>
    <w:rsid w:val="00237506"/>
    <w:rsid w:val="00240353"/>
    <w:rsid w:val="0024085E"/>
    <w:rsid w:val="002419BE"/>
    <w:rsid w:val="00241D92"/>
    <w:rsid w:val="00242A52"/>
    <w:rsid w:val="00243287"/>
    <w:rsid w:val="00243404"/>
    <w:rsid w:val="00244592"/>
    <w:rsid w:val="002445BC"/>
    <w:rsid w:val="00244AAA"/>
    <w:rsid w:val="00244CAB"/>
    <w:rsid w:val="00244D06"/>
    <w:rsid w:val="00245682"/>
    <w:rsid w:val="002458AB"/>
    <w:rsid w:val="00245D6F"/>
    <w:rsid w:val="00245D8A"/>
    <w:rsid w:val="00246042"/>
    <w:rsid w:val="00247902"/>
    <w:rsid w:val="002512C4"/>
    <w:rsid w:val="00251501"/>
    <w:rsid w:val="0025212B"/>
    <w:rsid w:val="00252E6C"/>
    <w:rsid w:val="00253A05"/>
    <w:rsid w:val="00254271"/>
    <w:rsid w:val="002545AA"/>
    <w:rsid w:val="0025563E"/>
    <w:rsid w:val="002558BA"/>
    <w:rsid w:val="002560D0"/>
    <w:rsid w:val="0025671D"/>
    <w:rsid w:val="00256CAA"/>
    <w:rsid w:val="00257110"/>
    <w:rsid w:val="00257119"/>
    <w:rsid w:val="00257532"/>
    <w:rsid w:val="00257A7C"/>
    <w:rsid w:val="00257C6C"/>
    <w:rsid w:val="002603DA"/>
    <w:rsid w:val="0026099C"/>
    <w:rsid w:val="00260DA4"/>
    <w:rsid w:val="00260F4E"/>
    <w:rsid w:val="00261B4C"/>
    <w:rsid w:val="00261E46"/>
    <w:rsid w:val="00262306"/>
    <w:rsid w:val="002632AA"/>
    <w:rsid w:val="00263C12"/>
    <w:rsid w:val="0026444B"/>
    <w:rsid w:val="00265004"/>
    <w:rsid w:val="00265447"/>
    <w:rsid w:val="00265A44"/>
    <w:rsid w:val="00265AEA"/>
    <w:rsid w:val="0026657D"/>
    <w:rsid w:val="0026686E"/>
    <w:rsid w:val="00267219"/>
    <w:rsid w:val="00267F79"/>
    <w:rsid w:val="00270012"/>
    <w:rsid w:val="00270533"/>
    <w:rsid w:val="00271363"/>
    <w:rsid w:val="00271C88"/>
    <w:rsid w:val="002720DF"/>
    <w:rsid w:val="00272136"/>
    <w:rsid w:val="0027274A"/>
    <w:rsid w:val="00273687"/>
    <w:rsid w:val="00273CFF"/>
    <w:rsid w:val="00273EC9"/>
    <w:rsid w:val="0027561C"/>
    <w:rsid w:val="00276A82"/>
    <w:rsid w:val="002773A5"/>
    <w:rsid w:val="0028085B"/>
    <w:rsid w:val="00280D98"/>
    <w:rsid w:val="00280E1A"/>
    <w:rsid w:val="00280F9E"/>
    <w:rsid w:val="002831FF"/>
    <w:rsid w:val="00283879"/>
    <w:rsid w:val="00284863"/>
    <w:rsid w:val="00286078"/>
    <w:rsid w:val="00286425"/>
    <w:rsid w:val="0028692A"/>
    <w:rsid w:val="002902D3"/>
    <w:rsid w:val="00290809"/>
    <w:rsid w:val="00290CCE"/>
    <w:rsid w:val="002917F1"/>
    <w:rsid w:val="00292976"/>
    <w:rsid w:val="002939CC"/>
    <w:rsid w:val="0029448D"/>
    <w:rsid w:val="00295200"/>
    <w:rsid w:val="00296CD5"/>
    <w:rsid w:val="0029752E"/>
    <w:rsid w:val="002976A9"/>
    <w:rsid w:val="00297812"/>
    <w:rsid w:val="00297819"/>
    <w:rsid w:val="00297827"/>
    <w:rsid w:val="002A0F8A"/>
    <w:rsid w:val="002A19FF"/>
    <w:rsid w:val="002A1A39"/>
    <w:rsid w:val="002A2792"/>
    <w:rsid w:val="002A2978"/>
    <w:rsid w:val="002A379C"/>
    <w:rsid w:val="002A3CAF"/>
    <w:rsid w:val="002A3DC6"/>
    <w:rsid w:val="002A3E26"/>
    <w:rsid w:val="002A4504"/>
    <w:rsid w:val="002A5AC5"/>
    <w:rsid w:val="002A5BD0"/>
    <w:rsid w:val="002B0B6D"/>
    <w:rsid w:val="002B0F15"/>
    <w:rsid w:val="002B0F54"/>
    <w:rsid w:val="002B13F3"/>
    <w:rsid w:val="002B1A86"/>
    <w:rsid w:val="002B3191"/>
    <w:rsid w:val="002B3D29"/>
    <w:rsid w:val="002B3D63"/>
    <w:rsid w:val="002B4914"/>
    <w:rsid w:val="002B4D4A"/>
    <w:rsid w:val="002B5FDA"/>
    <w:rsid w:val="002B604A"/>
    <w:rsid w:val="002B66E0"/>
    <w:rsid w:val="002B699A"/>
    <w:rsid w:val="002B6F9A"/>
    <w:rsid w:val="002C04C7"/>
    <w:rsid w:val="002C0672"/>
    <w:rsid w:val="002C0763"/>
    <w:rsid w:val="002C0D61"/>
    <w:rsid w:val="002C0DBD"/>
    <w:rsid w:val="002C10FB"/>
    <w:rsid w:val="002C122B"/>
    <w:rsid w:val="002C151D"/>
    <w:rsid w:val="002C3597"/>
    <w:rsid w:val="002C3C0F"/>
    <w:rsid w:val="002C4B34"/>
    <w:rsid w:val="002C50A1"/>
    <w:rsid w:val="002C5E04"/>
    <w:rsid w:val="002C78B1"/>
    <w:rsid w:val="002C7D0C"/>
    <w:rsid w:val="002D0189"/>
    <w:rsid w:val="002D0243"/>
    <w:rsid w:val="002D0F68"/>
    <w:rsid w:val="002D0F89"/>
    <w:rsid w:val="002D1039"/>
    <w:rsid w:val="002D10A6"/>
    <w:rsid w:val="002D1585"/>
    <w:rsid w:val="002D21E6"/>
    <w:rsid w:val="002D3831"/>
    <w:rsid w:val="002D3ADE"/>
    <w:rsid w:val="002D413D"/>
    <w:rsid w:val="002D5174"/>
    <w:rsid w:val="002D53CE"/>
    <w:rsid w:val="002D59FA"/>
    <w:rsid w:val="002D5CAB"/>
    <w:rsid w:val="002D69CE"/>
    <w:rsid w:val="002D70F9"/>
    <w:rsid w:val="002E0001"/>
    <w:rsid w:val="002E0448"/>
    <w:rsid w:val="002E0542"/>
    <w:rsid w:val="002E0A11"/>
    <w:rsid w:val="002E1562"/>
    <w:rsid w:val="002E1F69"/>
    <w:rsid w:val="002E28A2"/>
    <w:rsid w:val="002E2D07"/>
    <w:rsid w:val="002E2DF5"/>
    <w:rsid w:val="002E2FE0"/>
    <w:rsid w:val="002E30C5"/>
    <w:rsid w:val="002E3241"/>
    <w:rsid w:val="002E5495"/>
    <w:rsid w:val="002E5A8C"/>
    <w:rsid w:val="002E75AF"/>
    <w:rsid w:val="002F11B2"/>
    <w:rsid w:val="002F15FC"/>
    <w:rsid w:val="002F1601"/>
    <w:rsid w:val="002F2383"/>
    <w:rsid w:val="002F2A6B"/>
    <w:rsid w:val="002F368F"/>
    <w:rsid w:val="002F3956"/>
    <w:rsid w:val="002F3C1C"/>
    <w:rsid w:val="002F3C91"/>
    <w:rsid w:val="002F3D0E"/>
    <w:rsid w:val="002F42AF"/>
    <w:rsid w:val="002F45D1"/>
    <w:rsid w:val="002F536F"/>
    <w:rsid w:val="002F5501"/>
    <w:rsid w:val="002F57B2"/>
    <w:rsid w:val="002F639F"/>
    <w:rsid w:val="003006E9"/>
    <w:rsid w:val="003009A6"/>
    <w:rsid w:val="00300B1A"/>
    <w:rsid w:val="00300E89"/>
    <w:rsid w:val="00301A7C"/>
    <w:rsid w:val="00302313"/>
    <w:rsid w:val="003025F7"/>
    <w:rsid w:val="00302B8B"/>
    <w:rsid w:val="00302F0F"/>
    <w:rsid w:val="0030339C"/>
    <w:rsid w:val="0030516A"/>
    <w:rsid w:val="0030673E"/>
    <w:rsid w:val="00306886"/>
    <w:rsid w:val="00307197"/>
    <w:rsid w:val="00310286"/>
    <w:rsid w:val="003114C7"/>
    <w:rsid w:val="003114D1"/>
    <w:rsid w:val="0031189E"/>
    <w:rsid w:val="00311EB4"/>
    <w:rsid w:val="0031383A"/>
    <w:rsid w:val="00313996"/>
    <w:rsid w:val="003143FC"/>
    <w:rsid w:val="00314B03"/>
    <w:rsid w:val="00315CC7"/>
    <w:rsid w:val="00315D61"/>
    <w:rsid w:val="00315DC9"/>
    <w:rsid w:val="003162CE"/>
    <w:rsid w:val="00316487"/>
    <w:rsid w:val="00316CE0"/>
    <w:rsid w:val="00317981"/>
    <w:rsid w:val="003207CB"/>
    <w:rsid w:val="00320E0D"/>
    <w:rsid w:val="00321ACF"/>
    <w:rsid w:val="00321D91"/>
    <w:rsid w:val="0032209F"/>
    <w:rsid w:val="0032244E"/>
    <w:rsid w:val="00322B9F"/>
    <w:rsid w:val="00322C23"/>
    <w:rsid w:val="00322E43"/>
    <w:rsid w:val="00323782"/>
    <w:rsid w:val="003250AB"/>
    <w:rsid w:val="003255F6"/>
    <w:rsid w:val="00326F96"/>
    <w:rsid w:val="003272CF"/>
    <w:rsid w:val="00327565"/>
    <w:rsid w:val="00330A06"/>
    <w:rsid w:val="00332D71"/>
    <w:rsid w:val="0033301F"/>
    <w:rsid w:val="00333BF9"/>
    <w:rsid w:val="0033519C"/>
    <w:rsid w:val="00336999"/>
    <w:rsid w:val="00337974"/>
    <w:rsid w:val="003379A5"/>
    <w:rsid w:val="00340044"/>
    <w:rsid w:val="00340740"/>
    <w:rsid w:val="00340D83"/>
    <w:rsid w:val="003410A4"/>
    <w:rsid w:val="003414AE"/>
    <w:rsid w:val="00341515"/>
    <w:rsid w:val="00341D80"/>
    <w:rsid w:val="00342354"/>
    <w:rsid w:val="003429FE"/>
    <w:rsid w:val="00342B56"/>
    <w:rsid w:val="00342CD5"/>
    <w:rsid w:val="00343357"/>
    <w:rsid w:val="00344057"/>
    <w:rsid w:val="0034419C"/>
    <w:rsid w:val="003443A4"/>
    <w:rsid w:val="00344E8C"/>
    <w:rsid w:val="003455AC"/>
    <w:rsid w:val="00345934"/>
    <w:rsid w:val="0034634F"/>
    <w:rsid w:val="00347390"/>
    <w:rsid w:val="00347AC3"/>
    <w:rsid w:val="00347B83"/>
    <w:rsid w:val="0035108B"/>
    <w:rsid w:val="003519D8"/>
    <w:rsid w:val="00351ED2"/>
    <w:rsid w:val="00352489"/>
    <w:rsid w:val="00352A33"/>
    <w:rsid w:val="00352D04"/>
    <w:rsid w:val="003540D8"/>
    <w:rsid w:val="00355360"/>
    <w:rsid w:val="00355AA1"/>
    <w:rsid w:val="00356374"/>
    <w:rsid w:val="00356B11"/>
    <w:rsid w:val="00357840"/>
    <w:rsid w:val="00357AC7"/>
    <w:rsid w:val="00357F60"/>
    <w:rsid w:val="0036076F"/>
    <w:rsid w:val="00360B32"/>
    <w:rsid w:val="00361CA1"/>
    <w:rsid w:val="0036209C"/>
    <w:rsid w:val="00362DF0"/>
    <w:rsid w:val="003632F0"/>
    <w:rsid w:val="00363D44"/>
    <w:rsid w:val="00364139"/>
    <w:rsid w:val="00364540"/>
    <w:rsid w:val="003658D8"/>
    <w:rsid w:val="00365E56"/>
    <w:rsid w:val="00367295"/>
    <w:rsid w:val="003677AF"/>
    <w:rsid w:val="0036789D"/>
    <w:rsid w:val="00367E1B"/>
    <w:rsid w:val="003706AB"/>
    <w:rsid w:val="003709EA"/>
    <w:rsid w:val="00370DFA"/>
    <w:rsid w:val="00370E0F"/>
    <w:rsid w:val="00371442"/>
    <w:rsid w:val="00372B43"/>
    <w:rsid w:val="00372D97"/>
    <w:rsid w:val="003734F2"/>
    <w:rsid w:val="00373B70"/>
    <w:rsid w:val="00374A21"/>
    <w:rsid w:val="00375399"/>
    <w:rsid w:val="0037563E"/>
    <w:rsid w:val="0037612C"/>
    <w:rsid w:val="0037640E"/>
    <w:rsid w:val="00376CFC"/>
    <w:rsid w:val="003772FF"/>
    <w:rsid w:val="003808F5"/>
    <w:rsid w:val="00380E00"/>
    <w:rsid w:val="003813E6"/>
    <w:rsid w:val="00381A63"/>
    <w:rsid w:val="00381D7A"/>
    <w:rsid w:val="00381F89"/>
    <w:rsid w:val="00382328"/>
    <w:rsid w:val="003826F7"/>
    <w:rsid w:val="0038279A"/>
    <w:rsid w:val="00382EC3"/>
    <w:rsid w:val="0038444D"/>
    <w:rsid w:val="00384D10"/>
    <w:rsid w:val="00384F4C"/>
    <w:rsid w:val="003855BC"/>
    <w:rsid w:val="00385909"/>
    <w:rsid w:val="00385AD7"/>
    <w:rsid w:val="00385B50"/>
    <w:rsid w:val="003864A2"/>
    <w:rsid w:val="003870CE"/>
    <w:rsid w:val="0038723A"/>
    <w:rsid w:val="00390F5C"/>
    <w:rsid w:val="00390F99"/>
    <w:rsid w:val="0039151C"/>
    <w:rsid w:val="0039154B"/>
    <w:rsid w:val="00391FF3"/>
    <w:rsid w:val="00392134"/>
    <w:rsid w:val="0039392D"/>
    <w:rsid w:val="00393A30"/>
    <w:rsid w:val="00394693"/>
    <w:rsid w:val="003955A1"/>
    <w:rsid w:val="003961FB"/>
    <w:rsid w:val="003966DB"/>
    <w:rsid w:val="003970D5"/>
    <w:rsid w:val="00397CA4"/>
    <w:rsid w:val="003A0057"/>
    <w:rsid w:val="003A07E5"/>
    <w:rsid w:val="003A0FF9"/>
    <w:rsid w:val="003A12F7"/>
    <w:rsid w:val="003A133F"/>
    <w:rsid w:val="003A181B"/>
    <w:rsid w:val="003A1A73"/>
    <w:rsid w:val="003A1ABE"/>
    <w:rsid w:val="003A1C58"/>
    <w:rsid w:val="003A2047"/>
    <w:rsid w:val="003A23C1"/>
    <w:rsid w:val="003A2949"/>
    <w:rsid w:val="003A2997"/>
    <w:rsid w:val="003A3A5E"/>
    <w:rsid w:val="003A481A"/>
    <w:rsid w:val="003A484E"/>
    <w:rsid w:val="003A4C6A"/>
    <w:rsid w:val="003A4E48"/>
    <w:rsid w:val="003A6470"/>
    <w:rsid w:val="003A676B"/>
    <w:rsid w:val="003B03DA"/>
    <w:rsid w:val="003B09DE"/>
    <w:rsid w:val="003B0E3F"/>
    <w:rsid w:val="003B27A4"/>
    <w:rsid w:val="003B2E7E"/>
    <w:rsid w:val="003B3A19"/>
    <w:rsid w:val="003B43BD"/>
    <w:rsid w:val="003B43C2"/>
    <w:rsid w:val="003B43E7"/>
    <w:rsid w:val="003B4A75"/>
    <w:rsid w:val="003B4B43"/>
    <w:rsid w:val="003B520D"/>
    <w:rsid w:val="003B6B73"/>
    <w:rsid w:val="003B731A"/>
    <w:rsid w:val="003B79CD"/>
    <w:rsid w:val="003C1E19"/>
    <w:rsid w:val="003C2865"/>
    <w:rsid w:val="003C29C5"/>
    <w:rsid w:val="003C3D22"/>
    <w:rsid w:val="003C3EA9"/>
    <w:rsid w:val="003C4E16"/>
    <w:rsid w:val="003C562E"/>
    <w:rsid w:val="003C57AC"/>
    <w:rsid w:val="003C59B3"/>
    <w:rsid w:val="003C654C"/>
    <w:rsid w:val="003C665D"/>
    <w:rsid w:val="003C6AB5"/>
    <w:rsid w:val="003C712C"/>
    <w:rsid w:val="003C7265"/>
    <w:rsid w:val="003C79AE"/>
    <w:rsid w:val="003C7E8E"/>
    <w:rsid w:val="003D0C60"/>
    <w:rsid w:val="003D16A6"/>
    <w:rsid w:val="003D1DF7"/>
    <w:rsid w:val="003D2A91"/>
    <w:rsid w:val="003D30F7"/>
    <w:rsid w:val="003D3CF3"/>
    <w:rsid w:val="003D406F"/>
    <w:rsid w:val="003D4563"/>
    <w:rsid w:val="003D49EC"/>
    <w:rsid w:val="003D5582"/>
    <w:rsid w:val="003D610F"/>
    <w:rsid w:val="003D6EB6"/>
    <w:rsid w:val="003E03D4"/>
    <w:rsid w:val="003E20E2"/>
    <w:rsid w:val="003E2660"/>
    <w:rsid w:val="003E389F"/>
    <w:rsid w:val="003E43C6"/>
    <w:rsid w:val="003E4B6E"/>
    <w:rsid w:val="003E4C78"/>
    <w:rsid w:val="003E5E70"/>
    <w:rsid w:val="003E62F0"/>
    <w:rsid w:val="003E6AAD"/>
    <w:rsid w:val="003E6E48"/>
    <w:rsid w:val="003E71B9"/>
    <w:rsid w:val="003E7485"/>
    <w:rsid w:val="003F00CA"/>
    <w:rsid w:val="003F088B"/>
    <w:rsid w:val="003F08E2"/>
    <w:rsid w:val="003F184F"/>
    <w:rsid w:val="003F1E32"/>
    <w:rsid w:val="003F2299"/>
    <w:rsid w:val="003F2326"/>
    <w:rsid w:val="003F2F42"/>
    <w:rsid w:val="003F3C6C"/>
    <w:rsid w:val="003F617B"/>
    <w:rsid w:val="003F6447"/>
    <w:rsid w:val="003F6B42"/>
    <w:rsid w:val="003F7B07"/>
    <w:rsid w:val="0040075C"/>
    <w:rsid w:val="00400C1F"/>
    <w:rsid w:val="00400FE5"/>
    <w:rsid w:val="00401410"/>
    <w:rsid w:val="00401DD1"/>
    <w:rsid w:val="00401FAA"/>
    <w:rsid w:val="0040321B"/>
    <w:rsid w:val="00403798"/>
    <w:rsid w:val="00403F3F"/>
    <w:rsid w:val="0040442E"/>
    <w:rsid w:val="00405927"/>
    <w:rsid w:val="00406509"/>
    <w:rsid w:val="00406F78"/>
    <w:rsid w:val="00407568"/>
    <w:rsid w:val="00407BC9"/>
    <w:rsid w:val="00410904"/>
    <w:rsid w:val="004115D4"/>
    <w:rsid w:val="00411654"/>
    <w:rsid w:val="00411799"/>
    <w:rsid w:val="00412D8F"/>
    <w:rsid w:val="00413484"/>
    <w:rsid w:val="00413A0C"/>
    <w:rsid w:val="0041455C"/>
    <w:rsid w:val="0041475C"/>
    <w:rsid w:val="0041506B"/>
    <w:rsid w:val="004156D6"/>
    <w:rsid w:val="004178AE"/>
    <w:rsid w:val="004214ED"/>
    <w:rsid w:val="004222C7"/>
    <w:rsid w:val="00422397"/>
    <w:rsid w:val="004229D5"/>
    <w:rsid w:val="004230DE"/>
    <w:rsid w:val="00423352"/>
    <w:rsid w:val="00423772"/>
    <w:rsid w:val="004239DE"/>
    <w:rsid w:val="00423BD7"/>
    <w:rsid w:val="00423F91"/>
    <w:rsid w:val="00425FB6"/>
    <w:rsid w:val="00426C60"/>
    <w:rsid w:val="00426D91"/>
    <w:rsid w:val="00427347"/>
    <w:rsid w:val="00427641"/>
    <w:rsid w:val="00427B3C"/>
    <w:rsid w:val="00427D9C"/>
    <w:rsid w:val="0043017E"/>
    <w:rsid w:val="004306E6"/>
    <w:rsid w:val="00430DA8"/>
    <w:rsid w:val="00431995"/>
    <w:rsid w:val="00432A69"/>
    <w:rsid w:val="00433FF9"/>
    <w:rsid w:val="00434FC5"/>
    <w:rsid w:val="0043500D"/>
    <w:rsid w:val="00435494"/>
    <w:rsid w:val="004361FD"/>
    <w:rsid w:val="0043752E"/>
    <w:rsid w:val="00437C8A"/>
    <w:rsid w:val="004409B4"/>
    <w:rsid w:val="00441032"/>
    <w:rsid w:val="0044119B"/>
    <w:rsid w:val="004419E5"/>
    <w:rsid w:val="00442001"/>
    <w:rsid w:val="0044209F"/>
    <w:rsid w:val="00442E2C"/>
    <w:rsid w:val="00443205"/>
    <w:rsid w:val="004438E6"/>
    <w:rsid w:val="00443F2C"/>
    <w:rsid w:val="00446433"/>
    <w:rsid w:val="0044737C"/>
    <w:rsid w:val="0044775B"/>
    <w:rsid w:val="0045000E"/>
    <w:rsid w:val="004513F1"/>
    <w:rsid w:val="0045176F"/>
    <w:rsid w:val="0045197B"/>
    <w:rsid w:val="00451B70"/>
    <w:rsid w:val="00451B8E"/>
    <w:rsid w:val="00452515"/>
    <w:rsid w:val="0045317E"/>
    <w:rsid w:val="0045362F"/>
    <w:rsid w:val="00454382"/>
    <w:rsid w:val="004556ED"/>
    <w:rsid w:val="004559DD"/>
    <w:rsid w:val="00455BBD"/>
    <w:rsid w:val="00456105"/>
    <w:rsid w:val="004563EC"/>
    <w:rsid w:val="004566FE"/>
    <w:rsid w:val="00456FED"/>
    <w:rsid w:val="004577DF"/>
    <w:rsid w:val="0046034A"/>
    <w:rsid w:val="00460769"/>
    <w:rsid w:val="004608F3"/>
    <w:rsid w:val="00460A3F"/>
    <w:rsid w:val="004618A0"/>
    <w:rsid w:val="00461BB7"/>
    <w:rsid w:val="00462E59"/>
    <w:rsid w:val="0046365C"/>
    <w:rsid w:val="00463867"/>
    <w:rsid w:val="00463CF9"/>
    <w:rsid w:val="00463D70"/>
    <w:rsid w:val="00463D7D"/>
    <w:rsid w:val="0046449F"/>
    <w:rsid w:val="004645BD"/>
    <w:rsid w:val="00464817"/>
    <w:rsid w:val="0046515F"/>
    <w:rsid w:val="004655AB"/>
    <w:rsid w:val="00465BD1"/>
    <w:rsid w:val="0046664B"/>
    <w:rsid w:val="00467015"/>
    <w:rsid w:val="004679C4"/>
    <w:rsid w:val="004700EC"/>
    <w:rsid w:val="0047078A"/>
    <w:rsid w:val="004709EB"/>
    <w:rsid w:val="0047212D"/>
    <w:rsid w:val="00472A0F"/>
    <w:rsid w:val="00473004"/>
    <w:rsid w:val="00473689"/>
    <w:rsid w:val="00473FF9"/>
    <w:rsid w:val="00474C33"/>
    <w:rsid w:val="00475357"/>
    <w:rsid w:val="004765DF"/>
    <w:rsid w:val="00476B9C"/>
    <w:rsid w:val="00476DF1"/>
    <w:rsid w:val="00477513"/>
    <w:rsid w:val="00477881"/>
    <w:rsid w:val="004805C6"/>
    <w:rsid w:val="00480948"/>
    <w:rsid w:val="004827BA"/>
    <w:rsid w:val="00482D32"/>
    <w:rsid w:val="00483EE5"/>
    <w:rsid w:val="0048507D"/>
    <w:rsid w:val="00485155"/>
    <w:rsid w:val="0048542B"/>
    <w:rsid w:val="00487360"/>
    <w:rsid w:val="0048736F"/>
    <w:rsid w:val="00487E5F"/>
    <w:rsid w:val="004903C3"/>
    <w:rsid w:val="00490405"/>
    <w:rsid w:val="00490869"/>
    <w:rsid w:val="00491E4D"/>
    <w:rsid w:val="0049391B"/>
    <w:rsid w:val="00494792"/>
    <w:rsid w:val="00494C7B"/>
    <w:rsid w:val="0049526B"/>
    <w:rsid w:val="00495293"/>
    <w:rsid w:val="00495E67"/>
    <w:rsid w:val="00496D89"/>
    <w:rsid w:val="004A032E"/>
    <w:rsid w:val="004A2033"/>
    <w:rsid w:val="004A2BA1"/>
    <w:rsid w:val="004A3712"/>
    <w:rsid w:val="004A3AD4"/>
    <w:rsid w:val="004A455A"/>
    <w:rsid w:val="004A4906"/>
    <w:rsid w:val="004A494E"/>
    <w:rsid w:val="004A4C2B"/>
    <w:rsid w:val="004A4DDA"/>
    <w:rsid w:val="004A4EC2"/>
    <w:rsid w:val="004A5257"/>
    <w:rsid w:val="004A6096"/>
    <w:rsid w:val="004A611A"/>
    <w:rsid w:val="004A6481"/>
    <w:rsid w:val="004A66AB"/>
    <w:rsid w:val="004A713F"/>
    <w:rsid w:val="004A7721"/>
    <w:rsid w:val="004B0662"/>
    <w:rsid w:val="004B0E82"/>
    <w:rsid w:val="004B0EB6"/>
    <w:rsid w:val="004B1119"/>
    <w:rsid w:val="004B2338"/>
    <w:rsid w:val="004B26D2"/>
    <w:rsid w:val="004B27AB"/>
    <w:rsid w:val="004B2886"/>
    <w:rsid w:val="004B2B33"/>
    <w:rsid w:val="004B2E24"/>
    <w:rsid w:val="004B2E5C"/>
    <w:rsid w:val="004B333B"/>
    <w:rsid w:val="004B3C43"/>
    <w:rsid w:val="004B4DBB"/>
    <w:rsid w:val="004B4F39"/>
    <w:rsid w:val="004B59A1"/>
    <w:rsid w:val="004B7D60"/>
    <w:rsid w:val="004C06CB"/>
    <w:rsid w:val="004C148E"/>
    <w:rsid w:val="004C20E8"/>
    <w:rsid w:val="004C29FE"/>
    <w:rsid w:val="004C2A73"/>
    <w:rsid w:val="004C2DE0"/>
    <w:rsid w:val="004C3169"/>
    <w:rsid w:val="004C36B4"/>
    <w:rsid w:val="004C39E7"/>
    <w:rsid w:val="004C47F8"/>
    <w:rsid w:val="004C52AF"/>
    <w:rsid w:val="004C599E"/>
    <w:rsid w:val="004C672F"/>
    <w:rsid w:val="004C683E"/>
    <w:rsid w:val="004C69E6"/>
    <w:rsid w:val="004C7A82"/>
    <w:rsid w:val="004D060A"/>
    <w:rsid w:val="004D0DFA"/>
    <w:rsid w:val="004D10C9"/>
    <w:rsid w:val="004D198F"/>
    <w:rsid w:val="004D20CF"/>
    <w:rsid w:val="004D224A"/>
    <w:rsid w:val="004D2E68"/>
    <w:rsid w:val="004D4392"/>
    <w:rsid w:val="004D4753"/>
    <w:rsid w:val="004D4A9B"/>
    <w:rsid w:val="004D4C0C"/>
    <w:rsid w:val="004D5D0D"/>
    <w:rsid w:val="004D5EAF"/>
    <w:rsid w:val="004D6191"/>
    <w:rsid w:val="004D6505"/>
    <w:rsid w:val="004D7185"/>
    <w:rsid w:val="004D74B4"/>
    <w:rsid w:val="004D752B"/>
    <w:rsid w:val="004D78BD"/>
    <w:rsid w:val="004D7B6D"/>
    <w:rsid w:val="004E0F6C"/>
    <w:rsid w:val="004E147B"/>
    <w:rsid w:val="004E1B36"/>
    <w:rsid w:val="004E23B5"/>
    <w:rsid w:val="004E27B7"/>
    <w:rsid w:val="004E2D6B"/>
    <w:rsid w:val="004E3556"/>
    <w:rsid w:val="004E4E01"/>
    <w:rsid w:val="004E564B"/>
    <w:rsid w:val="004E565E"/>
    <w:rsid w:val="004E642A"/>
    <w:rsid w:val="004E6815"/>
    <w:rsid w:val="004E734E"/>
    <w:rsid w:val="004E7BAD"/>
    <w:rsid w:val="004F0916"/>
    <w:rsid w:val="004F0FD8"/>
    <w:rsid w:val="004F2709"/>
    <w:rsid w:val="004F3EBB"/>
    <w:rsid w:val="004F4160"/>
    <w:rsid w:val="004F4AA3"/>
    <w:rsid w:val="004F5119"/>
    <w:rsid w:val="004F5135"/>
    <w:rsid w:val="004F53E1"/>
    <w:rsid w:val="004F5A59"/>
    <w:rsid w:val="004F5F5C"/>
    <w:rsid w:val="004F6145"/>
    <w:rsid w:val="004F69C4"/>
    <w:rsid w:val="004F71F0"/>
    <w:rsid w:val="004F7F7E"/>
    <w:rsid w:val="00500E73"/>
    <w:rsid w:val="00501026"/>
    <w:rsid w:val="00501156"/>
    <w:rsid w:val="00502002"/>
    <w:rsid w:val="005021B3"/>
    <w:rsid w:val="0050237A"/>
    <w:rsid w:val="00502DCA"/>
    <w:rsid w:val="00503E41"/>
    <w:rsid w:val="00504626"/>
    <w:rsid w:val="00504B9C"/>
    <w:rsid w:val="00505013"/>
    <w:rsid w:val="005057B3"/>
    <w:rsid w:val="00505CCB"/>
    <w:rsid w:val="005064D9"/>
    <w:rsid w:val="00506CB3"/>
    <w:rsid w:val="00507013"/>
    <w:rsid w:val="00507947"/>
    <w:rsid w:val="00507C21"/>
    <w:rsid w:val="00510143"/>
    <w:rsid w:val="00511239"/>
    <w:rsid w:val="00511E08"/>
    <w:rsid w:val="00512FE1"/>
    <w:rsid w:val="00513629"/>
    <w:rsid w:val="00515212"/>
    <w:rsid w:val="005152B3"/>
    <w:rsid w:val="00516686"/>
    <w:rsid w:val="0051676C"/>
    <w:rsid w:val="00516899"/>
    <w:rsid w:val="00517CA6"/>
    <w:rsid w:val="00520C97"/>
    <w:rsid w:val="00520D59"/>
    <w:rsid w:val="00521476"/>
    <w:rsid w:val="005217D5"/>
    <w:rsid w:val="00521F69"/>
    <w:rsid w:val="005222D7"/>
    <w:rsid w:val="00523B69"/>
    <w:rsid w:val="00523E20"/>
    <w:rsid w:val="00524393"/>
    <w:rsid w:val="005252C1"/>
    <w:rsid w:val="00525A2F"/>
    <w:rsid w:val="00525FE7"/>
    <w:rsid w:val="00526DA4"/>
    <w:rsid w:val="005270A8"/>
    <w:rsid w:val="00527D29"/>
    <w:rsid w:val="005302FD"/>
    <w:rsid w:val="00531102"/>
    <w:rsid w:val="0053157A"/>
    <w:rsid w:val="00532B1A"/>
    <w:rsid w:val="00533C23"/>
    <w:rsid w:val="00533E22"/>
    <w:rsid w:val="00533E2D"/>
    <w:rsid w:val="00534942"/>
    <w:rsid w:val="00535799"/>
    <w:rsid w:val="00535C41"/>
    <w:rsid w:val="00536172"/>
    <w:rsid w:val="00536C8B"/>
    <w:rsid w:val="00537001"/>
    <w:rsid w:val="005373C4"/>
    <w:rsid w:val="0053742D"/>
    <w:rsid w:val="0053783B"/>
    <w:rsid w:val="005379E1"/>
    <w:rsid w:val="005406C6"/>
    <w:rsid w:val="00540B10"/>
    <w:rsid w:val="00541905"/>
    <w:rsid w:val="00541970"/>
    <w:rsid w:val="00541F88"/>
    <w:rsid w:val="00542084"/>
    <w:rsid w:val="005438E5"/>
    <w:rsid w:val="005441E1"/>
    <w:rsid w:val="00544BF0"/>
    <w:rsid w:val="00545395"/>
    <w:rsid w:val="00545D43"/>
    <w:rsid w:val="0054673A"/>
    <w:rsid w:val="005475B8"/>
    <w:rsid w:val="00547B75"/>
    <w:rsid w:val="00547C15"/>
    <w:rsid w:val="005516E6"/>
    <w:rsid w:val="00551745"/>
    <w:rsid w:val="00551815"/>
    <w:rsid w:val="00551979"/>
    <w:rsid w:val="005523F3"/>
    <w:rsid w:val="00552709"/>
    <w:rsid w:val="00553004"/>
    <w:rsid w:val="00553379"/>
    <w:rsid w:val="00554CB9"/>
    <w:rsid w:val="00555890"/>
    <w:rsid w:val="005558C0"/>
    <w:rsid w:val="00557094"/>
    <w:rsid w:val="00557FCA"/>
    <w:rsid w:val="00560274"/>
    <w:rsid w:val="00560518"/>
    <w:rsid w:val="005611E0"/>
    <w:rsid w:val="0056159C"/>
    <w:rsid w:val="00561616"/>
    <w:rsid w:val="0056170A"/>
    <w:rsid w:val="00561AE1"/>
    <w:rsid w:val="00562EDB"/>
    <w:rsid w:val="00563181"/>
    <w:rsid w:val="0056399E"/>
    <w:rsid w:val="00563C20"/>
    <w:rsid w:val="00563E7C"/>
    <w:rsid w:val="005641B7"/>
    <w:rsid w:val="00564BAD"/>
    <w:rsid w:val="00564E0E"/>
    <w:rsid w:val="0056537F"/>
    <w:rsid w:val="00565EBE"/>
    <w:rsid w:val="00565FF9"/>
    <w:rsid w:val="00566444"/>
    <w:rsid w:val="0056714B"/>
    <w:rsid w:val="00567E9A"/>
    <w:rsid w:val="00567FA3"/>
    <w:rsid w:val="005719BE"/>
    <w:rsid w:val="00571BA1"/>
    <w:rsid w:val="00572AE8"/>
    <w:rsid w:val="00573BFD"/>
    <w:rsid w:val="00574806"/>
    <w:rsid w:val="005762BD"/>
    <w:rsid w:val="00576415"/>
    <w:rsid w:val="00576EC8"/>
    <w:rsid w:val="00577829"/>
    <w:rsid w:val="00580857"/>
    <w:rsid w:val="005808B2"/>
    <w:rsid w:val="00581FBF"/>
    <w:rsid w:val="00582186"/>
    <w:rsid w:val="0058263E"/>
    <w:rsid w:val="0058339A"/>
    <w:rsid w:val="00583451"/>
    <w:rsid w:val="00583928"/>
    <w:rsid w:val="00585A07"/>
    <w:rsid w:val="00586857"/>
    <w:rsid w:val="00590DAF"/>
    <w:rsid w:val="00591620"/>
    <w:rsid w:val="00592393"/>
    <w:rsid w:val="00592DEA"/>
    <w:rsid w:val="0059364B"/>
    <w:rsid w:val="00593A98"/>
    <w:rsid w:val="00594A9C"/>
    <w:rsid w:val="00594E47"/>
    <w:rsid w:val="00594FE0"/>
    <w:rsid w:val="00595076"/>
    <w:rsid w:val="0059525E"/>
    <w:rsid w:val="0059534B"/>
    <w:rsid w:val="00595360"/>
    <w:rsid w:val="0059691D"/>
    <w:rsid w:val="00596CC9"/>
    <w:rsid w:val="0059798D"/>
    <w:rsid w:val="00597A91"/>
    <w:rsid w:val="005A123E"/>
    <w:rsid w:val="005A182C"/>
    <w:rsid w:val="005A1872"/>
    <w:rsid w:val="005A2587"/>
    <w:rsid w:val="005A30D3"/>
    <w:rsid w:val="005A42AC"/>
    <w:rsid w:val="005A4F76"/>
    <w:rsid w:val="005A554F"/>
    <w:rsid w:val="005A5A05"/>
    <w:rsid w:val="005A65B4"/>
    <w:rsid w:val="005A6A29"/>
    <w:rsid w:val="005A6F3D"/>
    <w:rsid w:val="005B00E6"/>
    <w:rsid w:val="005B068A"/>
    <w:rsid w:val="005B0E45"/>
    <w:rsid w:val="005B0E63"/>
    <w:rsid w:val="005B18C8"/>
    <w:rsid w:val="005B361B"/>
    <w:rsid w:val="005B36FA"/>
    <w:rsid w:val="005B40EA"/>
    <w:rsid w:val="005B4B0F"/>
    <w:rsid w:val="005B4B67"/>
    <w:rsid w:val="005B4C17"/>
    <w:rsid w:val="005B5B3E"/>
    <w:rsid w:val="005B5ED5"/>
    <w:rsid w:val="005B7C34"/>
    <w:rsid w:val="005B7E45"/>
    <w:rsid w:val="005C01E7"/>
    <w:rsid w:val="005C05D4"/>
    <w:rsid w:val="005C1AE8"/>
    <w:rsid w:val="005C26D5"/>
    <w:rsid w:val="005C2A4A"/>
    <w:rsid w:val="005C33DF"/>
    <w:rsid w:val="005C3652"/>
    <w:rsid w:val="005C3930"/>
    <w:rsid w:val="005C4B2D"/>
    <w:rsid w:val="005C61E4"/>
    <w:rsid w:val="005C638E"/>
    <w:rsid w:val="005C7308"/>
    <w:rsid w:val="005C75DC"/>
    <w:rsid w:val="005D0330"/>
    <w:rsid w:val="005D0962"/>
    <w:rsid w:val="005D0B28"/>
    <w:rsid w:val="005D167A"/>
    <w:rsid w:val="005D1AB9"/>
    <w:rsid w:val="005D1F97"/>
    <w:rsid w:val="005D2321"/>
    <w:rsid w:val="005D2381"/>
    <w:rsid w:val="005D251E"/>
    <w:rsid w:val="005D2677"/>
    <w:rsid w:val="005D26F1"/>
    <w:rsid w:val="005D29EF"/>
    <w:rsid w:val="005D384F"/>
    <w:rsid w:val="005D3BA2"/>
    <w:rsid w:val="005D4241"/>
    <w:rsid w:val="005D4D09"/>
    <w:rsid w:val="005D50B2"/>
    <w:rsid w:val="005D5599"/>
    <w:rsid w:val="005D6A49"/>
    <w:rsid w:val="005D6A4B"/>
    <w:rsid w:val="005D77D5"/>
    <w:rsid w:val="005E06E8"/>
    <w:rsid w:val="005E12C8"/>
    <w:rsid w:val="005E18DF"/>
    <w:rsid w:val="005E19A8"/>
    <w:rsid w:val="005E19AE"/>
    <w:rsid w:val="005E267D"/>
    <w:rsid w:val="005E49C7"/>
    <w:rsid w:val="005E4E84"/>
    <w:rsid w:val="005E7927"/>
    <w:rsid w:val="005E7A03"/>
    <w:rsid w:val="005E7CD0"/>
    <w:rsid w:val="005F01CC"/>
    <w:rsid w:val="005F0573"/>
    <w:rsid w:val="005F1635"/>
    <w:rsid w:val="005F16EE"/>
    <w:rsid w:val="005F1EF0"/>
    <w:rsid w:val="005F26B3"/>
    <w:rsid w:val="005F2828"/>
    <w:rsid w:val="005F3072"/>
    <w:rsid w:val="005F383D"/>
    <w:rsid w:val="005F4470"/>
    <w:rsid w:val="005F448F"/>
    <w:rsid w:val="005F4F87"/>
    <w:rsid w:val="005F6DA6"/>
    <w:rsid w:val="0060096B"/>
    <w:rsid w:val="00600E37"/>
    <w:rsid w:val="00601F12"/>
    <w:rsid w:val="00601FAF"/>
    <w:rsid w:val="00603AB4"/>
    <w:rsid w:val="00604FDA"/>
    <w:rsid w:val="006056A7"/>
    <w:rsid w:val="006057DA"/>
    <w:rsid w:val="00605A04"/>
    <w:rsid w:val="006060F4"/>
    <w:rsid w:val="00606235"/>
    <w:rsid w:val="006066C5"/>
    <w:rsid w:val="00606910"/>
    <w:rsid w:val="00606BF0"/>
    <w:rsid w:val="006073B8"/>
    <w:rsid w:val="006103C4"/>
    <w:rsid w:val="00610583"/>
    <w:rsid w:val="00610AA0"/>
    <w:rsid w:val="00610D00"/>
    <w:rsid w:val="00610E0E"/>
    <w:rsid w:val="00611248"/>
    <w:rsid w:val="006119A9"/>
    <w:rsid w:val="00612BD6"/>
    <w:rsid w:val="00613351"/>
    <w:rsid w:val="00614616"/>
    <w:rsid w:val="00615204"/>
    <w:rsid w:val="006160BA"/>
    <w:rsid w:val="0061794D"/>
    <w:rsid w:val="00617CE8"/>
    <w:rsid w:val="00620198"/>
    <w:rsid w:val="00620543"/>
    <w:rsid w:val="00620944"/>
    <w:rsid w:val="0062111C"/>
    <w:rsid w:val="00621580"/>
    <w:rsid w:val="006217FB"/>
    <w:rsid w:val="006229B7"/>
    <w:rsid w:val="0062312A"/>
    <w:rsid w:val="00623200"/>
    <w:rsid w:val="0062383D"/>
    <w:rsid w:val="00624757"/>
    <w:rsid w:val="00624A3F"/>
    <w:rsid w:val="00624F3C"/>
    <w:rsid w:val="006253C6"/>
    <w:rsid w:val="00625558"/>
    <w:rsid w:val="0062557A"/>
    <w:rsid w:val="00625736"/>
    <w:rsid w:val="00626306"/>
    <w:rsid w:val="00627517"/>
    <w:rsid w:val="00627B6A"/>
    <w:rsid w:val="0063098B"/>
    <w:rsid w:val="00630B7D"/>
    <w:rsid w:val="00631495"/>
    <w:rsid w:val="006314DA"/>
    <w:rsid w:val="0063297B"/>
    <w:rsid w:val="00632A3F"/>
    <w:rsid w:val="00633785"/>
    <w:rsid w:val="0063388C"/>
    <w:rsid w:val="00633A46"/>
    <w:rsid w:val="00633B7F"/>
    <w:rsid w:val="006343C1"/>
    <w:rsid w:val="00634FF0"/>
    <w:rsid w:val="006356D2"/>
    <w:rsid w:val="006406CD"/>
    <w:rsid w:val="006409C2"/>
    <w:rsid w:val="00640AC8"/>
    <w:rsid w:val="00640E05"/>
    <w:rsid w:val="00641CCC"/>
    <w:rsid w:val="006427CE"/>
    <w:rsid w:val="00642C9E"/>
    <w:rsid w:val="00643DB7"/>
    <w:rsid w:val="006441BB"/>
    <w:rsid w:val="00644505"/>
    <w:rsid w:val="006455DE"/>
    <w:rsid w:val="0064579E"/>
    <w:rsid w:val="006459DA"/>
    <w:rsid w:val="006467E8"/>
    <w:rsid w:val="00646BD9"/>
    <w:rsid w:val="00647267"/>
    <w:rsid w:val="00647440"/>
    <w:rsid w:val="00647A48"/>
    <w:rsid w:val="00647B6B"/>
    <w:rsid w:val="006508F2"/>
    <w:rsid w:val="00650B05"/>
    <w:rsid w:val="0065137F"/>
    <w:rsid w:val="00651D7A"/>
    <w:rsid w:val="00652A1B"/>
    <w:rsid w:val="0065373B"/>
    <w:rsid w:val="0065400C"/>
    <w:rsid w:val="00654109"/>
    <w:rsid w:val="0065449D"/>
    <w:rsid w:val="0065572D"/>
    <w:rsid w:val="00655DFC"/>
    <w:rsid w:val="00656536"/>
    <w:rsid w:val="006571F8"/>
    <w:rsid w:val="006577CC"/>
    <w:rsid w:val="00660218"/>
    <w:rsid w:val="006603D5"/>
    <w:rsid w:val="00660408"/>
    <w:rsid w:val="006608FD"/>
    <w:rsid w:val="00662313"/>
    <w:rsid w:val="0066274B"/>
    <w:rsid w:val="00662F78"/>
    <w:rsid w:val="0066390F"/>
    <w:rsid w:val="00663C70"/>
    <w:rsid w:val="00663E1B"/>
    <w:rsid w:val="006652BF"/>
    <w:rsid w:val="00665D1B"/>
    <w:rsid w:val="00666231"/>
    <w:rsid w:val="006662C9"/>
    <w:rsid w:val="006666D1"/>
    <w:rsid w:val="00666CC3"/>
    <w:rsid w:val="00667210"/>
    <w:rsid w:val="00670EE1"/>
    <w:rsid w:val="00671174"/>
    <w:rsid w:val="0067133E"/>
    <w:rsid w:val="006717A5"/>
    <w:rsid w:val="00671E47"/>
    <w:rsid w:val="00671F6F"/>
    <w:rsid w:val="0067217C"/>
    <w:rsid w:val="00672FD6"/>
    <w:rsid w:val="006731E1"/>
    <w:rsid w:val="0067410E"/>
    <w:rsid w:val="0067469A"/>
    <w:rsid w:val="00674C1D"/>
    <w:rsid w:val="0067520D"/>
    <w:rsid w:val="006753F2"/>
    <w:rsid w:val="00675BF5"/>
    <w:rsid w:val="0067685E"/>
    <w:rsid w:val="00677486"/>
    <w:rsid w:val="0067799B"/>
    <w:rsid w:val="00680487"/>
    <w:rsid w:val="00680A56"/>
    <w:rsid w:val="0068236F"/>
    <w:rsid w:val="00682713"/>
    <w:rsid w:val="00682F4B"/>
    <w:rsid w:val="006832F5"/>
    <w:rsid w:val="00683E7F"/>
    <w:rsid w:val="0068508B"/>
    <w:rsid w:val="006858A5"/>
    <w:rsid w:val="00685C2E"/>
    <w:rsid w:val="006867C8"/>
    <w:rsid w:val="00687770"/>
    <w:rsid w:val="00687BBB"/>
    <w:rsid w:val="00691509"/>
    <w:rsid w:val="00691609"/>
    <w:rsid w:val="00691985"/>
    <w:rsid w:val="0069213D"/>
    <w:rsid w:val="00692466"/>
    <w:rsid w:val="006938F1"/>
    <w:rsid w:val="00694058"/>
    <w:rsid w:val="006953BD"/>
    <w:rsid w:val="00695964"/>
    <w:rsid w:val="006967F6"/>
    <w:rsid w:val="00696C3E"/>
    <w:rsid w:val="00697091"/>
    <w:rsid w:val="00697211"/>
    <w:rsid w:val="0069735F"/>
    <w:rsid w:val="00697EF9"/>
    <w:rsid w:val="006A13D3"/>
    <w:rsid w:val="006A2E8E"/>
    <w:rsid w:val="006A3B17"/>
    <w:rsid w:val="006A41F3"/>
    <w:rsid w:val="006A4248"/>
    <w:rsid w:val="006A45F2"/>
    <w:rsid w:val="006A4E8D"/>
    <w:rsid w:val="006A4E9C"/>
    <w:rsid w:val="006A5737"/>
    <w:rsid w:val="006A5D31"/>
    <w:rsid w:val="006A61D4"/>
    <w:rsid w:val="006A7230"/>
    <w:rsid w:val="006A7D48"/>
    <w:rsid w:val="006A7D6F"/>
    <w:rsid w:val="006B0B47"/>
    <w:rsid w:val="006B0C08"/>
    <w:rsid w:val="006B1C4D"/>
    <w:rsid w:val="006B2056"/>
    <w:rsid w:val="006B2376"/>
    <w:rsid w:val="006B2DE4"/>
    <w:rsid w:val="006B3492"/>
    <w:rsid w:val="006B4491"/>
    <w:rsid w:val="006B469F"/>
    <w:rsid w:val="006B5075"/>
    <w:rsid w:val="006B57A0"/>
    <w:rsid w:val="006B693B"/>
    <w:rsid w:val="006B6DF8"/>
    <w:rsid w:val="006B70AF"/>
    <w:rsid w:val="006C019C"/>
    <w:rsid w:val="006C03F1"/>
    <w:rsid w:val="006C0E49"/>
    <w:rsid w:val="006C0FD6"/>
    <w:rsid w:val="006C1B2E"/>
    <w:rsid w:val="006C2059"/>
    <w:rsid w:val="006C295D"/>
    <w:rsid w:val="006C338C"/>
    <w:rsid w:val="006C3A26"/>
    <w:rsid w:val="006C3B8D"/>
    <w:rsid w:val="006C3F07"/>
    <w:rsid w:val="006C4EE2"/>
    <w:rsid w:val="006C59CF"/>
    <w:rsid w:val="006C5B0D"/>
    <w:rsid w:val="006C5CB7"/>
    <w:rsid w:val="006C67F6"/>
    <w:rsid w:val="006C68C8"/>
    <w:rsid w:val="006C742A"/>
    <w:rsid w:val="006C7834"/>
    <w:rsid w:val="006C7E77"/>
    <w:rsid w:val="006D0A8F"/>
    <w:rsid w:val="006D12DB"/>
    <w:rsid w:val="006D2168"/>
    <w:rsid w:val="006D2592"/>
    <w:rsid w:val="006D2CF8"/>
    <w:rsid w:val="006D3581"/>
    <w:rsid w:val="006D3E82"/>
    <w:rsid w:val="006D4272"/>
    <w:rsid w:val="006D45E9"/>
    <w:rsid w:val="006D7159"/>
    <w:rsid w:val="006D7D1C"/>
    <w:rsid w:val="006E0AFF"/>
    <w:rsid w:val="006E0CFB"/>
    <w:rsid w:val="006E0F99"/>
    <w:rsid w:val="006E1777"/>
    <w:rsid w:val="006E250A"/>
    <w:rsid w:val="006E276F"/>
    <w:rsid w:val="006E28B2"/>
    <w:rsid w:val="006E2BDA"/>
    <w:rsid w:val="006E2CA5"/>
    <w:rsid w:val="006E2FFA"/>
    <w:rsid w:val="006E4580"/>
    <w:rsid w:val="006E469D"/>
    <w:rsid w:val="006E4A30"/>
    <w:rsid w:val="006E4BED"/>
    <w:rsid w:val="006E52EB"/>
    <w:rsid w:val="006E5865"/>
    <w:rsid w:val="006E5AA8"/>
    <w:rsid w:val="006E74C6"/>
    <w:rsid w:val="006F02B9"/>
    <w:rsid w:val="006F0CA4"/>
    <w:rsid w:val="006F299C"/>
    <w:rsid w:val="006F4119"/>
    <w:rsid w:val="006F47D6"/>
    <w:rsid w:val="006F4AF5"/>
    <w:rsid w:val="006F4BE8"/>
    <w:rsid w:val="006F5524"/>
    <w:rsid w:val="006F5A53"/>
    <w:rsid w:val="006F600D"/>
    <w:rsid w:val="006F66BB"/>
    <w:rsid w:val="006F70FF"/>
    <w:rsid w:val="00700B6B"/>
    <w:rsid w:val="007011CC"/>
    <w:rsid w:val="007019D3"/>
    <w:rsid w:val="00701AA0"/>
    <w:rsid w:val="00702CEB"/>
    <w:rsid w:val="00703328"/>
    <w:rsid w:val="007038A9"/>
    <w:rsid w:val="00704119"/>
    <w:rsid w:val="0070433F"/>
    <w:rsid w:val="00704359"/>
    <w:rsid w:val="00705E77"/>
    <w:rsid w:val="007068BC"/>
    <w:rsid w:val="00706B86"/>
    <w:rsid w:val="00707373"/>
    <w:rsid w:val="00707506"/>
    <w:rsid w:val="00707F4C"/>
    <w:rsid w:val="00710B31"/>
    <w:rsid w:val="007116DE"/>
    <w:rsid w:val="007117A2"/>
    <w:rsid w:val="00714A20"/>
    <w:rsid w:val="00714E77"/>
    <w:rsid w:val="00715727"/>
    <w:rsid w:val="0071755A"/>
    <w:rsid w:val="007176D5"/>
    <w:rsid w:val="00720008"/>
    <w:rsid w:val="0072109A"/>
    <w:rsid w:val="0072156A"/>
    <w:rsid w:val="007219B1"/>
    <w:rsid w:val="00721D5C"/>
    <w:rsid w:val="00722069"/>
    <w:rsid w:val="007235BE"/>
    <w:rsid w:val="00723BBC"/>
    <w:rsid w:val="00723E89"/>
    <w:rsid w:val="007247D2"/>
    <w:rsid w:val="007248B4"/>
    <w:rsid w:val="00724A84"/>
    <w:rsid w:val="00724FC7"/>
    <w:rsid w:val="00725074"/>
    <w:rsid w:val="00725B26"/>
    <w:rsid w:val="00726DC6"/>
    <w:rsid w:val="00727980"/>
    <w:rsid w:val="00727CA6"/>
    <w:rsid w:val="00731A1A"/>
    <w:rsid w:val="00732218"/>
    <w:rsid w:val="00733307"/>
    <w:rsid w:val="007338F8"/>
    <w:rsid w:val="007344BF"/>
    <w:rsid w:val="00734748"/>
    <w:rsid w:val="0073497C"/>
    <w:rsid w:val="00734BB3"/>
    <w:rsid w:val="00735D0A"/>
    <w:rsid w:val="00736466"/>
    <w:rsid w:val="00737076"/>
    <w:rsid w:val="00740153"/>
    <w:rsid w:val="00740344"/>
    <w:rsid w:val="00740DE4"/>
    <w:rsid w:val="00742426"/>
    <w:rsid w:val="00742429"/>
    <w:rsid w:val="00742822"/>
    <w:rsid w:val="00744255"/>
    <w:rsid w:val="0074489C"/>
    <w:rsid w:val="00745750"/>
    <w:rsid w:val="00745B68"/>
    <w:rsid w:val="00746E2F"/>
    <w:rsid w:val="007476C0"/>
    <w:rsid w:val="00747A86"/>
    <w:rsid w:val="00747F06"/>
    <w:rsid w:val="00750638"/>
    <w:rsid w:val="00750ED9"/>
    <w:rsid w:val="00751D08"/>
    <w:rsid w:val="00752E93"/>
    <w:rsid w:val="00752EB9"/>
    <w:rsid w:val="007531B5"/>
    <w:rsid w:val="007531B8"/>
    <w:rsid w:val="00753C80"/>
    <w:rsid w:val="0075511C"/>
    <w:rsid w:val="00755189"/>
    <w:rsid w:val="00756041"/>
    <w:rsid w:val="007568C8"/>
    <w:rsid w:val="00756B89"/>
    <w:rsid w:val="00757DB1"/>
    <w:rsid w:val="007604F3"/>
    <w:rsid w:val="007607AF"/>
    <w:rsid w:val="00760A72"/>
    <w:rsid w:val="0076304C"/>
    <w:rsid w:val="007631F5"/>
    <w:rsid w:val="00763A1E"/>
    <w:rsid w:val="00764741"/>
    <w:rsid w:val="00764F36"/>
    <w:rsid w:val="007651D2"/>
    <w:rsid w:val="007655ED"/>
    <w:rsid w:val="00765C7D"/>
    <w:rsid w:val="00766DCD"/>
    <w:rsid w:val="00766E30"/>
    <w:rsid w:val="0076719C"/>
    <w:rsid w:val="007673C8"/>
    <w:rsid w:val="007675D5"/>
    <w:rsid w:val="00770434"/>
    <w:rsid w:val="007707FD"/>
    <w:rsid w:val="00772443"/>
    <w:rsid w:val="00772878"/>
    <w:rsid w:val="00772C1C"/>
    <w:rsid w:val="00772C8D"/>
    <w:rsid w:val="00775091"/>
    <w:rsid w:val="00776063"/>
    <w:rsid w:val="00776FF7"/>
    <w:rsid w:val="00777770"/>
    <w:rsid w:val="00780A0F"/>
    <w:rsid w:val="0078143C"/>
    <w:rsid w:val="00781796"/>
    <w:rsid w:val="00782E12"/>
    <w:rsid w:val="00784424"/>
    <w:rsid w:val="00784664"/>
    <w:rsid w:val="00784DDC"/>
    <w:rsid w:val="00785765"/>
    <w:rsid w:val="00785A0E"/>
    <w:rsid w:val="00785BC3"/>
    <w:rsid w:val="00786F45"/>
    <w:rsid w:val="007876C9"/>
    <w:rsid w:val="00787B67"/>
    <w:rsid w:val="007906A7"/>
    <w:rsid w:val="00790BF1"/>
    <w:rsid w:val="00792E42"/>
    <w:rsid w:val="0079343E"/>
    <w:rsid w:val="00793D43"/>
    <w:rsid w:val="00795C58"/>
    <w:rsid w:val="00796139"/>
    <w:rsid w:val="00796405"/>
    <w:rsid w:val="0079729F"/>
    <w:rsid w:val="00797D63"/>
    <w:rsid w:val="007A041B"/>
    <w:rsid w:val="007A13ED"/>
    <w:rsid w:val="007A1789"/>
    <w:rsid w:val="007A265D"/>
    <w:rsid w:val="007A26AA"/>
    <w:rsid w:val="007A2ECA"/>
    <w:rsid w:val="007A3CD8"/>
    <w:rsid w:val="007A4053"/>
    <w:rsid w:val="007A4996"/>
    <w:rsid w:val="007A4D98"/>
    <w:rsid w:val="007A5A61"/>
    <w:rsid w:val="007A6629"/>
    <w:rsid w:val="007A6CF3"/>
    <w:rsid w:val="007B0BF8"/>
    <w:rsid w:val="007B0DBA"/>
    <w:rsid w:val="007B16DD"/>
    <w:rsid w:val="007B1E2F"/>
    <w:rsid w:val="007B3355"/>
    <w:rsid w:val="007B33FF"/>
    <w:rsid w:val="007B3FA8"/>
    <w:rsid w:val="007B4717"/>
    <w:rsid w:val="007B5F14"/>
    <w:rsid w:val="007B62E5"/>
    <w:rsid w:val="007B7B24"/>
    <w:rsid w:val="007C090F"/>
    <w:rsid w:val="007C0CCA"/>
    <w:rsid w:val="007C10FB"/>
    <w:rsid w:val="007C1B4F"/>
    <w:rsid w:val="007C21DE"/>
    <w:rsid w:val="007C2396"/>
    <w:rsid w:val="007C37EB"/>
    <w:rsid w:val="007C420D"/>
    <w:rsid w:val="007C52A8"/>
    <w:rsid w:val="007C6477"/>
    <w:rsid w:val="007C6602"/>
    <w:rsid w:val="007C6B1B"/>
    <w:rsid w:val="007C6C2A"/>
    <w:rsid w:val="007C778D"/>
    <w:rsid w:val="007D080F"/>
    <w:rsid w:val="007D0DDB"/>
    <w:rsid w:val="007D1A3B"/>
    <w:rsid w:val="007D1C67"/>
    <w:rsid w:val="007D1D1B"/>
    <w:rsid w:val="007D26FE"/>
    <w:rsid w:val="007D2743"/>
    <w:rsid w:val="007D3AF1"/>
    <w:rsid w:val="007D3F42"/>
    <w:rsid w:val="007D4385"/>
    <w:rsid w:val="007D495B"/>
    <w:rsid w:val="007D4AF1"/>
    <w:rsid w:val="007D5462"/>
    <w:rsid w:val="007D58DD"/>
    <w:rsid w:val="007D63D4"/>
    <w:rsid w:val="007E042C"/>
    <w:rsid w:val="007E1247"/>
    <w:rsid w:val="007E26A9"/>
    <w:rsid w:val="007E3BB5"/>
    <w:rsid w:val="007E43AD"/>
    <w:rsid w:val="007E5738"/>
    <w:rsid w:val="007E5F33"/>
    <w:rsid w:val="007E651C"/>
    <w:rsid w:val="007E6D61"/>
    <w:rsid w:val="007F02A6"/>
    <w:rsid w:val="007F0D1F"/>
    <w:rsid w:val="007F4502"/>
    <w:rsid w:val="007F4B79"/>
    <w:rsid w:val="007F4F35"/>
    <w:rsid w:val="007F584F"/>
    <w:rsid w:val="007F65CE"/>
    <w:rsid w:val="007F7061"/>
    <w:rsid w:val="007F7140"/>
    <w:rsid w:val="007F71C1"/>
    <w:rsid w:val="007F7284"/>
    <w:rsid w:val="00800FCA"/>
    <w:rsid w:val="0080210C"/>
    <w:rsid w:val="00802C80"/>
    <w:rsid w:val="0080316C"/>
    <w:rsid w:val="0080474A"/>
    <w:rsid w:val="00805144"/>
    <w:rsid w:val="0080569D"/>
    <w:rsid w:val="00805BE2"/>
    <w:rsid w:val="00805C33"/>
    <w:rsid w:val="008064A7"/>
    <w:rsid w:val="00806B2B"/>
    <w:rsid w:val="00807222"/>
    <w:rsid w:val="008078CB"/>
    <w:rsid w:val="0080793E"/>
    <w:rsid w:val="00807DB5"/>
    <w:rsid w:val="00811009"/>
    <w:rsid w:val="008113CF"/>
    <w:rsid w:val="0081160A"/>
    <w:rsid w:val="00811CED"/>
    <w:rsid w:val="008120B9"/>
    <w:rsid w:val="008134DD"/>
    <w:rsid w:val="0081580C"/>
    <w:rsid w:val="00815F8B"/>
    <w:rsid w:val="00816D21"/>
    <w:rsid w:val="00817AFA"/>
    <w:rsid w:val="00817FE4"/>
    <w:rsid w:val="00820277"/>
    <w:rsid w:val="008206F8"/>
    <w:rsid w:val="00821282"/>
    <w:rsid w:val="008218B8"/>
    <w:rsid w:val="0082322E"/>
    <w:rsid w:val="008232C6"/>
    <w:rsid w:val="0082377C"/>
    <w:rsid w:val="00823B7F"/>
    <w:rsid w:val="0082417F"/>
    <w:rsid w:val="00825E4B"/>
    <w:rsid w:val="008265DE"/>
    <w:rsid w:val="00827B4C"/>
    <w:rsid w:val="00830304"/>
    <w:rsid w:val="00832362"/>
    <w:rsid w:val="008330DA"/>
    <w:rsid w:val="0083392C"/>
    <w:rsid w:val="00833EC7"/>
    <w:rsid w:val="00834CB5"/>
    <w:rsid w:val="00834E53"/>
    <w:rsid w:val="00835106"/>
    <w:rsid w:val="008351AE"/>
    <w:rsid w:val="008352E8"/>
    <w:rsid w:val="0083537D"/>
    <w:rsid w:val="008358D1"/>
    <w:rsid w:val="00835989"/>
    <w:rsid w:val="0083601D"/>
    <w:rsid w:val="008361FE"/>
    <w:rsid w:val="00836D9D"/>
    <w:rsid w:val="00840113"/>
    <w:rsid w:val="00840150"/>
    <w:rsid w:val="00840377"/>
    <w:rsid w:val="0084037F"/>
    <w:rsid w:val="00841D6F"/>
    <w:rsid w:val="008420B8"/>
    <w:rsid w:val="00842D37"/>
    <w:rsid w:val="00843927"/>
    <w:rsid w:val="00843F60"/>
    <w:rsid w:val="00844762"/>
    <w:rsid w:val="0084476B"/>
    <w:rsid w:val="008449BD"/>
    <w:rsid w:val="008466C4"/>
    <w:rsid w:val="00847872"/>
    <w:rsid w:val="00847957"/>
    <w:rsid w:val="00847A98"/>
    <w:rsid w:val="00847D8E"/>
    <w:rsid w:val="00850F11"/>
    <w:rsid w:val="00851CF2"/>
    <w:rsid w:val="00852177"/>
    <w:rsid w:val="008529D8"/>
    <w:rsid w:val="00852CF6"/>
    <w:rsid w:val="00852DF4"/>
    <w:rsid w:val="00854BC6"/>
    <w:rsid w:val="00854F04"/>
    <w:rsid w:val="008561E1"/>
    <w:rsid w:val="00856636"/>
    <w:rsid w:val="0085679F"/>
    <w:rsid w:val="00856E75"/>
    <w:rsid w:val="00857196"/>
    <w:rsid w:val="00857C20"/>
    <w:rsid w:val="0086086E"/>
    <w:rsid w:val="008611D6"/>
    <w:rsid w:val="00863361"/>
    <w:rsid w:val="008637F0"/>
    <w:rsid w:val="00863C48"/>
    <w:rsid w:val="008644D3"/>
    <w:rsid w:val="00864C17"/>
    <w:rsid w:val="00866481"/>
    <w:rsid w:val="0086733C"/>
    <w:rsid w:val="00867908"/>
    <w:rsid w:val="00871BF5"/>
    <w:rsid w:val="00871DBD"/>
    <w:rsid w:val="008721E4"/>
    <w:rsid w:val="00872BDF"/>
    <w:rsid w:val="00872CDD"/>
    <w:rsid w:val="0087300E"/>
    <w:rsid w:val="008738C5"/>
    <w:rsid w:val="00873E89"/>
    <w:rsid w:val="00873F1A"/>
    <w:rsid w:val="00874E09"/>
    <w:rsid w:val="008763BC"/>
    <w:rsid w:val="00876AB8"/>
    <w:rsid w:val="00877419"/>
    <w:rsid w:val="008774C4"/>
    <w:rsid w:val="00877C85"/>
    <w:rsid w:val="008800AC"/>
    <w:rsid w:val="00880EA5"/>
    <w:rsid w:val="00881298"/>
    <w:rsid w:val="008814B7"/>
    <w:rsid w:val="00882144"/>
    <w:rsid w:val="00882A7E"/>
    <w:rsid w:val="00882DB7"/>
    <w:rsid w:val="00884DA3"/>
    <w:rsid w:val="00885AC8"/>
    <w:rsid w:val="00885B6E"/>
    <w:rsid w:val="0088644F"/>
    <w:rsid w:val="00886A2C"/>
    <w:rsid w:val="00886BD8"/>
    <w:rsid w:val="00887FBA"/>
    <w:rsid w:val="0089032A"/>
    <w:rsid w:val="00890EC1"/>
    <w:rsid w:val="0089240F"/>
    <w:rsid w:val="00892BC7"/>
    <w:rsid w:val="0089388C"/>
    <w:rsid w:val="008939F6"/>
    <w:rsid w:val="00894D68"/>
    <w:rsid w:val="00894E2C"/>
    <w:rsid w:val="00895570"/>
    <w:rsid w:val="00895B3E"/>
    <w:rsid w:val="0089634C"/>
    <w:rsid w:val="00897050"/>
    <w:rsid w:val="00897244"/>
    <w:rsid w:val="008A0707"/>
    <w:rsid w:val="008A3280"/>
    <w:rsid w:val="008A38D0"/>
    <w:rsid w:val="008A3FF2"/>
    <w:rsid w:val="008A5379"/>
    <w:rsid w:val="008A61B1"/>
    <w:rsid w:val="008B0386"/>
    <w:rsid w:val="008B2C89"/>
    <w:rsid w:val="008B4ACC"/>
    <w:rsid w:val="008B4B0D"/>
    <w:rsid w:val="008B60BC"/>
    <w:rsid w:val="008C0559"/>
    <w:rsid w:val="008C0824"/>
    <w:rsid w:val="008C0FA1"/>
    <w:rsid w:val="008C106B"/>
    <w:rsid w:val="008C15A7"/>
    <w:rsid w:val="008C18A8"/>
    <w:rsid w:val="008C1A82"/>
    <w:rsid w:val="008C1BE2"/>
    <w:rsid w:val="008C1C68"/>
    <w:rsid w:val="008C2981"/>
    <w:rsid w:val="008C468C"/>
    <w:rsid w:val="008C4E51"/>
    <w:rsid w:val="008C5237"/>
    <w:rsid w:val="008C657F"/>
    <w:rsid w:val="008C6B57"/>
    <w:rsid w:val="008C74A3"/>
    <w:rsid w:val="008C76F6"/>
    <w:rsid w:val="008D062A"/>
    <w:rsid w:val="008D0BE2"/>
    <w:rsid w:val="008D213B"/>
    <w:rsid w:val="008D2305"/>
    <w:rsid w:val="008D238C"/>
    <w:rsid w:val="008D2820"/>
    <w:rsid w:val="008D3646"/>
    <w:rsid w:val="008D3F38"/>
    <w:rsid w:val="008D57E7"/>
    <w:rsid w:val="008D5CD3"/>
    <w:rsid w:val="008D6A65"/>
    <w:rsid w:val="008E03AA"/>
    <w:rsid w:val="008E0DCB"/>
    <w:rsid w:val="008E0F23"/>
    <w:rsid w:val="008E1235"/>
    <w:rsid w:val="008E17FE"/>
    <w:rsid w:val="008E2EBC"/>
    <w:rsid w:val="008E4550"/>
    <w:rsid w:val="008E46DC"/>
    <w:rsid w:val="008E48E7"/>
    <w:rsid w:val="008E4C08"/>
    <w:rsid w:val="008E5030"/>
    <w:rsid w:val="008E66D7"/>
    <w:rsid w:val="008E77AF"/>
    <w:rsid w:val="008E7B15"/>
    <w:rsid w:val="008F0235"/>
    <w:rsid w:val="008F0CB8"/>
    <w:rsid w:val="008F14C5"/>
    <w:rsid w:val="008F1667"/>
    <w:rsid w:val="008F225A"/>
    <w:rsid w:val="008F4D85"/>
    <w:rsid w:val="008F4F65"/>
    <w:rsid w:val="008F6E60"/>
    <w:rsid w:val="008F74B2"/>
    <w:rsid w:val="008F76A0"/>
    <w:rsid w:val="009012B9"/>
    <w:rsid w:val="009027B2"/>
    <w:rsid w:val="00902D95"/>
    <w:rsid w:val="00904A8A"/>
    <w:rsid w:val="00905903"/>
    <w:rsid w:val="00905EB2"/>
    <w:rsid w:val="009060B1"/>
    <w:rsid w:val="00906E9D"/>
    <w:rsid w:val="00907227"/>
    <w:rsid w:val="00907564"/>
    <w:rsid w:val="009076BB"/>
    <w:rsid w:val="0090786F"/>
    <w:rsid w:val="00910056"/>
    <w:rsid w:val="009101DB"/>
    <w:rsid w:val="00910516"/>
    <w:rsid w:val="009111EF"/>
    <w:rsid w:val="00911DF7"/>
    <w:rsid w:val="00911EB5"/>
    <w:rsid w:val="009123AF"/>
    <w:rsid w:val="00912503"/>
    <w:rsid w:val="009127B1"/>
    <w:rsid w:val="009129C1"/>
    <w:rsid w:val="00913147"/>
    <w:rsid w:val="00913CC9"/>
    <w:rsid w:val="009154A7"/>
    <w:rsid w:val="009156D8"/>
    <w:rsid w:val="009156D9"/>
    <w:rsid w:val="00915893"/>
    <w:rsid w:val="00915ADA"/>
    <w:rsid w:val="00916257"/>
    <w:rsid w:val="009166FD"/>
    <w:rsid w:val="009172FC"/>
    <w:rsid w:val="009174A5"/>
    <w:rsid w:val="00917C0F"/>
    <w:rsid w:val="00920A24"/>
    <w:rsid w:val="00920F7A"/>
    <w:rsid w:val="00922925"/>
    <w:rsid w:val="00923232"/>
    <w:rsid w:val="0092380E"/>
    <w:rsid w:val="009240E4"/>
    <w:rsid w:val="009244F8"/>
    <w:rsid w:val="0092466A"/>
    <w:rsid w:val="00925A9C"/>
    <w:rsid w:val="00926008"/>
    <w:rsid w:val="0092767F"/>
    <w:rsid w:val="00927FDA"/>
    <w:rsid w:val="00930197"/>
    <w:rsid w:val="0093027C"/>
    <w:rsid w:val="00930470"/>
    <w:rsid w:val="00931F01"/>
    <w:rsid w:val="00932036"/>
    <w:rsid w:val="00932340"/>
    <w:rsid w:val="00932C56"/>
    <w:rsid w:val="0093499A"/>
    <w:rsid w:val="00935819"/>
    <w:rsid w:val="009364F8"/>
    <w:rsid w:val="009367C0"/>
    <w:rsid w:val="00940024"/>
    <w:rsid w:val="009407F7"/>
    <w:rsid w:val="00940EF3"/>
    <w:rsid w:val="0094120F"/>
    <w:rsid w:val="00941F5D"/>
    <w:rsid w:val="009420DD"/>
    <w:rsid w:val="00942125"/>
    <w:rsid w:val="00943314"/>
    <w:rsid w:val="00943917"/>
    <w:rsid w:val="00944EA4"/>
    <w:rsid w:val="00945116"/>
    <w:rsid w:val="009451CA"/>
    <w:rsid w:val="009455AA"/>
    <w:rsid w:val="00946597"/>
    <w:rsid w:val="009465A7"/>
    <w:rsid w:val="00946C55"/>
    <w:rsid w:val="00946FA4"/>
    <w:rsid w:val="009473D4"/>
    <w:rsid w:val="009473F6"/>
    <w:rsid w:val="0094766B"/>
    <w:rsid w:val="00950CE8"/>
    <w:rsid w:val="00951FC9"/>
    <w:rsid w:val="0095297E"/>
    <w:rsid w:val="00953548"/>
    <w:rsid w:val="00953844"/>
    <w:rsid w:val="00953872"/>
    <w:rsid w:val="00953FA2"/>
    <w:rsid w:val="00954219"/>
    <w:rsid w:val="00955223"/>
    <w:rsid w:val="00955AD0"/>
    <w:rsid w:val="009577F6"/>
    <w:rsid w:val="00957964"/>
    <w:rsid w:val="0096146F"/>
    <w:rsid w:val="00961707"/>
    <w:rsid w:val="00961C75"/>
    <w:rsid w:val="00962582"/>
    <w:rsid w:val="00962C28"/>
    <w:rsid w:val="00962E47"/>
    <w:rsid w:val="009631C8"/>
    <w:rsid w:val="00963958"/>
    <w:rsid w:val="00963E17"/>
    <w:rsid w:val="009649D6"/>
    <w:rsid w:val="00965AF5"/>
    <w:rsid w:val="00967218"/>
    <w:rsid w:val="009674D3"/>
    <w:rsid w:val="00967AE7"/>
    <w:rsid w:val="00967DD7"/>
    <w:rsid w:val="00967FD8"/>
    <w:rsid w:val="009706BF"/>
    <w:rsid w:val="0097109E"/>
    <w:rsid w:val="0097160C"/>
    <w:rsid w:val="00971C16"/>
    <w:rsid w:val="00972CE0"/>
    <w:rsid w:val="009730DE"/>
    <w:rsid w:val="00973709"/>
    <w:rsid w:val="0097460C"/>
    <w:rsid w:val="00974AF8"/>
    <w:rsid w:val="009753B0"/>
    <w:rsid w:val="00975B18"/>
    <w:rsid w:val="00975EC7"/>
    <w:rsid w:val="00976FE2"/>
    <w:rsid w:val="00977231"/>
    <w:rsid w:val="00977631"/>
    <w:rsid w:val="00980851"/>
    <w:rsid w:val="00980BB3"/>
    <w:rsid w:val="00980FA7"/>
    <w:rsid w:val="009810DA"/>
    <w:rsid w:val="009811ED"/>
    <w:rsid w:val="00981634"/>
    <w:rsid w:val="009830E4"/>
    <w:rsid w:val="009832B1"/>
    <w:rsid w:val="0098340A"/>
    <w:rsid w:val="009834CE"/>
    <w:rsid w:val="00983DBF"/>
    <w:rsid w:val="00984AF0"/>
    <w:rsid w:val="009859DE"/>
    <w:rsid w:val="0098715E"/>
    <w:rsid w:val="009875B2"/>
    <w:rsid w:val="00987F9A"/>
    <w:rsid w:val="0099115C"/>
    <w:rsid w:val="0099193F"/>
    <w:rsid w:val="00991EB7"/>
    <w:rsid w:val="00992115"/>
    <w:rsid w:val="009925F4"/>
    <w:rsid w:val="00992ADE"/>
    <w:rsid w:val="00993C20"/>
    <w:rsid w:val="0099479D"/>
    <w:rsid w:val="00994879"/>
    <w:rsid w:val="009948F9"/>
    <w:rsid w:val="00997A55"/>
    <w:rsid w:val="00997E16"/>
    <w:rsid w:val="00997EB3"/>
    <w:rsid w:val="00997FAF"/>
    <w:rsid w:val="009A0490"/>
    <w:rsid w:val="009A1CDC"/>
    <w:rsid w:val="009A277D"/>
    <w:rsid w:val="009A2F64"/>
    <w:rsid w:val="009A398A"/>
    <w:rsid w:val="009A3D30"/>
    <w:rsid w:val="009A539E"/>
    <w:rsid w:val="009A54E4"/>
    <w:rsid w:val="009A585E"/>
    <w:rsid w:val="009A58D5"/>
    <w:rsid w:val="009A5EB6"/>
    <w:rsid w:val="009A6347"/>
    <w:rsid w:val="009A6533"/>
    <w:rsid w:val="009A6B7B"/>
    <w:rsid w:val="009A70C3"/>
    <w:rsid w:val="009B03F0"/>
    <w:rsid w:val="009B0A97"/>
    <w:rsid w:val="009B14D8"/>
    <w:rsid w:val="009B1CBC"/>
    <w:rsid w:val="009B219F"/>
    <w:rsid w:val="009B271E"/>
    <w:rsid w:val="009B2C05"/>
    <w:rsid w:val="009B3CA8"/>
    <w:rsid w:val="009B512D"/>
    <w:rsid w:val="009B6D45"/>
    <w:rsid w:val="009B79AB"/>
    <w:rsid w:val="009B7A65"/>
    <w:rsid w:val="009B7FC9"/>
    <w:rsid w:val="009C0709"/>
    <w:rsid w:val="009C0B46"/>
    <w:rsid w:val="009C193B"/>
    <w:rsid w:val="009C23B2"/>
    <w:rsid w:val="009C3300"/>
    <w:rsid w:val="009C3C8E"/>
    <w:rsid w:val="009C5179"/>
    <w:rsid w:val="009C7F32"/>
    <w:rsid w:val="009D015F"/>
    <w:rsid w:val="009D01D3"/>
    <w:rsid w:val="009D1414"/>
    <w:rsid w:val="009D2EE4"/>
    <w:rsid w:val="009D332D"/>
    <w:rsid w:val="009D597F"/>
    <w:rsid w:val="009D5EDA"/>
    <w:rsid w:val="009D7484"/>
    <w:rsid w:val="009D7A62"/>
    <w:rsid w:val="009E0CCE"/>
    <w:rsid w:val="009E0EE7"/>
    <w:rsid w:val="009E1062"/>
    <w:rsid w:val="009E34B7"/>
    <w:rsid w:val="009E3B75"/>
    <w:rsid w:val="009E42E5"/>
    <w:rsid w:val="009E4D9F"/>
    <w:rsid w:val="009E5428"/>
    <w:rsid w:val="009E56AD"/>
    <w:rsid w:val="009E58C0"/>
    <w:rsid w:val="009E5A55"/>
    <w:rsid w:val="009E5E07"/>
    <w:rsid w:val="009E5F0B"/>
    <w:rsid w:val="009E6B44"/>
    <w:rsid w:val="009E76D0"/>
    <w:rsid w:val="009F17D5"/>
    <w:rsid w:val="009F19E9"/>
    <w:rsid w:val="009F1B56"/>
    <w:rsid w:val="009F3613"/>
    <w:rsid w:val="009F39E0"/>
    <w:rsid w:val="009F4786"/>
    <w:rsid w:val="009F48A5"/>
    <w:rsid w:val="009F4E3B"/>
    <w:rsid w:val="009F556E"/>
    <w:rsid w:val="009F58A4"/>
    <w:rsid w:val="009F6E40"/>
    <w:rsid w:val="009F6FF9"/>
    <w:rsid w:val="009F751C"/>
    <w:rsid w:val="00A00A0B"/>
    <w:rsid w:val="00A00ABF"/>
    <w:rsid w:val="00A014C5"/>
    <w:rsid w:val="00A015A3"/>
    <w:rsid w:val="00A020B4"/>
    <w:rsid w:val="00A023FA"/>
    <w:rsid w:val="00A027A6"/>
    <w:rsid w:val="00A02D3A"/>
    <w:rsid w:val="00A030C0"/>
    <w:rsid w:val="00A0430E"/>
    <w:rsid w:val="00A0459C"/>
    <w:rsid w:val="00A049B1"/>
    <w:rsid w:val="00A050CE"/>
    <w:rsid w:val="00A05967"/>
    <w:rsid w:val="00A05F7E"/>
    <w:rsid w:val="00A0680E"/>
    <w:rsid w:val="00A07259"/>
    <w:rsid w:val="00A07E2E"/>
    <w:rsid w:val="00A10688"/>
    <w:rsid w:val="00A12E23"/>
    <w:rsid w:val="00A15476"/>
    <w:rsid w:val="00A15596"/>
    <w:rsid w:val="00A15650"/>
    <w:rsid w:val="00A16967"/>
    <w:rsid w:val="00A170BD"/>
    <w:rsid w:val="00A206BD"/>
    <w:rsid w:val="00A20C1A"/>
    <w:rsid w:val="00A21723"/>
    <w:rsid w:val="00A21D45"/>
    <w:rsid w:val="00A22CF7"/>
    <w:rsid w:val="00A23248"/>
    <w:rsid w:val="00A23272"/>
    <w:rsid w:val="00A25154"/>
    <w:rsid w:val="00A25641"/>
    <w:rsid w:val="00A25B43"/>
    <w:rsid w:val="00A25C4A"/>
    <w:rsid w:val="00A25FDF"/>
    <w:rsid w:val="00A26CBA"/>
    <w:rsid w:val="00A26DD9"/>
    <w:rsid w:val="00A275B7"/>
    <w:rsid w:val="00A2791E"/>
    <w:rsid w:val="00A27C34"/>
    <w:rsid w:val="00A30185"/>
    <w:rsid w:val="00A31E76"/>
    <w:rsid w:val="00A33616"/>
    <w:rsid w:val="00A33905"/>
    <w:rsid w:val="00A3436C"/>
    <w:rsid w:val="00A35D38"/>
    <w:rsid w:val="00A36571"/>
    <w:rsid w:val="00A367F6"/>
    <w:rsid w:val="00A36944"/>
    <w:rsid w:val="00A37271"/>
    <w:rsid w:val="00A37583"/>
    <w:rsid w:val="00A3765E"/>
    <w:rsid w:val="00A37B82"/>
    <w:rsid w:val="00A408A5"/>
    <w:rsid w:val="00A421BE"/>
    <w:rsid w:val="00A437F5"/>
    <w:rsid w:val="00A440C5"/>
    <w:rsid w:val="00A4414D"/>
    <w:rsid w:val="00A4557F"/>
    <w:rsid w:val="00A45B7B"/>
    <w:rsid w:val="00A461D3"/>
    <w:rsid w:val="00A46446"/>
    <w:rsid w:val="00A46CC0"/>
    <w:rsid w:val="00A47078"/>
    <w:rsid w:val="00A47DC8"/>
    <w:rsid w:val="00A47EA5"/>
    <w:rsid w:val="00A50768"/>
    <w:rsid w:val="00A508FD"/>
    <w:rsid w:val="00A51AA3"/>
    <w:rsid w:val="00A51B59"/>
    <w:rsid w:val="00A52F3B"/>
    <w:rsid w:val="00A53A19"/>
    <w:rsid w:val="00A54489"/>
    <w:rsid w:val="00A54960"/>
    <w:rsid w:val="00A54973"/>
    <w:rsid w:val="00A54ED1"/>
    <w:rsid w:val="00A551E2"/>
    <w:rsid w:val="00A55233"/>
    <w:rsid w:val="00A562E6"/>
    <w:rsid w:val="00A568A0"/>
    <w:rsid w:val="00A56AF8"/>
    <w:rsid w:val="00A56C59"/>
    <w:rsid w:val="00A56E5F"/>
    <w:rsid w:val="00A57A73"/>
    <w:rsid w:val="00A57CC8"/>
    <w:rsid w:val="00A61160"/>
    <w:rsid w:val="00A612D9"/>
    <w:rsid w:val="00A61E3D"/>
    <w:rsid w:val="00A622D0"/>
    <w:rsid w:val="00A63B22"/>
    <w:rsid w:val="00A64696"/>
    <w:rsid w:val="00A64B53"/>
    <w:rsid w:val="00A64EA3"/>
    <w:rsid w:val="00A652F7"/>
    <w:rsid w:val="00A66214"/>
    <w:rsid w:val="00A66C91"/>
    <w:rsid w:val="00A66F56"/>
    <w:rsid w:val="00A6760F"/>
    <w:rsid w:val="00A67631"/>
    <w:rsid w:val="00A67842"/>
    <w:rsid w:val="00A67A2B"/>
    <w:rsid w:val="00A67CD3"/>
    <w:rsid w:val="00A707F2"/>
    <w:rsid w:val="00A70C68"/>
    <w:rsid w:val="00A71E76"/>
    <w:rsid w:val="00A72892"/>
    <w:rsid w:val="00A72FCE"/>
    <w:rsid w:val="00A737CD"/>
    <w:rsid w:val="00A739FC"/>
    <w:rsid w:val="00A73D54"/>
    <w:rsid w:val="00A74128"/>
    <w:rsid w:val="00A7470F"/>
    <w:rsid w:val="00A74C34"/>
    <w:rsid w:val="00A75CA1"/>
    <w:rsid w:val="00A76615"/>
    <w:rsid w:val="00A775A6"/>
    <w:rsid w:val="00A80029"/>
    <w:rsid w:val="00A80AE5"/>
    <w:rsid w:val="00A81348"/>
    <w:rsid w:val="00A816BB"/>
    <w:rsid w:val="00A81FCB"/>
    <w:rsid w:val="00A83FE6"/>
    <w:rsid w:val="00A841A3"/>
    <w:rsid w:val="00A84FF7"/>
    <w:rsid w:val="00A85092"/>
    <w:rsid w:val="00A850DF"/>
    <w:rsid w:val="00A85427"/>
    <w:rsid w:val="00A85A11"/>
    <w:rsid w:val="00A869B6"/>
    <w:rsid w:val="00A86ECA"/>
    <w:rsid w:val="00A86FA3"/>
    <w:rsid w:val="00A87132"/>
    <w:rsid w:val="00A8733F"/>
    <w:rsid w:val="00A87473"/>
    <w:rsid w:val="00A87919"/>
    <w:rsid w:val="00A903D6"/>
    <w:rsid w:val="00A90BCC"/>
    <w:rsid w:val="00A9148F"/>
    <w:rsid w:val="00A918DF"/>
    <w:rsid w:val="00A91FFC"/>
    <w:rsid w:val="00A92F71"/>
    <w:rsid w:val="00A93135"/>
    <w:rsid w:val="00A935A6"/>
    <w:rsid w:val="00A938A0"/>
    <w:rsid w:val="00A93B2B"/>
    <w:rsid w:val="00A945AF"/>
    <w:rsid w:val="00A9483E"/>
    <w:rsid w:val="00A96524"/>
    <w:rsid w:val="00A96BAD"/>
    <w:rsid w:val="00A9730B"/>
    <w:rsid w:val="00A974BB"/>
    <w:rsid w:val="00A976ED"/>
    <w:rsid w:val="00A9775A"/>
    <w:rsid w:val="00AA1E44"/>
    <w:rsid w:val="00AA1FE7"/>
    <w:rsid w:val="00AA2036"/>
    <w:rsid w:val="00AA2638"/>
    <w:rsid w:val="00AA3DDF"/>
    <w:rsid w:val="00AA3E65"/>
    <w:rsid w:val="00AA4A20"/>
    <w:rsid w:val="00AA57BE"/>
    <w:rsid w:val="00AA6460"/>
    <w:rsid w:val="00AA71A2"/>
    <w:rsid w:val="00AB004F"/>
    <w:rsid w:val="00AB00AA"/>
    <w:rsid w:val="00AB017A"/>
    <w:rsid w:val="00AB06D0"/>
    <w:rsid w:val="00AB3F2A"/>
    <w:rsid w:val="00AB4588"/>
    <w:rsid w:val="00AB516B"/>
    <w:rsid w:val="00AB51DB"/>
    <w:rsid w:val="00AB593A"/>
    <w:rsid w:val="00AB637D"/>
    <w:rsid w:val="00AB6FEA"/>
    <w:rsid w:val="00AB7158"/>
    <w:rsid w:val="00AB7B51"/>
    <w:rsid w:val="00AC00A4"/>
    <w:rsid w:val="00AC090C"/>
    <w:rsid w:val="00AC0EE5"/>
    <w:rsid w:val="00AC1A77"/>
    <w:rsid w:val="00AC1A90"/>
    <w:rsid w:val="00AC2F64"/>
    <w:rsid w:val="00AC3462"/>
    <w:rsid w:val="00AC3606"/>
    <w:rsid w:val="00AC3D37"/>
    <w:rsid w:val="00AC4336"/>
    <w:rsid w:val="00AC455E"/>
    <w:rsid w:val="00AC4D2F"/>
    <w:rsid w:val="00AC5E0D"/>
    <w:rsid w:val="00AC631E"/>
    <w:rsid w:val="00AC65F8"/>
    <w:rsid w:val="00AC67B2"/>
    <w:rsid w:val="00AC72A4"/>
    <w:rsid w:val="00AC72CF"/>
    <w:rsid w:val="00AD0D7E"/>
    <w:rsid w:val="00AD0F8A"/>
    <w:rsid w:val="00AD11C8"/>
    <w:rsid w:val="00AD188A"/>
    <w:rsid w:val="00AD192C"/>
    <w:rsid w:val="00AD1D3D"/>
    <w:rsid w:val="00AD1E04"/>
    <w:rsid w:val="00AD200E"/>
    <w:rsid w:val="00AD35CA"/>
    <w:rsid w:val="00AD4024"/>
    <w:rsid w:val="00AD4B7B"/>
    <w:rsid w:val="00AD50FA"/>
    <w:rsid w:val="00AD5CCD"/>
    <w:rsid w:val="00AD6297"/>
    <w:rsid w:val="00AD7729"/>
    <w:rsid w:val="00AE01DB"/>
    <w:rsid w:val="00AE048E"/>
    <w:rsid w:val="00AE2054"/>
    <w:rsid w:val="00AE23CC"/>
    <w:rsid w:val="00AE2C8B"/>
    <w:rsid w:val="00AE3B49"/>
    <w:rsid w:val="00AE3F14"/>
    <w:rsid w:val="00AE434B"/>
    <w:rsid w:val="00AE44FA"/>
    <w:rsid w:val="00AE4FDA"/>
    <w:rsid w:val="00AE52BA"/>
    <w:rsid w:val="00AE7C6E"/>
    <w:rsid w:val="00AE7E20"/>
    <w:rsid w:val="00AF237F"/>
    <w:rsid w:val="00AF2AA6"/>
    <w:rsid w:val="00AF2FC2"/>
    <w:rsid w:val="00AF4482"/>
    <w:rsid w:val="00AF449E"/>
    <w:rsid w:val="00AF47C7"/>
    <w:rsid w:val="00AF49AD"/>
    <w:rsid w:val="00AF4A7D"/>
    <w:rsid w:val="00AF5119"/>
    <w:rsid w:val="00AF531D"/>
    <w:rsid w:val="00AF5759"/>
    <w:rsid w:val="00AF5B8F"/>
    <w:rsid w:val="00AF5CFA"/>
    <w:rsid w:val="00AF67EB"/>
    <w:rsid w:val="00AF72C6"/>
    <w:rsid w:val="00AF769D"/>
    <w:rsid w:val="00B00465"/>
    <w:rsid w:val="00B00950"/>
    <w:rsid w:val="00B027EC"/>
    <w:rsid w:val="00B02A9E"/>
    <w:rsid w:val="00B033DC"/>
    <w:rsid w:val="00B035FC"/>
    <w:rsid w:val="00B03BCA"/>
    <w:rsid w:val="00B050A5"/>
    <w:rsid w:val="00B05F41"/>
    <w:rsid w:val="00B05F60"/>
    <w:rsid w:val="00B107A2"/>
    <w:rsid w:val="00B10977"/>
    <w:rsid w:val="00B10FC5"/>
    <w:rsid w:val="00B11B9D"/>
    <w:rsid w:val="00B11C14"/>
    <w:rsid w:val="00B12306"/>
    <w:rsid w:val="00B12366"/>
    <w:rsid w:val="00B12BB8"/>
    <w:rsid w:val="00B137E2"/>
    <w:rsid w:val="00B14B99"/>
    <w:rsid w:val="00B1519B"/>
    <w:rsid w:val="00B15B32"/>
    <w:rsid w:val="00B15E3C"/>
    <w:rsid w:val="00B15EB7"/>
    <w:rsid w:val="00B160CB"/>
    <w:rsid w:val="00B1693B"/>
    <w:rsid w:val="00B16F97"/>
    <w:rsid w:val="00B17F95"/>
    <w:rsid w:val="00B20B07"/>
    <w:rsid w:val="00B2161C"/>
    <w:rsid w:val="00B2164A"/>
    <w:rsid w:val="00B21685"/>
    <w:rsid w:val="00B21808"/>
    <w:rsid w:val="00B227C9"/>
    <w:rsid w:val="00B22988"/>
    <w:rsid w:val="00B232A9"/>
    <w:rsid w:val="00B234D8"/>
    <w:rsid w:val="00B23AC7"/>
    <w:rsid w:val="00B23D89"/>
    <w:rsid w:val="00B24821"/>
    <w:rsid w:val="00B27403"/>
    <w:rsid w:val="00B276E9"/>
    <w:rsid w:val="00B27C9D"/>
    <w:rsid w:val="00B3020A"/>
    <w:rsid w:val="00B3057E"/>
    <w:rsid w:val="00B30C2D"/>
    <w:rsid w:val="00B30ECA"/>
    <w:rsid w:val="00B30FC3"/>
    <w:rsid w:val="00B315E9"/>
    <w:rsid w:val="00B31C2B"/>
    <w:rsid w:val="00B320C9"/>
    <w:rsid w:val="00B329BB"/>
    <w:rsid w:val="00B33008"/>
    <w:rsid w:val="00B33557"/>
    <w:rsid w:val="00B3380E"/>
    <w:rsid w:val="00B338EF"/>
    <w:rsid w:val="00B33F6C"/>
    <w:rsid w:val="00B33F74"/>
    <w:rsid w:val="00B345CE"/>
    <w:rsid w:val="00B34C84"/>
    <w:rsid w:val="00B35A1E"/>
    <w:rsid w:val="00B365C3"/>
    <w:rsid w:val="00B3782F"/>
    <w:rsid w:val="00B379A0"/>
    <w:rsid w:val="00B37E47"/>
    <w:rsid w:val="00B40C1B"/>
    <w:rsid w:val="00B41348"/>
    <w:rsid w:val="00B427CD"/>
    <w:rsid w:val="00B433E2"/>
    <w:rsid w:val="00B43856"/>
    <w:rsid w:val="00B44A7B"/>
    <w:rsid w:val="00B44CB6"/>
    <w:rsid w:val="00B45AE1"/>
    <w:rsid w:val="00B46EE3"/>
    <w:rsid w:val="00B47305"/>
    <w:rsid w:val="00B47C2F"/>
    <w:rsid w:val="00B47ECB"/>
    <w:rsid w:val="00B50D62"/>
    <w:rsid w:val="00B518E4"/>
    <w:rsid w:val="00B529EC"/>
    <w:rsid w:val="00B5320F"/>
    <w:rsid w:val="00B53886"/>
    <w:rsid w:val="00B54A9D"/>
    <w:rsid w:val="00B55AA7"/>
    <w:rsid w:val="00B56605"/>
    <w:rsid w:val="00B57A37"/>
    <w:rsid w:val="00B57BAF"/>
    <w:rsid w:val="00B603AF"/>
    <w:rsid w:val="00B60776"/>
    <w:rsid w:val="00B60D1F"/>
    <w:rsid w:val="00B6119F"/>
    <w:rsid w:val="00B61C84"/>
    <w:rsid w:val="00B62426"/>
    <w:rsid w:val="00B63431"/>
    <w:rsid w:val="00B63593"/>
    <w:rsid w:val="00B6406D"/>
    <w:rsid w:val="00B640CE"/>
    <w:rsid w:val="00B65847"/>
    <w:rsid w:val="00B66887"/>
    <w:rsid w:val="00B66BD4"/>
    <w:rsid w:val="00B66CB6"/>
    <w:rsid w:val="00B67666"/>
    <w:rsid w:val="00B67D0E"/>
    <w:rsid w:val="00B70BBB"/>
    <w:rsid w:val="00B70D87"/>
    <w:rsid w:val="00B71470"/>
    <w:rsid w:val="00B716D3"/>
    <w:rsid w:val="00B71768"/>
    <w:rsid w:val="00B736C1"/>
    <w:rsid w:val="00B736E6"/>
    <w:rsid w:val="00B74C51"/>
    <w:rsid w:val="00B75872"/>
    <w:rsid w:val="00B7593D"/>
    <w:rsid w:val="00B759C1"/>
    <w:rsid w:val="00B75C94"/>
    <w:rsid w:val="00B76981"/>
    <w:rsid w:val="00B76A41"/>
    <w:rsid w:val="00B775BB"/>
    <w:rsid w:val="00B77A93"/>
    <w:rsid w:val="00B77AE6"/>
    <w:rsid w:val="00B80851"/>
    <w:rsid w:val="00B80DAE"/>
    <w:rsid w:val="00B82CCB"/>
    <w:rsid w:val="00B833DF"/>
    <w:rsid w:val="00B83634"/>
    <w:rsid w:val="00B8415A"/>
    <w:rsid w:val="00B842B0"/>
    <w:rsid w:val="00B86153"/>
    <w:rsid w:val="00B86191"/>
    <w:rsid w:val="00B861FC"/>
    <w:rsid w:val="00B9035B"/>
    <w:rsid w:val="00B903BA"/>
    <w:rsid w:val="00B90F42"/>
    <w:rsid w:val="00B91161"/>
    <w:rsid w:val="00B91490"/>
    <w:rsid w:val="00B91908"/>
    <w:rsid w:val="00B920C6"/>
    <w:rsid w:val="00B922D0"/>
    <w:rsid w:val="00B92E57"/>
    <w:rsid w:val="00B92E5D"/>
    <w:rsid w:val="00B937AF"/>
    <w:rsid w:val="00B93EB6"/>
    <w:rsid w:val="00B9454E"/>
    <w:rsid w:val="00B959C7"/>
    <w:rsid w:val="00B95AE7"/>
    <w:rsid w:val="00B95CD3"/>
    <w:rsid w:val="00B96443"/>
    <w:rsid w:val="00B971A9"/>
    <w:rsid w:val="00BA122C"/>
    <w:rsid w:val="00BA154B"/>
    <w:rsid w:val="00BA1F0D"/>
    <w:rsid w:val="00BA2E6D"/>
    <w:rsid w:val="00BA38C3"/>
    <w:rsid w:val="00BA4503"/>
    <w:rsid w:val="00BA4B64"/>
    <w:rsid w:val="00BA4D7A"/>
    <w:rsid w:val="00BA6155"/>
    <w:rsid w:val="00BA6C12"/>
    <w:rsid w:val="00BA7B89"/>
    <w:rsid w:val="00BB0B02"/>
    <w:rsid w:val="00BB1D09"/>
    <w:rsid w:val="00BB26BA"/>
    <w:rsid w:val="00BB29C0"/>
    <w:rsid w:val="00BB505A"/>
    <w:rsid w:val="00BB50BF"/>
    <w:rsid w:val="00BB55C6"/>
    <w:rsid w:val="00BB61C7"/>
    <w:rsid w:val="00BB736B"/>
    <w:rsid w:val="00BC00D4"/>
    <w:rsid w:val="00BC039D"/>
    <w:rsid w:val="00BC0BBF"/>
    <w:rsid w:val="00BC20FF"/>
    <w:rsid w:val="00BC39A7"/>
    <w:rsid w:val="00BC39C3"/>
    <w:rsid w:val="00BC3D19"/>
    <w:rsid w:val="00BC3DFC"/>
    <w:rsid w:val="00BC4AD6"/>
    <w:rsid w:val="00BC54DD"/>
    <w:rsid w:val="00BC578B"/>
    <w:rsid w:val="00BC57D5"/>
    <w:rsid w:val="00BC634B"/>
    <w:rsid w:val="00BC679D"/>
    <w:rsid w:val="00BC70E2"/>
    <w:rsid w:val="00BC7D4B"/>
    <w:rsid w:val="00BD01A0"/>
    <w:rsid w:val="00BD08E5"/>
    <w:rsid w:val="00BD10CA"/>
    <w:rsid w:val="00BD12B4"/>
    <w:rsid w:val="00BD164E"/>
    <w:rsid w:val="00BD1C78"/>
    <w:rsid w:val="00BD2C4D"/>
    <w:rsid w:val="00BD33E2"/>
    <w:rsid w:val="00BD3400"/>
    <w:rsid w:val="00BD45A2"/>
    <w:rsid w:val="00BD544C"/>
    <w:rsid w:val="00BD6B83"/>
    <w:rsid w:val="00BD7055"/>
    <w:rsid w:val="00BD70AB"/>
    <w:rsid w:val="00BD7855"/>
    <w:rsid w:val="00BD7FF0"/>
    <w:rsid w:val="00BE04D1"/>
    <w:rsid w:val="00BE1A04"/>
    <w:rsid w:val="00BE1AC4"/>
    <w:rsid w:val="00BE25E4"/>
    <w:rsid w:val="00BE2E8A"/>
    <w:rsid w:val="00BE43E9"/>
    <w:rsid w:val="00BE6A4A"/>
    <w:rsid w:val="00BE77AC"/>
    <w:rsid w:val="00BF012C"/>
    <w:rsid w:val="00BF0305"/>
    <w:rsid w:val="00BF0B3D"/>
    <w:rsid w:val="00BF157C"/>
    <w:rsid w:val="00BF1D3D"/>
    <w:rsid w:val="00BF1FDE"/>
    <w:rsid w:val="00BF2DCE"/>
    <w:rsid w:val="00BF3191"/>
    <w:rsid w:val="00BF3B28"/>
    <w:rsid w:val="00BF4869"/>
    <w:rsid w:val="00BF7249"/>
    <w:rsid w:val="00BF7662"/>
    <w:rsid w:val="00BF7C68"/>
    <w:rsid w:val="00C0047E"/>
    <w:rsid w:val="00C00599"/>
    <w:rsid w:val="00C00B15"/>
    <w:rsid w:val="00C01DA0"/>
    <w:rsid w:val="00C04BC0"/>
    <w:rsid w:val="00C04BD2"/>
    <w:rsid w:val="00C0630A"/>
    <w:rsid w:val="00C0637A"/>
    <w:rsid w:val="00C070A5"/>
    <w:rsid w:val="00C1127B"/>
    <w:rsid w:val="00C132FA"/>
    <w:rsid w:val="00C14CA6"/>
    <w:rsid w:val="00C1529B"/>
    <w:rsid w:val="00C15B20"/>
    <w:rsid w:val="00C15B72"/>
    <w:rsid w:val="00C15D42"/>
    <w:rsid w:val="00C17B88"/>
    <w:rsid w:val="00C20665"/>
    <w:rsid w:val="00C206ED"/>
    <w:rsid w:val="00C21B78"/>
    <w:rsid w:val="00C22505"/>
    <w:rsid w:val="00C233E8"/>
    <w:rsid w:val="00C24A69"/>
    <w:rsid w:val="00C25194"/>
    <w:rsid w:val="00C256E2"/>
    <w:rsid w:val="00C25B11"/>
    <w:rsid w:val="00C26643"/>
    <w:rsid w:val="00C270A1"/>
    <w:rsid w:val="00C27950"/>
    <w:rsid w:val="00C30023"/>
    <w:rsid w:val="00C30F92"/>
    <w:rsid w:val="00C3167A"/>
    <w:rsid w:val="00C31E42"/>
    <w:rsid w:val="00C31E7E"/>
    <w:rsid w:val="00C3426D"/>
    <w:rsid w:val="00C3447E"/>
    <w:rsid w:val="00C35E4A"/>
    <w:rsid w:val="00C36CF0"/>
    <w:rsid w:val="00C370A8"/>
    <w:rsid w:val="00C378A8"/>
    <w:rsid w:val="00C378B8"/>
    <w:rsid w:val="00C37AA0"/>
    <w:rsid w:val="00C404BF"/>
    <w:rsid w:val="00C40589"/>
    <w:rsid w:val="00C405AD"/>
    <w:rsid w:val="00C40862"/>
    <w:rsid w:val="00C41F40"/>
    <w:rsid w:val="00C4203E"/>
    <w:rsid w:val="00C4347E"/>
    <w:rsid w:val="00C436A8"/>
    <w:rsid w:val="00C43FD6"/>
    <w:rsid w:val="00C46860"/>
    <w:rsid w:val="00C47FE8"/>
    <w:rsid w:val="00C50DC1"/>
    <w:rsid w:val="00C50DD1"/>
    <w:rsid w:val="00C5203B"/>
    <w:rsid w:val="00C52B2E"/>
    <w:rsid w:val="00C53CC2"/>
    <w:rsid w:val="00C546F7"/>
    <w:rsid w:val="00C56903"/>
    <w:rsid w:val="00C56C1E"/>
    <w:rsid w:val="00C572E4"/>
    <w:rsid w:val="00C575FB"/>
    <w:rsid w:val="00C6103C"/>
    <w:rsid w:val="00C6174F"/>
    <w:rsid w:val="00C61BE4"/>
    <w:rsid w:val="00C61D21"/>
    <w:rsid w:val="00C61FAB"/>
    <w:rsid w:val="00C61FD9"/>
    <w:rsid w:val="00C62AB0"/>
    <w:rsid w:val="00C62E1B"/>
    <w:rsid w:val="00C636B4"/>
    <w:rsid w:val="00C63B16"/>
    <w:rsid w:val="00C64C7E"/>
    <w:rsid w:val="00C668DC"/>
    <w:rsid w:val="00C6710A"/>
    <w:rsid w:val="00C67459"/>
    <w:rsid w:val="00C67691"/>
    <w:rsid w:val="00C7031F"/>
    <w:rsid w:val="00C70924"/>
    <w:rsid w:val="00C709B6"/>
    <w:rsid w:val="00C70E7E"/>
    <w:rsid w:val="00C70FF9"/>
    <w:rsid w:val="00C71148"/>
    <w:rsid w:val="00C71C58"/>
    <w:rsid w:val="00C71D53"/>
    <w:rsid w:val="00C72098"/>
    <w:rsid w:val="00C72BF9"/>
    <w:rsid w:val="00C72E16"/>
    <w:rsid w:val="00C73604"/>
    <w:rsid w:val="00C75181"/>
    <w:rsid w:val="00C75F67"/>
    <w:rsid w:val="00C767F5"/>
    <w:rsid w:val="00C775C5"/>
    <w:rsid w:val="00C7798A"/>
    <w:rsid w:val="00C80A44"/>
    <w:rsid w:val="00C80DB1"/>
    <w:rsid w:val="00C81014"/>
    <w:rsid w:val="00C813C6"/>
    <w:rsid w:val="00C81B21"/>
    <w:rsid w:val="00C83700"/>
    <w:rsid w:val="00C8455E"/>
    <w:rsid w:val="00C8504D"/>
    <w:rsid w:val="00C85BEB"/>
    <w:rsid w:val="00C86340"/>
    <w:rsid w:val="00C86977"/>
    <w:rsid w:val="00C86AB0"/>
    <w:rsid w:val="00C87987"/>
    <w:rsid w:val="00C87FA8"/>
    <w:rsid w:val="00C9035C"/>
    <w:rsid w:val="00C90850"/>
    <w:rsid w:val="00C90BBB"/>
    <w:rsid w:val="00C90C46"/>
    <w:rsid w:val="00C90F9D"/>
    <w:rsid w:val="00C914F3"/>
    <w:rsid w:val="00C91606"/>
    <w:rsid w:val="00C91960"/>
    <w:rsid w:val="00C9197C"/>
    <w:rsid w:val="00C91E33"/>
    <w:rsid w:val="00C932B5"/>
    <w:rsid w:val="00C9388F"/>
    <w:rsid w:val="00C93F7B"/>
    <w:rsid w:val="00C9431B"/>
    <w:rsid w:val="00C94C7E"/>
    <w:rsid w:val="00C95698"/>
    <w:rsid w:val="00C95759"/>
    <w:rsid w:val="00C966F9"/>
    <w:rsid w:val="00CA0034"/>
    <w:rsid w:val="00CA046C"/>
    <w:rsid w:val="00CA1DA0"/>
    <w:rsid w:val="00CA26A0"/>
    <w:rsid w:val="00CA2E09"/>
    <w:rsid w:val="00CA36A7"/>
    <w:rsid w:val="00CA40DF"/>
    <w:rsid w:val="00CA47A8"/>
    <w:rsid w:val="00CA5A0E"/>
    <w:rsid w:val="00CA5CAC"/>
    <w:rsid w:val="00CA61BB"/>
    <w:rsid w:val="00CA6276"/>
    <w:rsid w:val="00CA666B"/>
    <w:rsid w:val="00CA6F62"/>
    <w:rsid w:val="00CA7053"/>
    <w:rsid w:val="00CA70B8"/>
    <w:rsid w:val="00CA77FD"/>
    <w:rsid w:val="00CA7C9A"/>
    <w:rsid w:val="00CB0109"/>
    <w:rsid w:val="00CB0798"/>
    <w:rsid w:val="00CB23F5"/>
    <w:rsid w:val="00CB26A8"/>
    <w:rsid w:val="00CB30FE"/>
    <w:rsid w:val="00CB3547"/>
    <w:rsid w:val="00CB4794"/>
    <w:rsid w:val="00CB4DD7"/>
    <w:rsid w:val="00CB533F"/>
    <w:rsid w:val="00CB56A4"/>
    <w:rsid w:val="00CB5830"/>
    <w:rsid w:val="00CB6776"/>
    <w:rsid w:val="00CB6AD3"/>
    <w:rsid w:val="00CC109D"/>
    <w:rsid w:val="00CC1759"/>
    <w:rsid w:val="00CC29E8"/>
    <w:rsid w:val="00CC3BBC"/>
    <w:rsid w:val="00CC3BCD"/>
    <w:rsid w:val="00CC4450"/>
    <w:rsid w:val="00CC466C"/>
    <w:rsid w:val="00CC4E0B"/>
    <w:rsid w:val="00CC5169"/>
    <w:rsid w:val="00CC576B"/>
    <w:rsid w:val="00CC5886"/>
    <w:rsid w:val="00CC5FEB"/>
    <w:rsid w:val="00CC77CD"/>
    <w:rsid w:val="00CC7BEF"/>
    <w:rsid w:val="00CD5068"/>
    <w:rsid w:val="00CD5642"/>
    <w:rsid w:val="00CD65A3"/>
    <w:rsid w:val="00CD6A84"/>
    <w:rsid w:val="00CD6B17"/>
    <w:rsid w:val="00CE0B8D"/>
    <w:rsid w:val="00CE14C4"/>
    <w:rsid w:val="00CE2493"/>
    <w:rsid w:val="00CE354F"/>
    <w:rsid w:val="00CE431C"/>
    <w:rsid w:val="00CE5173"/>
    <w:rsid w:val="00CE51D8"/>
    <w:rsid w:val="00CE577C"/>
    <w:rsid w:val="00CE5BBE"/>
    <w:rsid w:val="00CE5C91"/>
    <w:rsid w:val="00CE67D3"/>
    <w:rsid w:val="00CF0219"/>
    <w:rsid w:val="00CF05C9"/>
    <w:rsid w:val="00CF0759"/>
    <w:rsid w:val="00CF11BA"/>
    <w:rsid w:val="00CF1513"/>
    <w:rsid w:val="00CF2045"/>
    <w:rsid w:val="00CF279B"/>
    <w:rsid w:val="00CF31B7"/>
    <w:rsid w:val="00CF344F"/>
    <w:rsid w:val="00CF3C32"/>
    <w:rsid w:val="00CF3D3F"/>
    <w:rsid w:val="00CF4282"/>
    <w:rsid w:val="00CF538F"/>
    <w:rsid w:val="00CF604E"/>
    <w:rsid w:val="00CF62F7"/>
    <w:rsid w:val="00CF7281"/>
    <w:rsid w:val="00CF79DE"/>
    <w:rsid w:val="00CF7D49"/>
    <w:rsid w:val="00CF7F6A"/>
    <w:rsid w:val="00D0085C"/>
    <w:rsid w:val="00D00D3F"/>
    <w:rsid w:val="00D01343"/>
    <w:rsid w:val="00D0172F"/>
    <w:rsid w:val="00D019CF"/>
    <w:rsid w:val="00D01FB0"/>
    <w:rsid w:val="00D02026"/>
    <w:rsid w:val="00D023C2"/>
    <w:rsid w:val="00D025D5"/>
    <w:rsid w:val="00D02E9E"/>
    <w:rsid w:val="00D03B98"/>
    <w:rsid w:val="00D03E88"/>
    <w:rsid w:val="00D04631"/>
    <w:rsid w:val="00D05092"/>
    <w:rsid w:val="00D05223"/>
    <w:rsid w:val="00D07206"/>
    <w:rsid w:val="00D07D76"/>
    <w:rsid w:val="00D1018E"/>
    <w:rsid w:val="00D1038B"/>
    <w:rsid w:val="00D10677"/>
    <w:rsid w:val="00D106D0"/>
    <w:rsid w:val="00D10B30"/>
    <w:rsid w:val="00D10C8A"/>
    <w:rsid w:val="00D11948"/>
    <w:rsid w:val="00D11E37"/>
    <w:rsid w:val="00D12DE1"/>
    <w:rsid w:val="00D12F19"/>
    <w:rsid w:val="00D132ED"/>
    <w:rsid w:val="00D13ABB"/>
    <w:rsid w:val="00D1482F"/>
    <w:rsid w:val="00D152B7"/>
    <w:rsid w:val="00D15582"/>
    <w:rsid w:val="00D1640F"/>
    <w:rsid w:val="00D17528"/>
    <w:rsid w:val="00D178AF"/>
    <w:rsid w:val="00D17EB9"/>
    <w:rsid w:val="00D204A6"/>
    <w:rsid w:val="00D208DC"/>
    <w:rsid w:val="00D218DD"/>
    <w:rsid w:val="00D21C09"/>
    <w:rsid w:val="00D21D82"/>
    <w:rsid w:val="00D227A6"/>
    <w:rsid w:val="00D230F8"/>
    <w:rsid w:val="00D2341F"/>
    <w:rsid w:val="00D237E3"/>
    <w:rsid w:val="00D23C60"/>
    <w:rsid w:val="00D23F16"/>
    <w:rsid w:val="00D23F7D"/>
    <w:rsid w:val="00D24758"/>
    <w:rsid w:val="00D247EC"/>
    <w:rsid w:val="00D24AA2"/>
    <w:rsid w:val="00D26404"/>
    <w:rsid w:val="00D27370"/>
    <w:rsid w:val="00D275F4"/>
    <w:rsid w:val="00D27FF8"/>
    <w:rsid w:val="00D30641"/>
    <w:rsid w:val="00D30D7D"/>
    <w:rsid w:val="00D30F84"/>
    <w:rsid w:val="00D3117C"/>
    <w:rsid w:val="00D315EA"/>
    <w:rsid w:val="00D31653"/>
    <w:rsid w:val="00D31C24"/>
    <w:rsid w:val="00D31E41"/>
    <w:rsid w:val="00D32883"/>
    <w:rsid w:val="00D344FD"/>
    <w:rsid w:val="00D34E37"/>
    <w:rsid w:val="00D3585F"/>
    <w:rsid w:val="00D35A2D"/>
    <w:rsid w:val="00D35C88"/>
    <w:rsid w:val="00D35C9C"/>
    <w:rsid w:val="00D35F1E"/>
    <w:rsid w:val="00D3661E"/>
    <w:rsid w:val="00D368BA"/>
    <w:rsid w:val="00D40308"/>
    <w:rsid w:val="00D40B36"/>
    <w:rsid w:val="00D40B64"/>
    <w:rsid w:val="00D40D95"/>
    <w:rsid w:val="00D4140D"/>
    <w:rsid w:val="00D42750"/>
    <w:rsid w:val="00D42A09"/>
    <w:rsid w:val="00D42E4C"/>
    <w:rsid w:val="00D43259"/>
    <w:rsid w:val="00D438C0"/>
    <w:rsid w:val="00D44BCB"/>
    <w:rsid w:val="00D45416"/>
    <w:rsid w:val="00D45ED4"/>
    <w:rsid w:val="00D46851"/>
    <w:rsid w:val="00D470EA"/>
    <w:rsid w:val="00D475D5"/>
    <w:rsid w:val="00D47CE4"/>
    <w:rsid w:val="00D50036"/>
    <w:rsid w:val="00D52826"/>
    <w:rsid w:val="00D52DD8"/>
    <w:rsid w:val="00D533E5"/>
    <w:rsid w:val="00D53964"/>
    <w:rsid w:val="00D53A86"/>
    <w:rsid w:val="00D55314"/>
    <w:rsid w:val="00D55609"/>
    <w:rsid w:val="00D56232"/>
    <w:rsid w:val="00D56F72"/>
    <w:rsid w:val="00D57070"/>
    <w:rsid w:val="00D62630"/>
    <w:rsid w:val="00D63561"/>
    <w:rsid w:val="00D63A60"/>
    <w:rsid w:val="00D63AA3"/>
    <w:rsid w:val="00D63FD0"/>
    <w:rsid w:val="00D6406C"/>
    <w:rsid w:val="00D64C1D"/>
    <w:rsid w:val="00D663F2"/>
    <w:rsid w:val="00D66719"/>
    <w:rsid w:val="00D67A0A"/>
    <w:rsid w:val="00D67E9C"/>
    <w:rsid w:val="00D67FCB"/>
    <w:rsid w:val="00D71083"/>
    <w:rsid w:val="00D72386"/>
    <w:rsid w:val="00D728D6"/>
    <w:rsid w:val="00D72D26"/>
    <w:rsid w:val="00D73B2F"/>
    <w:rsid w:val="00D74C09"/>
    <w:rsid w:val="00D75CA7"/>
    <w:rsid w:val="00D75EA6"/>
    <w:rsid w:val="00D7682A"/>
    <w:rsid w:val="00D76D88"/>
    <w:rsid w:val="00D76E79"/>
    <w:rsid w:val="00D777A9"/>
    <w:rsid w:val="00D77F1A"/>
    <w:rsid w:val="00D8017E"/>
    <w:rsid w:val="00D8076E"/>
    <w:rsid w:val="00D809EB"/>
    <w:rsid w:val="00D820F4"/>
    <w:rsid w:val="00D825F9"/>
    <w:rsid w:val="00D82861"/>
    <w:rsid w:val="00D835E8"/>
    <w:rsid w:val="00D84779"/>
    <w:rsid w:val="00D850B7"/>
    <w:rsid w:val="00D850E8"/>
    <w:rsid w:val="00D85AEF"/>
    <w:rsid w:val="00D86823"/>
    <w:rsid w:val="00D86B5D"/>
    <w:rsid w:val="00D872DE"/>
    <w:rsid w:val="00D9143D"/>
    <w:rsid w:val="00D92562"/>
    <w:rsid w:val="00D928DA"/>
    <w:rsid w:val="00D92AE9"/>
    <w:rsid w:val="00D92AEB"/>
    <w:rsid w:val="00D9425C"/>
    <w:rsid w:val="00D94316"/>
    <w:rsid w:val="00D9468D"/>
    <w:rsid w:val="00D949C7"/>
    <w:rsid w:val="00D94B8B"/>
    <w:rsid w:val="00D95817"/>
    <w:rsid w:val="00D95ECF"/>
    <w:rsid w:val="00D962EE"/>
    <w:rsid w:val="00D96BFA"/>
    <w:rsid w:val="00DA01A0"/>
    <w:rsid w:val="00DA040C"/>
    <w:rsid w:val="00DA1891"/>
    <w:rsid w:val="00DA20D4"/>
    <w:rsid w:val="00DA2B2D"/>
    <w:rsid w:val="00DA2E04"/>
    <w:rsid w:val="00DA2EF1"/>
    <w:rsid w:val="00DA357A"/>
    <w:rsid w:val="00DA3C68"/>
    <w:rsid w:val="00DA4371"/>
    <w:rsid w:val="00DA4616"/>
    <w:rsid w:val="00DA5227"/>
    <w:rsid w:val="00DA61EB"/>
    <w:rsid w:val="00DA6207"/>
    <w:rsid w:val="00DA652C"/>
    <w:rsid w:val="00DA653F"/>
    <w:rsid w:val="00DA743F"/>
    <w:rsid w:val="00DB0474"/>
    <w:rsid w:val="00DB0914"/>
    <w:rsid w:val="00DB1393"/>
    <w:rsid w:val="00DB2070"/>
    <w:rsid w:val="00DB21E1"/>
    <w:rsid w:val="00DB3E03"/>
    <w:rsid w:val="00DB5479"/>
    <w:rsid w:val="00DB6347"/>
    <w:rsid w:val="00DB63F9"/>
    <w:rsid w:val="00DB6CED"/>
    <w:rsid w:val="00DC0722"/>
    <w:rsid w:val="00DC0A7F"/>
    <w:rsid w:val="00DC0D4A"/>
    <w:rsid w:val="00DC1C19"/>
    <w:rsid w:val="00DC201A"/>
    <w:rsid w:val="00DC2D6C"/>
    <w:rsid w:val="00DC2E03"/>
    <w:rsid w:val="00DC31BD"/>
    <w:rsid w:val="00DC3AA8"/>
    <w:rsid w:val="00DC3D64"/>
    <w:rsid w:val="00DC4284"/>
    <w:rsid w:val="00DC4A56"/>
    <w:rsid w:val="00DC6041"/>
    <w:rsid w:val="00DC6CA7"/>
    <w:rsid w:val="00DD04EA"/>
    <w:rsid w:val="00DD12AD"/>
    <w:rsid w:val="00DD1378"/>
    <w:rsid w:val="00DD1979"/>
    <w:rsid w:val="00DD1B54"/>
    <w:rsid w:val="00DD21A5"/>
    <w:rsid w:val="00DD269D"/>
    <w:rsid w:val="00DD28AB"/>
    <w:rsid w:val="00DD29AC"/>
    <w:rsid w:val="00DD3E26"/>
    <w:rsid w:val="00DD3EDA"/>
    <w:rsid w:val="00DD5987"/>
    <w:rsid w:val="00DD5DE4"/>
    <w:rsid w:val="00DD67DE"/>
    <w:rsid w:val="00DD67F9"/>
    <w:rsid w:val="00DD7868"/>
    <w:rsid w:val="00DD7B4E"/>
    <w:rsid w:val="00DE0833"/>
    <w:rsid w:val="00DE0EF3"/>
    <w:rsid w:val="00DE1E04"/>
    <w:rsid w:val="00DE2DEB"/>
    <w:rsid w:val="00DE335E"/>
    <w:rsid w:val="00DE4230"/>
    <w:rsid w:val="00DE4330"/>
    <w:rsid w:val="00DE437A"/>
    <w:rsid w:val="00DE43A9"/>
    <w:rsid w:val="00DE4871"/>
    <w:rsid w:val="00DE4F2B"/>
    <w:rsid w:val="00DE5977"/>
    <w:rsid w:val="00DE5CBB"/>
    <w:rsid w:val="00DE5D6D"/>
    <w:rsid w:val="00DE660C"/>
    <w:rsid w:val="00DE6942"/>
    <w:rsid w:val="00DE6AD2"/>
    <w:rsid w:val="00DE6BA8"/>
    <w:rsid w:val="00DE6F04"/>
    <w:rsid w:val="00DE7354"/>
    <w:rsid w:val="00DE75FB"/>
    <w:rsid w:val="00DE76EF"/>
    <w:rsid w:val="00DF0028"/>
    <w:rsid w:val="00DF3041"/>
    <w:rsid w:val="00DF3CB0"/>
    <w:rsid w:val="00DF49B6"/>
    <w:rsid w:val="00DF6461"/>
    <w:rsid w:val="00DF6E08"/>
    <w:rsid w:val="00DF72FC"/>
    <w:rsid w:val="00E00F76"/>
    <w:rsid w:val="00E01100"/>
    <w:rsid w:val="00E01B06"/>
    <w:rsid w:val="00E024F9"/>
    <w:rsid w:val="00E02981"/>
    <w:rsid w:val="00E03F02"/>
    <w:rsid w:val="00E040BA"/>
    <w:rsid w:val="00E04305"/>
    <w:rsid w:val="00E049CE"/>
    <w:rsid w:val="00E04B55"/>
    <w:rsid w:val="00E0565A"/>
    <w:rsid w:val="00E05CC6"/>
    <w:rsid w:val="00E05D83"/>
    <w:rsid w:val="00E06303"/>
    <w:rsid w:val="00E06453"/>
    <w:rsid w:val="00E067B9"/>
    <w:rsid w:val="00E07339"/>
    <w:rsid w:val="00E10012"/>
    <w:rsid w:val="00E10A3C"/>
    <w:rsid w:val="00E10D81"/>
    <w:rsid w:val="00E1278B"/>
    <w:rsid w:val="00E12A44"/>
    <w:rsid w:val="00E12AEB"/>
    <w:rsid w:val="00E12FE5"/>
    <w:rsid w:val="00E13456"/>
    <w:rsid w:val="00E1378C"/>
    <w:rsid w:val="00E13B09"/>
    <w:rsid w:val="00E14079"/>
    <w:rsid w:val="00E1451F"/>
    <w:rsid w:val="00E14F61"/>
    <w:rsid w:val="00E15102"/>
    <w:rsid w:val="00E15423"/>
    <w:rsid w:val="00E154A5"/>
    <w:rsid w:val="00E15BC3"/>
    <w:rsid w:val="00E15C14"/>
    <w:rsid w:val="00E16938"/>
    <w:rsid w:val="00E16BDB"/>
    <w:rsid w:val="00E17086"/>
    <w:rsid w:val="00E173CB"/>
    <w:rsid w:val="00E2014C"/>
    <w:rsid w:val="00E20A51"/>
    <w:rsid w:val="00E20AA7"/>
    <w:rsid w:val="00E228C6"/>
    <w:rsid w:val="00E23582"/>
    <w:rsid w:val="00E2385A"/>
    <w:rsid w:val="00E257AA"/>
    <w:rsid w:val="00E25B67"/>
    <w:rsid w:val="00E25CAE"/>
    <w:rsid w:val="00E263E6"/>
    <w:rsid w:val="00E27414"/>
    <w:rsid w:val="00E2777B"/>
    <w:rsid w:val="00E2794E"/>
    <w:rsid w:val="00E30835"/>
    <w:rsid w:val="00E3112E"/>
    <w:rsid w:val="00E317EF"/>
    <w:rsid w:val="00E31FD9"/>
    <w:rsid w:val="00E3269F"/>
    <w:rsid w:val="00E32A91"/>
    <w:rsid w:val="00E33E35"/>
    <w:rsid w:val="00E34969"/>
    <w:rsid w:val="00E34C5F"/>
    <w:rsid w:val="00E350A4"/>
    <w:rsid w:val="00E3526F"/>
    <w:rsid w:val="00E3557C"/>
    <w:rsid w:val="00E35E74"/>
    <w:rsid w:val="00E36127"/>
    <w:rsid w:val="00E363B8"/>
    <w:rsid w:val="00E40EE5"/>
    <w:rsid w:val="00E41D47"/>
    <w:rsid w:val="00E42B3D"/>
    <w:rsid w:val="00E437F5"/>
    <w:rsid w:val="00E43827"/>
    <w:rsid w:val="00E43AE7"/>
    <w:rsid w:val="00E441DE"/>
    <w:rsid w:val="00E452A5"/>
    <w:rsid w:val="00E46852"/>
    <w:rsid w:val="00E4762A"/>
    <w:rsid w:val="00E47824"/>
    <w:rsid w:val="00E500CB"/>
    <w:rsid w:val="00E50A7A"/>
    <w:rsid w:val="00E50FC6"/>
    <w:rsid w:val="00E523A4"/>
    <w:rsid w:val="00E52E86"/>
    <w:rsid w:val="00E52EEC"/>
    <w:rsid w:val="00E53000"/>
    <w:rsid w:val="00E54B3E"/>
    <w:rsid w:val="00E55C73"/>
    <w:rsid w:val="00E5648D"/>
    <w:rsid w:val="00E56B17"/>
    <w:rsid w:val="00E56B9F"/>
    <w:rsid w:val="00E56C48"/>
    <w:rsid w:val="00E57699"/>
    <w:rsid w:val="00E6045E"/>
    <w:rsid w:val="00E61F72"/>
    <w:rsid w:val="00E62C88"/>
    <w:rsid w:val="00E62D14"/>
    <w:rsid w:val="00E63735"/>
    <w:rsid w:val="00E63BBA"/>
    <w:rsid w:val="00E63D02"/>
    <w:rsid w:val="00E64404"/>
    <w:rsid w:val="00E64911"/>
    <w:rsid w:val="00E64E53"/>
    <w:rsid w:val="00E6508C"/>
    <w:rsid w:val="00E65A2E"/>
    <w:rsid w:val="00E65C8B"/>
    <w:rsid w:val="00E67789"/>
    <w:rsid w:val="00E67936"/>
    <w:rsid w:val="00E7028D"/>
    <w:rsid w:val="00E70DE6"/>
    <w:rsid w:val="00E71130"/>
    <w:rsid w:val="00E71430"/>
    <w:rsid w:val="00E7162C"/>
    <w:rsid w:val="00E71644"/>
    <w:rsid w:val="00E72289"/>
    <w:rsid w:val="00E726A4"/>
    <w:rsid w:val="00E72926"/>
    <w:rsid w:val="00E7394A"/>
    <w:rsid w:val="00E7501E"/>
    <w:rsid w:val="00E75711"/>
    <w:rsid w:val="00E769F1"/>
    <w:rsid w:val="00E771F8"/>
    <w:rsid w:val="00E77671"/>
    <w:rsid w:val="00E80D11"/>
    <w:rsid w:val="00E81933"/>
    <w:rsid w:val="00E81F6E"/>
    <w:rsid w:val="00E8212F"/>
    <w:rsid w:val="00E82C97"/>
    <w:rsid w:val="00E82E8F"/>
    <w:rsid w:val="00E83F8D"/>
    <w:rsid w:val="00E85AB2"/>
    <w:rsid w:val="00E8649F"/>
    <w:rsid w:val="00E868B3"/>
    <w:rsid w:val="00E878D7"/>
    <w:rsid w:val="00E87E8C"/>
    <w:rsid w:val="00E90B58"/>
    <w:rsid w:val="00E91B13"/>
    <w:rsid w:val="00E92C25"/>
    <w:rsid w:val="00E92D47"/>
    <w:rsid w:val="00E92F19"/>
    <w:rsid w:val="00E9534F"/>
    <w:rsid w:val="00E955A9"/>
    <w:rsid w:val="00E961A9"/>
    <w:rsid w:val="00E966E5"/>
    <w:rsid w:val="00E96D08"/>
    <w:rsid w:val="00E97228"/>
    <w:rsid w:val="00E97951"/>
    <w:rsid w:val="00E97AD5"/>
    <w:rsid w:val="00EA08CB"/>
    <w:rsid w:val="00EA0CE0"/>
    <w:rsid w:val="00EA1115"/>
    <w:rsid w:val="00EA2063"/>
    <w:rsid w:val="00EA226F"/>
    <w:rsid w:val="00EA2362"/>
    <w:rsid w:val="00EA2484"/>
    <w:rsid w:val="00EA24BC"/>
    <w:rsid w:val="00EA3889"/>
    <w:rsid w:val="00EA3F0E"/>
    <w:rsid w:val="00EA4395"/>
    <w:rsid w:val="00EA6245"/>
    <w:rsid w:val="00EA6A19"/>
    <w:rsid w:val="00EA6CAA"/>
    <w:rsid w:val="00EA7437"/>
    <w:rsid w:val="00EA77FF"/>
    <w:rsid w:val="00EA7886"/>
    <w:rsid w:val="00EA7ABA"/>
    <w:rsid w:val="00EB0EF2"/>
    <w:rsid w:val="00EB12EC"/>
    <w:rsid w:val="00EB1F01"/>
    <w:rsid w:val="00EB1F6F"/>
    <w:rsid w:val="00EB21E6"/>
    <w:rsid w:val="00EB2465"/>
    <w:rsid w:val="00EB40D3"/>
    <w:rsid w:val="00EB4DDA"/>
    <w:rsid w:val="00EB5373"/>
    <w:rsid w:val="00EB54E1"/>
    <w:rsid w:val="00EB56CB"/>
    <w:rsid w:val="00EB5C5B"/>
    <w:rsid w:val="00EB5F65"/>
    <w:rsid w:val="00EB60C1"/>
    <w:rsid w:val="00EB6BB7"/>
    <w:rsid w:val="00EB6DF9"/>
    <w:rsid w:val="00EB6E38"/>
    <w:rsid w:val="00EB7456"/>
    <w:rsid w:val="00EC0448"/>
    <w:rsid w:val="00EC235B"/>
    <w:rsid w:val="00EC2952"/>
    <w:rsid w:val="00EC3A75"/>
    <w:rsid w:val="00EC5ACE"/>
    <w:rsid w:val="00EC5F54"/>
    <w:rsid w:val="00EC609A"/>
    <w:rsid w:val="00EC6660"/>
    <w:rsid w:val="00EC6907"/>
    <w:rsid w:val="00EC6BB4"/>
    <w:rsid w:val="00EC6EA1"/>
    <w:rsid w:val="00EC6EE8"/>
    <w:rsid w:val="00EC7BBE"/>
    <w:rsid w:val="00ED0109"/>
    <w:rsid w:val="00ED0CF1"/>
    <w:rsid w:val="00ED0EB2"/>
    <w:rsid w:val="00ED1341"/>
    <w:rsid w:val="00ED1EB0"/>
    <w:rsid w:val="00ED260E"/>
    <w:rsid w:val="00ED2EC4"/>
    <w:rsid w:val="00ED322C"/>
    <w:rsid w:val="00ED461A"/>
    <w:rsid w:val="00ED5E72"/>
    <w:rsid w:val="00ED6A4F"/>
    <w:rsid w:val="00ED715A"/>
    <w:rsid w:val="00ED7A59"/>
    <w:rsid w:val="00ED7EBB"/>
    <w:rsid w:val="00EE00DC"/>
    <w:rsid w:val="00EE0A84"/>
    <w:rsid w:val="00EE0C97"/>
    <w:rsid w:val="00EE12A6"/>
    <w:rsid w:val="00EE20BC"/>
    <w:rsid w:val="00EE3059"/>
    <w:rsid w:val="00EE4693"/>
    <w:rsid w:val="00EE4F34"/>
    <w:rsid w:val="00EE5047"/>
    <w:rsid w:val="00EE56B3"/>
    <w:rsid w:val="00EE5984"/>
    <w:rsid w:val="00EE63A1"/>
    <w:rsid w:val="00EE64B3"/>
    <w:rsid w:val="00EE662C"/>
    <w:rsid w:val="00EE702B"/>
    <w:rsid w:val="00EE7251"/>
    <w:rsid w:val="00EE7767"/>
    <w:rsid w:val="00EE78AC"/>
    <w:rsid w:val="00EE7CC5"/>
    <w:rsid w:val="00EF40E5"/>
    <w:rsid w:val="00EF4CE1"/>
    <w:rsid w:val="00EF6AB2"/>
    <w:rsid w:val="00EF6B04"/>
    <w:rsid w:val="00EF6BED"/>
    <w:rsid w:val="00EF6F37"/>
    <w:rsid w:val="00EF703F"/>
    <w:rsid w:val="00EF75A3"/>
    <w:rsid w:val="00EF7CBB"/>
    <w:rsid w:val="00F01829"/>
    <w:rsid w:val="00F018BF"/>
    <w:rsid w:val="00F02EEE"/>
    <w:rsid w:val="00F02FD2"/>
    <w:rsid w:val="00F03301"/>
    <w:rsid w:val="00F035F7"/>
    <w:rsid w:val="00F03ACB"/>
    <w:rsid w:val="00F0545F"/>
    <w:rsid w:val="00F05A9A"/>
    <w:rsid w:val="00F05CDA"/>
    <w:rsid w:val="00F05CF8"/>
    <w:rsid w:val="00F063FF"/>
    <w:rsid w:val="00F06430"/>
    <w:rsid w:val="00F06496"/>
    <w:rsid w:val="00F06A1E"/>
    <w:rsid w:val="00F06B1C"/>
    <w:rsid w:val="00F06DBE"/>
    <w:rsid w:val="00F0754D"/>
    <w:rsid w:val="00F077C6"/>
    <w:rsid w:val="00F10B6D"/>
    <w:rsid w:val="00F111E5"/>
    <w:rsid w:val="00F1176A"/>
    <w:rsid w:val="00F1207B"/>
    <w:rsid w:val="00F12670"/>
    <w:rsid w:val="00F12C65"/>
    <w:rsid w:val="00F12F40"/>
    <w:rsid w:val="00F13A84"/>
    <w:rsid w:val="00F13A90"/>
    <w:rsid w:val="00F13F71"/>
    <w:rsid w:val="00F1465E"/>
    <w:rsid w:val="00F14F0F"/>
    <w:rsid w:val="00F150F4"/>
    <w:rsid w:val="00F1537B"/>
    <w:rsid w:val="00F1563C"/>
    <w:rsid w:val="00F1589B"/>
    <w:rsid w:val="00F15EC8"/>
    <w:rsid w:val="00F15F35"/>
    <w:rsid w:val="00F15FE4"/>
    <w:rsid w:val="00F166FD"/>
    <w:rsid w:val="00F16718"/>
    <w:rsid w:val="00F17CCC"/>
    <w:rsid w:val="00F20367"/>
    <w:rsid w:val="00F206A0"/>
    <w:rsid w:val="00F209FD"/>
    <w:rsid w:val="00F20D5D"/>
    <w:rsid w:val="00F20D82"/>
    <w:rsid w:val="00F21573"/>
    <w:rsid w:val="00F215CE"/>
    <w:rsid w:val="00F21FFA"/>
    <w:rsid w:val="00F22C60"/>
    <w:rsid w:val="00F24F4E"/>
    <w:rsid w:val="00F26C16"/>
    <w:rsid w:val="00F277F1"/>
    <w:rsid w:val="00F279FE"/>
    <w:rsid w:val="00F27DCB"/>
    <w:rsid w:val="00F30B75"/>
    <w:rsid w:val="00F31D84"/>
    <w:rsid w:val="00F320F5"/>
    <w:rsid w:val="00F32144"/>
    <w:rsid w:val="00F32176"/>
    <w:rsid w:val="00F3220A"/>
    <w:rsid w:val="00F32B6C"/>
    <w:rsid w:val="00F33A54"/>
    <w:rsid w:val="00F34D27"/>
    <w:rsid w:val="00F34F75"/>
    <w:rsid w:val="00F34F82"/>
    <w:rsid w:val="00F352AB"/>
    <w:rsid w:val="00F358D7"/>
    <w:rsid w:val="00F35B29"/>
    <w:rsid w:val="00F35B90"/>
    <w:rsid w:val="00F35EB2"/>
    <w:rsid w:val="00F369CC"/>
    <w:rsid w:val="00F36D07"/>
    <w:rsid w:val="00F40AE7"/>
    <w:rsid w:val="00F40CC8"/>
    <w:rsid w:val="00F40D44"/>
    <w:rsid w:val="00F41020"/>
    <w:rsid w:val="00F41898"/>
    <w:rsid w:val="00F41D6C"/>
    <w:rsid w:val="00F42122"/>
    <w:rsid w:val="00F428E8"/>
    <w:rsid w:val="00F42BA1"/>
    <w:rsid w:val="00F4321A"/>
    <w:rsid w:val="00F44694"/>
    <w:rsid w:val="00F44D92"/>
    <w:rsid w:val="00F45AD2"/>
    <w:rsid w:val="00F45C62"/>
    <w:rsid w:val="00F45EEA"/>
    <w:rsid w:val="00F45F19"/>
    <w:rsid w:val="00F45F9C"/>
    <w:rsid w:val="00F46481"/>
    <w:rsid w:val="00F466D2"/>
    <w:rsid w:val="00F46A73"/>
    <w:rsid w:val="00F473C8"/>
    <w:rsid w:val="00F512A9"/>
    <w:rsid w:val="00F51EB0"/>
    <w:rsid w:val="00F5327A"/>
    <w:rsid w:val="00F535D6"/>
    <w:rsid w:val="00F535D7"/>
    <w:rsid w:val="00F536AC"/>
    <w:rsid w:val="00F541F9"/>
    <w:rsid w:val="00F542C3"/>
    <w:rsid w:val="00F54BB4"/>
    <w:rsid w:val="00F5677D"/>
    <w:rsid w:val="00F57027"/>
    <w:rsid w:val="00F578E2"/>
    <w:rsid w:val="00F6011E"/>
    <w:rsid w:val="00F6054F"/>
    <w:rsid w:val="00F60805"/>
    <w:rsid w:val="00F60F96"/>
    <w:rsid w:val="00F625AD"/>
    <w:rsid w:val="00F62BF6"/>
    <w:rsid w:val="00F63776"/>
    <w:rsid w:val="00F6453C"/>
    <w:rsid w:val="00F645EA"/>
    <w:rsid w:val="00F64EE7"/>
    <w:rsid w:val="00F6541E"/>
    <w:rsid w:val="00F65E94"/>
    <w:rsid w:val="00F67539"/>
    <w:rsid w:val="00F675AC"/>
    <w:rsid w:val="00F67A14"/>
    <w:rsid w:val="00F70926"/>
    <w:rsid w:val="00F71279"/>
    <w:rsid w:val="00F719A9"/>
    <w:rsid w:val="00F71FB0"/>
    <w:rsid w:val="00F71FF2"/>
    <w:rsid w:val="00F72240"/>
    <w:rsid w:val="00F723AB"/>
    <w:rsid w:val="00F73304"/>
    <w:rsid w:val="00F77B2D"/>
    <w:rsid w:val="00F8170A"/>
    <w:rsid w:val="00F82862"/>
    <w:rsid w:val="00F82A72"/>
    <w:rsid w:val="00F82EF8"/>
    <w:rsid w:val="00F8374F"/>
    <w:rsid w:val="00F83DD1"/>
    <w:rsid w:val="00F83EBC"/>
    <w:rsid w:val="00F851CC"/>
    <w:rsid w:val="00F85C7A"/>
    <w:rsid w:val="00F85E22"/>
    <w:rsid w:val="00F86ABC"/>
    <w:rsid w:val="00F86E7F"/>
    <w:rsid w:val="00F86F9A"/>
    <w:rsid w:val="00F8754F"/>
    <w:rsid w:val="00F90759"/>
    <w:rsid w:val="00F90B2F"/>
    <w:rsid w:val="00F912A5"/>
    <w:rsid w:val="00F913BF"/>
    <w:rsid w:val="00F916AC"/>
    <w:rsid w:val="00F9214E"/>
    <w:rsid w:val="00F92325"/>
    <w:rsid w:val="00F9414E"/>
    <w:rsid w:val="00F945AB"/>
    <w:rsid w:val="00F94F2C"/>
    <w:rsid w:val="00F9567F"/>
    <w:rsid w:val="00F95BCD"/>
    <w:rsid w:val="00F962AF"/>
    <w:rsid w:val="00F96B0F"/>
    <w:rsid w:val="00F97370"/>
    <w:rsid w:val="00FA08AE"/>
    <w:rsid w:val="00FA146B"/>
    <w:rsid w:val="00FA17E2"/>
    <w:rsid w:val="00FA2278"/>
    <w:rsid w:val="00FA2542"/>
    <w:rsid w:val="00FA2B18"/>
    <w:rsid w:val="00FA31B4"/>
    <w:rsid w:val="00FA3714"/>
    <w:rsid w:val="00FA3BEF"/>
    <w:rsid w:val="00FA4F50"/>
    <w:rsid w:val="00FA5B27"/>
    <w:rsid w:val="00FA6C99"/>
    <w:rsid w:val="00FB03EE"/>
    <w:rsid w:val="00FB05E0"/>
    <w:rsid w:val="00FB0702"/>
    <w:rsid w:val="00FB0F13"/>
    <w:rsid w:val="00FB0FD5"/>
    <w:rsid w:val="00FB1717"/>
    <w:rsid w:val="00FB2105"/>
    <w:rsid w:val="00FB255F"/>
    <w:rsid w:val="00FB25D3"/>
    <w:rsid w:val="00FB2FD3"/>
    <w:rsid w:val="00FB31E8"/>
    <w:rsid w:val="00FB33E8"/>
    <w:rsid w:val="00FB3889"/>
    <w:rsid w:val="00FB38FF"/>
    <w:rsid w:val="00FB4E9B"/>
    <w:rsid w:val="00FB4EF1"/>
    <w:rsid w:val="00FB5406"/>
    <w:rsid w:val="00FB568C"/>
    <w:rsid w:val="00FB5796"/>
    <w:rsid w:val="00FB5C28"/>
    <w:rsid w:val="00FB5C73"/>
    <w:rsid w:val="00FB61F6"/>
    <w:rsid w:val="00FB72A7"/>
    <w:rsid w:val="00FB7A71"/>
    <w:rsid w:val="00FC0190"/>
    <w:rsid w:val="00FC0CA4"/>
    <w:rsid w:val="00FC1611"/>
    <w:rsid w:val="00FC20F1"/>
    <w:rsid w:val="00FC2B4B"/>
    <w:rsid w:val="00FC2DAD"/>
    <w:rsid w:val="00FC31D3"/>
    <w:rsid w:val="00FC38F0"/>
    <w:rsid w:val="00FC3B58"/>
    <w:rsid w:val="00FC4070"/>
    <w:rsid w:val="00FC68AA"/>
    <w:rsid w:val="00FC6AF3"/>
    <w:rsid w:val="00FC6CE8"/>
    <w:rsid w:val="00FC730F"/>
    <w:rsid w:val="00FD08E7"/>
    <w:rsid w:val="00FD16A3"/>
    <w:rsid w:val="00FD1A79"/>
    <w:rsid w:val="00FD1F2C"/>
    <w:rsid w:val="00FD2813"/>
    <w:rsid w:val="00FD2E71"/>
    <w:rsid w:val="00FD3212"/>
    <w:rsid w:val="00FD387D"/>
    <w:rsid w:val="00FD3E1B"/>
    <w:rsid w:val="00FD4AAC"/>
    <w:rsid w:val="00FD4CCF"/>
    <w:rsid w:val="00FD5AFE"/>
    <w:rsid w:val="00FD5C02"/>
    <w:rsid w:val="00FD684B"/>
    <w:rsid w:val="00FD6C66"/>
    <w:rsid w:val="00FD7E55"/>
    <w:rsid w:val="00FE08EB"/>
    <w:rsid w:val="00FE0B24"/>
    <w:rsid w:val="00FE154D"/>
    <w:rsid w:val="00FE240D"/>
    <w:rsid w:val="00FE25AA"/>
    <w:rsid w:val="00FE30F2"/>
    <w:rsid w:val="00FE457C"/>
    <w:rsid w:val="00FE5EA3"/>
    <w:rsid w:val="00FE5FDB"/>
    <w:rsid w:val="00FE6829"/>
    <w:rsid w:val="00FE76F1"/>
    <w:rsid w:val="00FF0A06"/>
    <w:rsid w:val="00FF0BFF"/>
    <w:rsid w:val="00FF0E93"/>
    <w:rsid w:val="00FF1A31"/>
    <w:rsid w:val="00FF1C48"/>
    <w:rsid w:val="00FF2A0F"/>
    <w:rsid w:val="00FF3C14"/>
    <w:rsid w:val="00FF4A99"/>
    <w:rsid w:val="00FF5A80"/>
    <w:rsid w:val="00FF6C3F"/>
    <w:rsid w:val="00FF6E76"/>
    <w:rsid w:val="00FF7254"/>
    <w:rsid w:val="00FF7A0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25E474C"/>
  <w15:docId w15:val="{0F434BFD-60C3-4168-850F-9A3611F650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Batang"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07568"/>
    <w:rPr>
      <w:sz w:val="24"/>
      <w:szCs w:val="24"/>
      <w:lang w:eastAsia="ko-KR"/>
    </w:rPr>
  </w:style>
  <w:style w:type="paragraph" w:styleId="Heading2">
    <w:name w:val="heading 2"/>
    <w:basedOn w:val="Normal"/>
    <w:next w:val="Normal"/>
    <w:link w:val="Heading2Char"/>
    <w:qFormat/>
    <w:rsid w:val="00E92D47"/>
    <w:pPr>
      <w:keepNext/>
      <w:autoSpaceDE w:val="0"/>
      <w:autoSpaceDN w:val="0"/>
      <w:spacing w:after="120"/>
      <w:jc w:val="both"/>
      <w:outlineLvl w:val="1"/>
    </w:pPr>
    <w:rPr>
      <w:rFonts w:ascii=".VnTime" w:eastAsia="Times New Roman" w:hAnsi=".VnTime" w:cs=".VnTime"/>
      <w:b/>
      <w:bCs/>
      <w:sz w:val="28"/>
      <w:szCs w:val="28"/>
      <w:lang w:eastAsia="en-US"/>
    </w:rPr>
  </w:style>
  <w:style w:type="paragraph" w:styleId="Heading4">
    <w:name w:val="heading 4"/>
    <w:basedOn w:val="Normal"/>
    <w:next w:val="Normal"/>
    <w:link w:val="Heading4Char"/>
    <w:qFormat/>
    <w:rsid w:val="00E92D47"/>
    <w:pPr>
      <w:keepNext/>
      <w:autoSpaceDE w:val="0"/>
      <w:autoSpaceDN w:val="0"/>
      <w:ind w:right="-1170"/>
      <w:jc w:val="center"/>
      <w:outlineLvl w:val="3"/>
    </w:pPr>
    <w:rPr>
      <w:rFonts w:ascii=".VnArialH" w:eastAsia="Times New Roman" w:hAnsi=".VnArialH" w:cs=".VnArialH"/>
      <w:b/>
      <w:bCs/>
      <w:sz w:val="28"/>
      <w:szCs w:val="28"/>
      <w:lang w:val="en-GB" w:eastAsia="en-US"/>
    </w:rPr>
  </w:style>
  <w:style w:type="paragraph" w:styleId="Heading5">
    <w:name w:val="heading 5"/>
    <w:basedOn w:val="Normal"/>
    <w:next w:val="Normal"/>
    <w:link w:val="Heading5Char"/>
    <w:qFormat/>
    <w:rsid w:val="00E92D47"/>
    <w:pPr>
      <w:keepNext/>
      <w:autoSpaceDE w:val="0"/>
      <w:autoSpaceDN w:val="0"/>
      <w:jc w:val="center"/>
      <w:outlineLvl w:val="4"/>
    </w:pPr>
    <w:rPr>
      <w:rFonts w:ascii=".VnTime" w:eastAsia="Times New Roman" w:hAnsi=".VnTime" w:cs=".VnTime"/>
      <w:sz w:val="28"/>
      <w:szCs w:val="28"/>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D506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semiHidden/>
    <w:rsid w:val="008B0386"/>
    <w:rPr>
      <w:rFonts w:ascii="Tahoma" w:hAnsi="Tahoma"/>
      <w:sz w:val="16"/>
      <w:szCs w:val="16"/>
    </w:rPr>
  </w:style>
  <w:style w:type="paragraph" w:styleId="Header">
    <w:name w:val="header"/>
    <w:basedOn w:val="Normal"/>
    <w:link w:val="HeaderChar"/>
    <w:uiPriority w:val="99"/>
    <w:rsid w:val="00C24A69"/>
    <w:pPr>
      <w:tabs>
        <w:tab w:val="center" w:pos="4680"/>
        <w:tab w:val="right" w:pos="9360"/>
      </w:tabs>
    </w:pPr>
  </w:style>
  <w:style w:type="character" w:customStyle="1" w:styleId="HeaderChar">
    <w:name w:val="Header Char"/>
    <w:link w:val="Header"/>
    <w:uiPriority w:val="99"/>
    <w:rsid w:val="00C24A69"/>
    <w:rPr>
      <w:sz w:val="24"/>
      <w:szCs w:val="24"/>
      <w:lang w:eastAsia="ko-KR"/>
    </w:rPr>
  </w:style>
  <w:style w:type="paragraph" w:styleId="Footer">
    <w:name w:val="footer"/>
    <w:basedOn w:val="Normal"/>
    <w:link w:val="FooterChar"/>
    <w:uiPriority w:val="99"/>
    <w:rsid w:val="00C24A69"/>
    <w:pPr>
      <w:tabs>
        <w:tab w:val="center" w:pos="4680"/>
        <w:tab w:val="right" w:pos="9360"/>
      </w:tabs>
    </w:pPr>
  </w:style>
  <w:style w:type="character" w:customStyle="1" w:styleId="FooterChar">
    <w:name w:val="Footer Char"/>
    <w:link w:val="Footer"/>
    <w:uiPriority w:val="99"/>
    <w:rsid w:val="00C24A69"/>
    <w:rPr>
      <w:sz w:val="24"/>
      <w:szCs w:val="24"/>
      <w:lang w:eastAsia="ko-KR"/>
    </w:rPr>
  </w:style>
  <w:style w:type="character" w:styleId="CommentReference">
    <w:name w:val="annotation reference"/>
    <w:rsid w:val="00CC576B"/>
    <w:rPr>
      <w:sz w:val="16"/>
      <w:szCs w:val="16"/>
    </w:rPr>
  </w:style>
  <w:style w:type="paragraph" w:styleId="CommentText">
    <w:name w:val="annotation text"/>
    <w:basedOn w:val="Normal"/>
    <w:link w:val="CommentTextChar"/>
    <w:rsid w:val="00CC576B"/>
    <w:rPr>
      <w:sz w:val="20"/>
      <w:szCs w:val="20"/>
    </w:rPr>
  </w:style>
  <w:style w:type="character" w:customStyle="1" w:styleId="CommentTextChar">
    <w:name w:val="Comment Text Char"/>
    <w:link w:val="CommentText"/>
    <w:rsid w:val="00CC576B"/>
    <w:rPr>
      <w:lang w:eastAsia="ko-KR"/>
    </w:rPr>
  </w:style>
  <w:style w:type="paragraph" w:styleId="CommentSubject">
    <w:name w:val="annotation subject"/>
    <w:basedOn w:val="CommentText"/>
    <w:next w:val="CommentText"/>
    <w:link w:val="CommentSubjectChar"/>
    <w:rsid w:val="00CC576B"/>
    <w:rPr>
      <w:b/>
      <w:bCs/>
    </w:rPr>
  </w:style>
  <w:style w:type="character" w:customStyle="1" w:styleId="CommentSubjectChar">
    <w:name w:val="Comment Subject Char"/>
    <w:link w:val="CommentSubject"/>
    <w:rsid w:val="00CC576B"/>
    <w:rPr>
      <w:b/>
      <w:bCs/>
      <w:lang w:eastAsia="ko-KR"/>
    </w:rPr>
  </w:style>
  <w:style w:type="character" w:customStyle="1" w:styleId="BalloonTextChar">
    <w:name w:val="Balloon Text Char"/>
    <w:link w:val="BalloonText"/>
    <w:semiHidden/>
    <w:rsid w:val="00A408A5"/>
    <w:rPr>
      <w:rFonts w:ascii="Tahoma" w:hAnsi="Tahoma" w:cs="Tahoma"/>
      <w:sz w:val="16"/>
      <w:szCs w:val="16"/>
      <w:lang w:eastAsia="ko-KR"/>
    </w:rPr>
  </w:style>
  <w:style w:type="paragraph" w:styleId="NormalWeb">
    <w:name w:val="Normal (Web)"/>
    <w:basedOn w:val="Normal"/>
    <w:uiPriority w:val="99"/>
    <w:unhideWhenUsed/>
    <w:rsid w:val="00B86153"/>
    <w:pPr>
      <w:spacing w:before="100" w:beforeAutospacing="1" w:after="100" w:afterAutospacing="1"/>
    </w:pPr>
    <w:rPr>
      <w:rFonts w:eastAsia="Times New Roman"/>
      <w:lang w:eastAsia="ja-JP"/>
    </w:rPr>
  </w:style>
  <w:style w:type="character" w:customStyle="1" w:styleId="apple-converted-space">
    <w:name w:val="apple-converted-space"/>
    <w:basedOn w:val="DefaultParagraphFont"/>
    <w:rsid w:val="00B86153"/>
  </w:style>
  <w:style w:type="paragraph" w:styleId="ListParagraph">
    <w:name w:val="List Paragraph"/>
    <w:aliases w:val="First Level Outline,MCHIP_list paragraph,List Paragraph1,Recommendation"/>
    <w:basedOn w:val="Normal"/>
    <w:link w:val="ListParagraphChar"/>
    <w:uiPriority w:val="34"/>
    <w:qFormat/>
    <w:rsid w:val="008F4D85"/>
    <w:pPr>
      <w:ind w:left="720"/>
      <w:contextualSpacing/>
    </w:pPr>
  </w:style>
  <w:style w:type="character" w:styleId="Strong">
    <w:name w:val="Strong"/>
    <w:basedOn w:val="DefaultParagraphFont"/>
    <w:uiPriority w:val="22"/>
    <w:qFormat/>
    <w:rsid w:val="00B9035B"/>
    <w:rPr>
      <w:b/>
      <w:bCs/>
    </w:rPr>
  </w:style>
  <w:style w:type="paragraph" w:styleId="Revision">
    <w:name w:val="Revision"/>
    <w:hidden/>
    <w:uiPriority w:val="71"/>
    <w:semiHidden/>
    <w:rsid w:val="006F5524"/>
    <w:rPr>
      <w:sz w:val="24"/>
      <w:szCs w:val="24"/>
      <w:lang w:eastAsia="ko-KR"/>
    </w:rPr>
  </w:style>
  <w:style w:type="character" w:styleId="Hyperlink">
    <w:name w:val="Hyperlink"/>
    <w:basedOn w:val="DefaultParagraphFont"/>
    <w:uiPriority w:val="99"/>
    <w:semiHidden/>
    <w:unhideWhenUsed/>
    <w:rsid w:val="00A440C5"/>
    <w:rPr>
      <w:color w:val="0000FF"/>
      <w:u w:val="single"/>
    </w:rPr>
  </w:style>
  <w:style w:type="character" w:customStyle="1" w:styleId="ListParagraphChar">
    <w:name w:val="List Paragraph Char"/>
    <w:aliases w:val="First Level Outline Char,MCHIP_list paragraph Char,List Paragraph1 Char,Recommendation Char"/>
    <w:link w:val="ListParagraph"/>
    <w:uiPriority w:val="34"/>
    <w:rsid w:val="004C2A73"/>
    <w:rPr>
      <w:sz w:val="24"/>
      <w:szCs w:val="24"/>
      <w:lang w:eastAsia="ko-KR"/>
    </w:rPr>
  </w:style>
  <w:style w:type="character" w:customStyle="1" w:styleId="Heading2Char">
    <w:name w:val="Heading 2 Char"/>
    <w:basedOn w:val="DefaultParagraphFont"/>
    <w:link w:val="Heading2"/>
    <w:rsid w:val="00E92D47"/>
    <w:rPr>
      <w:rFonts w:ascii=".VnTime" w:eastAsia="Times New Roman" w:hAnsi=".VnTime" w:cs=".VnTime"/>
      <w:b/>
      <w:bCs/>
      <w:sz w:val="28"/>
      <w:szCs w:val="28"/>
    </w:rPr>
  </w:style>
  <w:style w:type="character" w:customStyle="1" w:styleId="Heading4Char">
    <w:name w:val="Heading 4 Char"/>
    <w:basedOn w:val="DefaultParagraphFont"/>
    <w:link w:val="Heading4"/>
    <w:rsid w:val="00E92D47"/>
    <w:rPr>
      <w:rFonts w:ascii=".VnArialH" w:eastAsia="Times New Roman" w:hAnsi=".VnArialH" w:cs=".VnArialH"/>
      <w:b/>
      <w:bCs/>
      <w:sz w:val="28"/>
      <w:szCs w:val="28"/>
      <w:lang w:val="en-GB"/>
    </w:rPr>
  </w:style>
  <w:style w:type="character" w:customStyle="1" w:styleId="Heading5Char">
    <w:name w:val="Heading 5 Char"/>
    <w:basedOn w:val="DefaultParagraphFont"/>
    <w:link w:val="Heading5"/>
    <w:rsid w:val="00E92D47"/>
    <w:rPr>
      <w:rFonts w:ascii=".VnTime" w:eastAsia="Times New Roman" w:hAnsi=".VnTime" w:cs=".VnTime"/>
      <w:sz w:val="28"/>
      <w:szCs w:val="28"/>
      <w:lang w:val="en-GB"/>
    </w:rPr>
  </w:style>
  <w:style w:type="paragraph" w:styleId="BodyText">
    <w:name w:val="Body Text"/>
    <w:basedOn w:val="Normal"/>
    <w:link w:val="BodyTextChar"/>
    <w:rsid w:val="00E92D47"/>
    <w:pPr>
      <w:autoSpaceDE w:val="0"/>
      <w:autoSpaceDN w:val="0"/>
      <w:jc w:val="both"/>
    </w:pPr>
    <w:rPr>
      <w:rFonts w:ascii=".VnTime" w:eastAsia="Times New Roman" w:hAnsi=".VnTime" w:cs=".VnTime"/>
      <w:sz w:val="28"/>
      <w:szCs w:val="28"/>
      <w:lang w:val="en-GB" w:eastAsia="en-US"/>
    </w:rPr>
  </w:style>
  <w:style w:type="character" w:customStyle="1" w:styleId="BodyTextChar">
    <w:name w:val="Body Text Char"/>
    <w:basedOn w:val="DefaultParagraphFont"/>
    <w:link w:val="BodyText"/>
    <w:rsid w:val="00E92D47"/>
    <w:rPr>
      <w:rFonts w:ascii=".VnTime" w:eastAsia="Times New Roman" w:hAnsi=".VnTime" w:cs=".VnTime"/>
      <w:sz w:val="28"/>
      <w:szCs w:val="28"/>
      <w:lang w:val="en-GB"/>
    </w:rPr>
  </w:style>
  <w:style w:type="character" w:customStyle="1" w:styleId="noi-dung-tham-chieu">
    <w:name w:val="noi-dung-tham-chieu"/>
    <w:basedOn w:val="DefaultParagraphFont"/>
    <w:rsid w:val="00805C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4394507">
      <w:bodyDiv w:val="1"/>
      <w:marLeft w:val="0"/>
      <w:marRight w:val="0"/>
      <w:marTop w:val="0"/>
      <w:marBottom w:val="0"/>
      <w:divBdr>
        <w:top w:val="none" w:sz="0" w:space="0" w:color="auto"/>
        <w:left w:val="none" w:sz="0" w:space="0" w:color="auto"/>
        <w:bottom w:val="none" w:sz="0" w:space="0" w:color="auto"/>
        <w:right w:val="none" w:sz="0" w:space="0" w:color="auto"/>
      </w:divBdr>
    </w:div>
    <w:div w:id="202641093">
      <w:bodyDiv w:val="1"/>
      <w:marLeft w:val="0"/>
      <w:marRight w:val="0"/>
      <w:marTop w:val="0"/>
      <w:marBottom w:val="0"/>
      <w:divBdr>
        <w:top w:val="none" w:sz="0" w:space="0" w:color="auto"/>
        <w:left w:val="none" w:sz="0" w:space="0" w:color="auto"/>
        <w:bottom w:val="none" w:sz="0" w:space="0" w:color="auto"/>
        <w:right w:val="none" w:sz="0" w:space="0" w:color="auto"/>
      </w:divBdr>
    </w:div>
    <w:div w:id="626815425">
      <w:bodyDiv w:val="1"/>
      <w:marLeft w:val="0"/>
      <w:marRight w:val="0"/>
      <w:marTop w:val="0"/>
      <w:marBottom w:val="0"/>
      <w:divBdr>
        <w:top w:val="none" w:sz="0" w:space="0" w:color="auto"/>
        <w:left w:val="none" w:sz="0" w:space="0" w:color="auto"/>
        <w:bottom w:val="none" w:sz="0" w:space="0" w:color="auto"/>
        <w:right w:val="none" w:sz="0" w:space="0" w:color="auto"/>
      </w:divBdr>
    </w:div>
    <w:div w:id="641927698">
      <w:bodyDiv w:val="1"/>
      <w:marLeft w:val="0"/>
      <w:marRight w:val="0"/>
      <w:marTop w:val="0"/>
      <w:marBottom w:val="0"/>
      <w:divBdr>
        <w:top w:val="none" w:sz="0" w:space="0" w:color="auto"/>
        <w:left w:val="none" w:sz="0" w:space="0" w:color="auto"/>
        <w:bottom w:val="none" w:sz="0" w:space="0" w:color="auto"/>
        <w:right w:val="none" w:sz="0" w:space="0" w:color="auto"/>
      </w:divBdr>
    </w:div>
    <w:div w:id="765617483">
      <w:bodyDiv w:val="1"/>
      <w:marLeft w:val="0"/>
      <w:marRight w:val="0"/>
      <w:marTop w:val="0"/>
      <w:marBottom w:val="0"/>
      <w:divBdr>
        <w:top w:val="none" w:sz="0" w:space="0" w:color="auto"/>
        <w:left w:val="none" w:sz="0" w:space="0" w:color="auto"/>
        <w:bottom w:val="none" w:sz="0" w:space="0" w:color="auto"/>
        <w:right w:val="none" w:sz="0" w:space="0" w:color="auto"/>
      </w:divBdr>
    </w:div>
    <w:div w:id="787624383">
      <w:bodyDiv w:val="1"/>
      <w:marLeft w:val="0"/>
      <w:marRight w:val="0"/>
      <w:marTop w:val="0"/>
      <w:marBottom w:val="0"/>
      <w:divBdr>
        <w:top w:val="none" w:sz="0" w:space="0" w:color="auto"/>
        <w:left w:val="none" w:sz="0" w:space="0" w:color="auto"/>
        <w:bottom w:val="none" w:sz="0" w:space="0" w:color="auto"/>
        <w:right w:val="none" w:sz="0" w:space="0" w:color="auto"/>
      </w:divBdr>
    </w:div>
    <w:div w:id="878664471">
      <w:bodyDiv w:val="1"/>
      <w:marLeft w:val="0"/>
      <w:marRight w:val="0"/>
      <w:marTop w:val="0"/>
      <w:marBottom w:val="0"/>
      <w:divBdr>
        <w:top w:val="none" w:sz="0" w:space="0" w:color="auto"/>
        <w:left w:val="none" w:sz="0" w:space="0" w:color="auto"/>
        <w:bottom w:val="none" w:sz="0" w:space="0" w:color="auto"/>
        <w:right w:val="none" w:sz="0" w:space="0" w:color="auto"/>
      </w:divBdr>
    </w:div>
    <w:div w:id="1014454992">
      <w:bodyDiv w:val="1"/>
      <w:marLeft w:val="0"/>
      <w:marRight w:val="0"/>
      <w:marTop w:val="0"/>
      <w:marBottom w:val="0"/>
      <w:divBdr>
        <w:top w:val="none" w:sz="0" w:space="0" w:color="auto"/>
        <w:left w:val="none" w:sz="0" w:space="0" w:color="auto"/>
        <w:bottom w:val="none" w:sz="0" w:space="0" w:color="auto"/>
        <w:right w:val="none" w:sz="0" w:space="0" w:color="auto"/>
      </w:divBdr>
      <w:divsChild>
        <w:div w:id="744108790">
          <w:marLeft w:val="0"/>
          <w:marRight w:val="0"/>
          <w:marTop w:val="120"/>
          <w:marBottom w:val="120"/>
          <w:divBdr>
            <w:top w:val="none" w:sz="0" w:space="0" w:color="auto"/>
            <w:left w:val="none" w:sz="0" w:space="0" w:color="auto"/>
            <w:bottom w:val="none" w:sz="0" w:space="0" w:color="auto"/>
            <w:right w:val="none" w:sz="0" w:space="0" w:color="auto"/>
          </w:divBdr>
          <w:divsChild>
            <w:div w:id="1034964548">
              <w:marLeft w:val="0"/>
              <w:marRight w:val="0"/>
              <w:marTop w:val="0"/>
              <w:marBottom w:val="0"/>
              <w:divBdr>
                <w:top w:val="none" w:sz="0" w:space="0" w:color="auto"/>
                <w:left w:val="none" w:sz="0" w:space="0" w:color="auto"/>
                <w:bottom w:val="none" w:sz="0" w:space="0" w:color="auto"/>
                <w:right w:val="none" w:sz="0" w:space="0" w:color="auto"/>
              </w:divBdr>
            </w:div>
          </w:divsChild>
        </w:div>
        <w:div w:id="1905330307">
          <w:marLeft w:val="0"/>
          <w:marRight w:val="0"/>
          <w:marTop w:val="120"/>
          <w:marBottom w:val="120"/>
          <w:divBdr>
            <w:top w:val="none" w:sz="0" w:space="0" w:color="auto"/>
            <w:left w:val="none" w:sz="0" w:space="0" w:color="auto"/>
            <w:bottom w:val="none" w:sz="0" w:space="0" w:color="auto"/>
            <w:right w:val="none" w:sz="0" w:space="0" w:color="auto"/>
          </w:divBdr>
          <w:divsChild>
            <w:div w:id="470094896">
              <w:marLeft w:val="0"/>
              <w:marRight w:val="0"/>
              <w:marTop w:val="0"/>
              <w:marBottom w:val="0"/>
              <w:divBdr>
                <w:top w:val="none" w:sz="0" w:space="0" w:color="auto"/>
                <w:left w:val="none" w:sz="0" w:space="0" w:color="auto"/>
                <w:bottom w:val="none" w:sz="0" w:space="0" w:color="auto"/>
                <w:right w:val="none" w:sz="0" w:space="0" w:color="auto"/>
              </w:divBdr>
            </w:div>
          </w:divsChild>
        </w:div>
        <w:div w:id="1349335055">
          <w:marLeft w:val="0"/>
          <w:marRight w:val="0"/>
          <w:marTop w:val="120"/>
          <w:marBottom w:val="120"/>
          <w:divBdr>
            <w:top w:val="none" w:sz="0" w:space="0" w:color="auto"/>
            <w:left w:val="none" w:sz="0" w:space="0" w:color="auto"/>
            <w:bottom w:val="none" w:sz="0" w:space="0" w:color="auto"/>
            <w:right w:val="none" w:sz="0" w:space="0" w:color="auto"/>
          </w:divBdr>
          <w:divsChild>
            <w:div w:id="384186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775359">
      <w:bodyDiv w:val="1"/>
      <w:marLeft w:val="0"/>
      <w:marRight w:val="0"/>
      <w:marTop w:val="0"/>
      <w:marBottom w:val="0"/>
      <w:divBdr>
        <w:top w:val="none" w:sz="0" w:space="0" w:color="auto"/>
        <w:left w:val="none" w:sz="0" w:space="0" w:color="auto"/>
        <w:bottom w:val="none" w:sz="0" w:space="0" w:color="auto"/>
        <w:right w:val="none" w:sz="0" w:space="0" w:color="auto"/>
      </w:divBdr>
    </w:div>
    <w:div w:id="1212497863">
      <w:bodyDiv w:val="1"/>
      <w:marLeft w:val="0"/>
      <w:marRight w:val="0"/>
      <w:marTop w:val="0"/>
      <w:marBottom w:val="0"/>
      <w:divBdr>
        <w:top w:val="none" w:sz="0" w:space="0" w:color="auto"/>
        <w:left w:val="none" w:sz="0" w:space="0" w:color="auto"/>
        <w:bottom w:val="none" w:sz="0" w:space="0" w:color="auto"/>
        <w:right w:val="none" w:sz="0" w:space="0" w:color="auto"/>
      </w:divBdr>
    </w:div>
    <w:div w:id="1457406827">
      <w:bodyDiv w:val="1"/>
      <w:marLeft w:val="0"/>
      <w:marRight w:val="0"/>
      <w:marTop w:val="0"/>
      <w:marBottom w:val="0"/>
      <w:divBdr>
        <w:top w:val="none" w:sz="0" w:space="0" w:color="auto"/>
        <w:left w:val="none" w:sz="0" w:space="0" w:color="auto"/>
        <w:bottom w:val="none" w:sz="0" w:space="0" w:color="auto"/>
        <w:right w:val="none" w:sz="0" w:space="0" w:color="auto"/>
      </w:divBdr>
    </w:div>
    <w:div w:id="1513304122">
      <w:bodyDiv w:val="1"/>
      <w:marLeft w:val="0"/>
      <w:marRight w:val="0"/>
      <w:marTop w:val="0"/>
      <w:marBottom w:val="0"/>
      <w:divBdr>
        <w:top w:val="none" w:sz="0" w:space="0" w:color="auto"/>
        <w:left w:val="none" w:sz="0" w:space="0" w:color="auto"/>
        <w:bottom w:val="none" w:sz="0" w:space="0" w:color="auto"/>
        <w:right w:val="none" w:sz="0" w:space="0" w:color="auto"/>
      </w:divBdr>
    </w:div>
    <w:div w:id="1677612690">
      <w:bodyDiv w:val="1"/>
      <w:marLeft w:val="0"/>
      <w:marRight w:val="0"/>
      <w:marTop w:val="0"/>
      <w:marBottom w:val="0"/>
      <w:divBdr>
        <w:top w:val="none" w:sz="0" w:space="0" w:color="auto"/>
        <w:left w:val="none" w:sz="0" w:space="0" w:color="auto"/>
        <w:bottom w:val="none" w:sz="0" w:space="0" w:color="auto"/>
        <w:right w:val="none" w:sz="0" w:space="0" w:color="auto"/>
      </w:divBdr>
    </w:div>
    <w:div w:id="1897888181">
      <w:bodyDiv w:val="1"/>
      <w:marLeft w:val="0"/>
      <w:marRight w:val="0"/>
      <w:marTop w:val="0"/>
      <w:marBottom w:val="0"/>
      <w:divBdr>
        <w:top w:val="none" w:sz="0" w:space="0" w:color="auto"/>
        <w:left w:val="none" w:sz="0" w:space="0" w:color="auto"/>
        <w:bottom w:val="none" w:sz="0" w:space="0" w:color="auto"/>
        <w:right w:val="none" w:sz="0" w:space="0" w:color="auto"/>
      </w:divBdr>
      <w:divsChild>
        <w:div w:id="2133748716">
          <w:marLeft w:val="0"/>
          <w:marRight w:val="0"/>
          <w:marTop w:val="120"/>
          <w:marBottom w:val="120"/>
          <w:divBdr>
            <w:top w:val="none" w:sz="0" w:space="0" w:color="auto"/>
            <w:left w:val="none" w:sz="0" w:space="0" w:color="auto"/>
            <w:bottom w:val="none" w:sz="0" w:space="0" w:color="auto"/>
            <w:right w:val="none" w:sz="0" w:space="0" w:color="auto"/>
          </w:divBdr>
          <w:divsChild>
            <w:div w:id="962883872">
              <w:marLeft w:val="0"/>
              <w:marRight w:val="0"/>
              <w:marTop w:val="0"/>
              <w:marBottom w:val="0"/>
              <w:divBdr>
                <w:top w:val="none" w:sz="0" w:space="0" w:color="auto"/>
                <w:left w:val="none" w:sz="0" w:space="0" w:color="auto"/>
                <w:bottom w:val="none" w:sz="0" w:space="0" w:color="auto"/>
                <w:right w:val="none" w:sz="0" w:space="0" w:color="auto"/>
              </w:divBdr>
            </w:div>
          </w:divsChild>
        </w:div>
        <w:div w:id="244000014">
          <w:marLeft w:val="0"/>
          <w:marRight w:val="0"/>
          <w:marTop w:val="120"/>
          <w:marBottom w:val="120"/>
          <w:divBdr>
            <w:top w:val="none" w:sz="0" w:space="0" w:color="auto"/>
            <w:left w:val="none" w:sz="0" w:space="0" w:color="auto"/>
            <w:bottom w:val="none" w:sz="0" w:space="0" w:color="auto"/>
            <w:right w:val="none" w:sz="0" w:space="0" w:color="auto"/>
          </w:divBdr>
          <w:divsChild>
            <w:div w:id="1562906832">
              <w:marLeft w:val="0"/>
              <w:marRight w:val="0"/>
              <w:marTop w:val="0"/>
              <w:marBottom w:val="0"/>
              <w:divBdr>
                <w:top w:val="none" w:sz="0" w:space="0" w:color="auto"/>
                <w:left w:val="none" w:sz="0" w:space="0" w:color="auto"/>
                <w:bottom w:val="none" w:sz="0" w:space="0" w:color="auto"/>
                <w:right w:val="none" w:sz="0" w:space="0" w:color="auto"/>
              </w:divBdr>
            </w:div>
          </w:divsChild>
        </w:div>
        <w:div w:id="1667440741">
          <w:marLeft w:val="0"/>
          <w:marRight w:val="0"/>
          <w:marTop w:val="120"/>
          <w:marBottom w:val="120"/>
          <w:divBdr>
            <w:top w:val="none" w:sz="0" w:space="0" w:color="auto"/>
            <w:left w:val="none" w:sz="0" w:space="0" w:color="auto"/>
            <w:bottom w:val="none" w:sz="0" w:space="0" w:color="auto"/>
            <w:right w:val="none" w:sz="0" w:space="0" w:color="auto"/>
          </w:divBdr>
          <w:divsChild>
            <w:div w:id="447091212">
              <w:marLeft w:val="0"/>
              <w:marRight w:val="0"/>
              <w:marTop w:val="0"/>
              <w:marBottom w:val="0"/>
              <w:divBdr>
                <w:top w:val="none" w:sz="0" w:space="0" w:color="auto"/>
                <w:left w:val="none" w:sz="0" w:space="0" w:color="auto"/>
                <w:bottom w:val="none" w:sz="0" w:space="0" w:color="auto"/>
                <w:right w:val="none" w:sz="0" w:space="0" w:color="auto"/>
              </w:divBdr>
            </w:div>
          </w:divsChild>
        </w:div>
        <w:div w:id="1081102451">
          <w:marLeft w:val="0"/>
          <w:marRight w:val="0"/>
          <w:marTop w:val="120"/>
          <w:marBottom w:val="120"/>
          <w:divBdr>
            <w:top w:val="none" w:sz="0" w:space="0" w:color="auto"/>
            <w:left w:val="none" w:sz="0" w:space="0" w:color="auto"/>
            <w:bottom w:val="none" w:sz="0" w:space="0" w:color="auto"/>
            <w:right w:val="none" w:sz="0" w:space="0" w:color="auto"/>
          </w:divBdr>
          <w:divsChild>
            <w:div w:id="1266695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428153">
      <w:bodyDiv w:val="1"/>
      <w:marLeft w:val="0"/>
      <w:marRight w:val="0"/>
      <w:marTop w:val="0"/>
      <w:marBottom w:val="0"/>
      <w:divBdr>
        <w:top w:val="none" w:sz="0" w:space="0" w:color="auto"/>
        <w:left w:val="none" w:sz="0" w:space="0" w:color="auto"/>
        <w:bottom w:val="none" w:sz="0" w:space="0" w:color="auto"/>
        <w:right w:val="none" w:sz="0" w:space="0" w:color="auto"/>
      </w:divBdr>
    </w:div>
    <w:div w:id="2010713861">
      <w:bodyDiv w:val="1"/>
      <w:marLeft w:val="0"/>
      <w:marRight w:val="0"/>
      <w:marTop w:val="0"/>
      <w:marBottom w:val="0"/>
      <w:divBdr>
        <w:top w:val="none" w:sz="0" w:space="0" w:color="auto"/>
        <w:left w:val="none" w:sz="0" w:space="0" w:color="auto"/>
        <w:bottom w:val="none" w:sz="0" w:space="0" w:color="auto"/>
        <w:right w:val="none" w:sz="0" w:space="0" w:color="auto"/>
      </w:divBdr>
    </w:div>
    <w:div w:id="2094743531">
      <w:bodyDiv w:val="1"/>
      <w:marLeft w:val="0"/>
      <w:marRight w:val="0"/>
      <w:marTop w:val="0"/>
      <w:marBottom w:val="0"/>
      <w:divBdr>
        <w:top w:val="none" w:sz="0" w:space="0" w:color="auto"/>
        <w:left w:val="none" w:sz="0" w:space="0" w:color="auto"/>
        <w:bottom w:val="none" w:sz="0" w:space="0" w:color="auto"/>
        <w:right w:val="none" w:sz="0" w:space="0" w:color="auto"/>
      </w:divBdr>
    </w:div>
    <w:div w:id="21185199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5" Type="http://schemas.microsoft.com/office/2018/08/relationships/commentsExtensible" Target="commentsExtensible.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52D77C-4A2E-49DE-95FB-8691D7B73A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19</Pages>
  <Words>3820</Words>
  <Characters>21776</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CỘNG HOÀ XÃ HỘI CHỦ NGHĨA VIỆT NAM</vt:lpstr>
    </vt:vector>
  </TitlesOfParts>
  <Company>Grizli777</Company>
  <LinksUpToDate>false</LinksUpToDate>
  <CharactersWithSpaces>25545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CỘNG HOÀ XÃ HỘI CHỦ NGHĨA VIỆT NAM</dc:title>
  <dc:subject/>
  <dc:creator>User</dc:creator>
  <cp:keywords/>
  <dc:description/>
  <cp:lastModifiedBy>Pham Van Tan</cp:lastModifiedBy>
  <cp:revision>22</cp:revision>
  <cp:lastPrinted>2026-01-30T07:35:00Z</cp:lastPrinted>
  <dcterms:created xsi:type="dcterms:W3CDTF">2026-02-04T11:02:00Z</dcterms:created>
  <dcterms:modified xsi:type="dcterms:W3CDTF">2026-04-09T01:37:00Z</dcterms:modified>
</cp:coreProperties>
</file>